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55F8" w14:textId="793DAF9F" w:rsidR="00B90094" w:rsidRDefault="0064641F">
      <w:bookmarkStart w:id="0" w:name="_GoBack"/>
      <w:bookmarkEnd w:id="0"/>
      <w:r>
        <w:t>Scopus search:</w:t>
      </w:r>
    </w:p>
    <w:p w14:paraId="4E874FD0" w14:textId="380DAB84" w:rsidR="0064641F" w:rsidRDefault="0064641F"/>
    <w:p w14:paraId="49E1DD34" w14:textId="77777777" w:rsidR="0064641F" w:rsidRPr="0064641F" w:rsidRDefault="0064641F" w:rsidP="0064641F">
      <w:pPr>
        <w:rPr>
          <w:b/>
          <w:bCs/>
        </w:rPr>
      </w:pPr>
      <w:r w:rsidRPr="0064641F">
        <w:rPr>
          <w:b/>
          <w:bCs/>
        </w:rPr>
        <w:t>( TITLE-ABS-KEY ( </w:t>
      </w:r>
      <w:r w:rsidRPr="0064641F">
        <w:rPr>
          <w:b/>
          <w:bCs/>
          <w:i/>
          <w:iCs/>
        </w:rPr>
        <w:t>"oxygen consumption"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"oxygen uptake"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vo2</w:t>
      </w:r>
      <w:r w:rsidRPr="0064641F">
        <w:rPr>
          <w:b/>
          <w:bCs/>
        </w:rPr>
        <w:t> )  AND  TITLE-ABS-KEY ( </w:t>
      </w:r>
      <w:proofErr w:type="spellStart"/>
      <w:r w:rsidRPr="0064641F">
        <w:rPr>
          <w:b/>
          <w:bCs/>
          <w:i/>
          <w:iCs/>
        </w:rPr>
        <w:t>cycli</w:t>
      </w:r>
      <w:proofErr w:type="spellEnd"/>
      <w:r w:rsidRPr="0064641F">
        <w:rPr>
          <w:b/>
          <w:bCs/>
          <w:i/>
          <w:iCs/>
        </w:rPr>
        <w:t>*</w:t>
      </w:r>
      <w:r w:rsidRPr="0064641F">
        <w:rPr>
          <w:b/>
          <w:bCs/>
        </w:rPr>
        <w:t xml:space="preserve">  OR  </w:t>
      </w:r>
      <w:proofErr w:type="spellStart"/>
      <w:r w:rsidRPr="0064641F">
        <w:rPr>
          <w:b/>
          <w:bCs/>
          <w:i/>
          <w:iCs/>
        </w:rPr>
        <w:t>bicycl</w:t>
      </w:r>
      <w:proofErr w:type="spellEnd"/>
      <w:r w:rsidRPr="0064641F">
        <w:rPr>
          <w:b/>
          <w:bCs/>
          <w:i/>
          <w:iCs/>
        </w:rPr>
        <w:t>*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run</w:t>
      </w:r>
      <w:r w:rsidRPr="0064641F">
        <w:rPr>
          <w:b/>
          <w:bCs/>
        </w:rPr>
        <w:t xml:space="preserve">  OR  </w:t>
      </w:r>
      <w:proofErr w:type="spellStart"/>
      <w:r w:rsidRPr="0064641F">
        <w:rPr>
          <w:b/>
          <w:bCs/>
          <w:i/>
          <w:iCs/>
        </w:rPr>
        <w:t>runn</w:t>
      </w:r>
      <w:proofErr w:type="spellEnd"/>
      <w:r w:rsidRPr="0064641F">
        <w:rPr>
          <w:b/>
          <w:bCs/>
          <w:i/>
          <w:iCs/>
        </w:rPr>
        <w:t>*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treadmill*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swim*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ski</w:t>
      </w:r>
      <w:r w:rsidRPr="0064641F">
        <w:rPr>
          <w:b/>
          <w:bCs/>
        </w:rPr>
        <w:t xml:space="preserve">  OR  </w:t>
      </w:r>
      <w:proofErr w:type="spellStart"/>
      <w:r w:rsidRPr="0064641F">
        <w:rPr>
          <w:b/>
          <w:bCs/>
          <w:i/>
          <w:iCs/>
        </w:rPr>
        <w:t>skie</w:t>
      </w:r>
      <w:proofErr w:type="spellEnd"/>
      <w:r w:rsidRPr="0064641F">
        <w:rPr>
          <w:b/>
          <w:bCs/>
          <w:i/>
          <w:iCs/>
        </w:rPr>
        <w:t>*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skiing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ergometer*</w:t>
      </w:r>
      <w:r w:rsidRPr="0064641F">
        <w:rPr>
          <w:b/>
          <w:bCs/>
        </w:rPr>
        <w:t xml:space="preserve">  OR  </w:t>
      </w:r>
      <w:r w:rsidRPr="0064641F">
        <w:rPr>
          <w:b/>
          <w:bCs/>
          <w:i/>
          <w:iCs/>
        </w:rPr>
        <w:t>row*</w:t>
      </w:r>
      <w:r w:rsidRPr="0064641F">
        <w:rPr>
          <w:b/>
          <w:bCs/>
        </w:rPr>
        <w:t> )  AND  TITLE-ABS-KEY ( </w:t>
      </w:r>
      <w:proofErr w:type="spellStart"/>
      <w:r w:rsidRPr="0064641F">
        <w:rPr>
          <w:b/>
          <w:bCs/>
          <w:i/>
          <w:iCs/>
        </w:rPr>
        <w:t>exer</w:t>
      </w:r>
      <w:proofErr w:type="spellEnd"/>
      <w:r w:rsidRPr="0064641F">
        <w:rPr>
          <w:b/>
          <w:bCs/>
          <w:i/>
          <w:iCs/>
        </w:rPr>
        <w:t>*</w:t>
      </w:r>
      <w:r w:rsidRPr="0064641F">
        <w:rPr>
          <w:b/>
          <w:bCs/>
        </w:rPr>
        <w:t xml:space="preserve"> ) )  AND  ( LIMIT-TO ( DOCTYPE ,  </w:t>
      </w:r>
      <w:r w:rsidRPr="0064641F">
        <w:rPr>
          <w:b/>
          <w:bCs/>
          <w:i/>
          <w:iCs/>
        </w:rPr>
        <w:t>"</w:t>
      </w:r>
      <w:proofErr w:type="spellStart"/>
      <w:r w:rsidRPr="0064641F">
        <w:rPr>
          <w:b/>
          <w:bCs/>
          <w:i/>
          <w:iCs/>
        </w:rPr>
        <w:t>ar</w:t>
      </w:r>
      <w:proofErr w:type="spellEnd"/>
      <w:r w:rsidRPr="0064641F">
        <w:rPr>
          <w:b/>
          <w:bCs/>
          <w:i/>
          <w:iCs/>
        </w:rPr>
        <w:t>"</w:t>
      </w:r>
      <w:r w:rsidRPr="0064641F">
        <w:rPr>
          <w:b/>
          <w:bCs/>
        </w:rPr>
        <w:t xml:space="preserve"> ) )  AND  ( LIMIT-TO ( LANGUAGE ,  </w:t>
      </w:r>
      <w:r w:rsidRPr="0064641F">
        <w:rPr>
          <w:b/>
          <w:bCs/>
          <w:i/>
          <w:iCs/>
        </w:rPr>
        <w:t>"English"</w:t>
      </w:r>
      <w:r w:rsidRPr="0064641F">
        <w:rPr>
          <w:b/>
          <w:bCs/>
        </w:rPr>
        <w:t xml:space="preserve"> ) )  AND  ( LIMIT-TO ( SRCTYPE ,  </w:t>
      </w:r>
      <w:r w:rsidRPr="0064641F">
        <w:rPr>
          <w:b/>
          <w:bCs/>
          <w:i/>
          <w:iCs/>
        </w:rPr>
        <w:t>"j"</w:t>
      </w:r>
      <w:r w:rsidRPr="0064641F">
        <w:rPr>
          <w:b/>
          <w:bCs/>
        </w:rPr>
        <w:t xml:space="preserve"> ) )  AND  ( LIMIT-TO ( EXACTKEYWORD ,  </w:t>
      </w:r>
      <w:r w:rsidRPr="0064641F">
        <w:rPr>
          <w:b/>
          <w:bCs/>
          <w:i/>
          <w:iCs/>
        </w:rPr>
        <w:t>"Human"</w:t>
      </w:r>
      <w:r w:rsidRPr="0064641F">
        <w:rPr>
          <w:b/>
          <w:bCs/>
        </w:rPr>
        <w:t xml:space="preserve"> ) )  </w:t>
      </w:r>
    </w:p>
    <w:p w14:paraId="7F79AF55" w14:textId="753570C4" w:rsidR="0064641F" w:rsidRDefault="0064641F"/>
    <w:p w14:paraId="1E340478" w14:textId="4C9C2D69" w:rsidR="0064641F" w:rsidRDefault="0064641F"/>
    <w:p w14:paraId="1E86E95E" w14:textId="12B33207" w:rsidR="0064641F" w:rsidRDefault="0064641F">
      <w:r>
        <w:t>Web of Science Search</w:t>
      </w:r>
    </w:p>
    <w:p w14:paraId="7F92FA6D" w14:textId="449E172A" w:rsidR="0064641F" w:rsidRDefault="0064641F"/>
    <w:p w14:paraId="7FEB91ED" w14:textId="6CC855F8" w:rsidR="0064641F" w:rsidRDefault="0064641F">
      <w:r w:rsidRPr="0064641F">
        <w:rPr>
          <w:b/>
          <w:bCs/>
        </w:rPr>
        <w:t>((ALL</w:t>
      </w:r>
      <w:proofErr w:type="gramStart"/>
      <w:r w:rsidRPr="0064641F">
        <w:rPr>
          <w:b/>
          <w:bCs/>
        </w:rPr>
        <w:t>=(</w:t>
      </w:r>
      <w:proofErr w:type="gramEnd"/>
      <w:r w:rsidRPr="0064641F">
        <w:rPr>
          <w:b/>
          <w:bCs/>
        </w:rPr>
        <w:t>"oxygen consumption" or "oxygen uptake" or VO2)) AND ALL=(</w:t>
      </w:r>
      <w:proofErr w:type="spellStart"/>
      <w:r w:rsidRPr="0064641F">
        <w:rPr>
          <w:b/>
          <w:bCs/>
        </w:rPr>
        <w:t>cycli</w:t>
      </w:r>
      <w:proofErr w:type="spellEnd"/>
      <w:r w:rsidRPr="0064641F">
        <w:rPr>
          <w:b/>
          <w:bCs/>
        </w:rPr>
        <w:t xml:space="preserve">* or </w:t>
      </w:r>
      <w:proofErr w:type="spellStart"/>
      <w:r w:rsidRPr="0064641F">
        <w:rPr>
          <w:b/>
          <w:bCs/>
        </w:rPr>
        <w:t>bicycl</w:t>
      </w:r>
      <w:proofErr w:type="spellEnd"/>
      <w:r w:rsidRPr="0064641F">
        <w:rPr>
          <w:b/>
          <w:bCs/>
        </w:rPr>
        <w:t xml:space="preserve">* or run or </w:t>
      </w:r>
      <w:proofErr w:type="spellStart"/>
      <w:r w:rsidRPr="0064641F">
        <w:rPr>
          <w:b/>
          <w:bCs/>
        </w:rPr>
        <w:t>runn</w:t>
      </w:r>
      <w:proofErr w:type="spellEnd"/>
      <w:r w:rsidRPr="0064641F">
        <w:rPr>
          <w:b/>
          <w:bCs/>
        </w:rPr>
        <w:t xml:space="preserve">* or treadmill* or swim* or ski or </w:t>
      </w:r>
      <w:proofErr w:type="spellStart"/>
      <w:r w:rsidRPr="0064641F">
        <w:rPr>
          <w:b/>
          <w:bCs/>
        </w:rPr>
        <w:t>skie</w:t>
      </w:r>
      <w:proofErr w:type="spellEnd"/>
      <w:r w:rsidRPr="0064641F">
        <w:rPr>
          <w:b/>
          <w:bCs/>
        </w:rPr>
        <w:t xml:space="preserve">* or </w:t>
      </w:r>
      <w:proofErr w:type="spellStart"/>
      <w:r w:rsidRPr="0064641F">
        <w:rPr>
          <w:b/>
          <w:bCs/>
        </w:rPr>
        <w:t>skii</w:t>
      </w:r>
      <w:proofErr w:type="spellEnd"/>
      <w:r w:rsidRPr="0064641F">
        <w:rPr>
          <w:b/>
          <w:bCs/>
        </w:rPr>
        <w:t xml:space="preserve"> or ergometer* or row*)) AND ALL=(</w:t>
      </w:r>
      <w:proofErr w:type="spellStart"/>
      <w:r w:rsidRPr="0064641F">
        <w:rPr>
          <w:b/>
          <w:bCs/>
        </w:rPr>
        <w:t>exer</w:t>
      </w:r>
      <w:proofErr w:type="spellEnd"/>
      <w:r w:rsidRPr="0064641F">
        <w:rPr>
          <w:b/>
          <w:bCs/>
        </w:rPr>
        <w:t>*)</w:t>
      </w:r>
      <w:r w:rsidRPr="0064641F">
        <w:t xml:space="preserve"> and </w:t>
      </w:r>
      <w:r w:rsidRPr="0064641F">
        <w:rPr>
          <w:b/>
          <w:bCs/>
        </w:rPr>
        <w:t>English</w:t>
      </w:r>
      <w:r w:rsidRPr="0064641F">
        <w:t xml:space="preserve"> (Languages) and </w:t>
      </w:r>
      <w:r w:rsidRPr="0064641F">
        <w:rPr>
          <w:b/>
          <w:bCs/>
        </w:rPr>
        <w:t>Articles</w:t>
      </w:r>
      <w:r w:rsidRPr="0064641F">
        <w:t xml:space="preserve"> (Document Types)</w:t>
      </w:r>
    </w:p>
    <w:p w14:paraId="386C077B" w14:textId="2367D459" w:rsidR="0064641F" w:rsidRDefault="0064641F"/>
    <w:p w14:paraId="614A2BED" w14:textId="2A5D6FA0" w:rsidR="0064641F" w:rsidRDefault="0064641F">
      <w:r>
        <w:t>Ovid-MEDLINE</w:t>
      </w:r>
    </w:p>
    <w:p w14:paraId="5D901E92" w14:textId="7CF1B1E2" w:rsidR="0064641F" w:rsidRDefault="0064641F"/>
    <w:tbl>
      <w:tblPr>
        <w:tblW w:w="0" w:type="auto"/>
        <w:tblCellSpacing w:w="1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50"/>
        <w:gridCol w:w="8200"/>
        <w:gridCol w:w="702"/>
        <w:gridCol w:w="66"/>
        <w:gridCol w:w="66"/>
        <w:gridCol w:w="76"/>
      </w:tblGrid>
      <w:tr w:rsidR="0064641F" w:rsidRPr="0064641F" w14:paraId="1595F60D" w14:textId="77777777" w:rsidTr="006464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7865BC6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787BB8BB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("oxygen consumption" or "oxygen uptake" or VO2).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>. [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3D6ADD3D" w14:textId="2A1BBF5A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060AE976" wp14:editId="1415F9C5">
                  <wp:extent cx="407670" cy="199390"/>
                  <wp:effectExtent l="0" t="0" r="0" b="3810"/>
                  <wp:docPr id="6" name="Picture 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B63803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48FB68A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5A91BF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41F" w:rsidRPr="0064641F" w14:paraId="5565ACE5" w14:textId="77777777" w:rsidTr="006464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50D03E6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F5B6AB7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cycli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* or 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bicycl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* or run or 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runn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* or treadmill* or swim* or ski or 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skie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* or 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skii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 or ergometer* or row*).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>. [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0119D85C" w14:textId="5237D138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6BAB03E5" wp14:editId="6716012C">
                  <wp:extent cx="407670" cy="199390"/>
                  <wp:effectExtent l="0" t="0" r="0" b="3810"/>
                  <wp:docPr id="5" name="Picture 5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8DE7C9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01E3DB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F4C0F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41F" w:rsidRPr="0064641F" w14:paraId="665E3B29" w14:textId="77777777" w:rsidTr="006464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8A6B80A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EEF3238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 xml:space="preserve">1 and 2 </w:t>
            </w:r>
          </w:p>
        </w:tc>
        <w:tc>
          <w:tcPr>
            <w:tcW w:w="0" w:type="auto"/>
            <w:vAlign w:val="center"/>
            <w:hideMark/>
          </w:tcPr>
          <w:p w14:paraId="69667F55" w14:textId="4580CC9C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1AC15298" wp14:editId="2A4F7679">
                  <wp:extent cx="407670" cy="199390"/>
                  <wp:effectExtent l="0" t="0" r="0" b="3810"/>
                  <wp:docPr id="4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2FDCC9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35DCFD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BCB2C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41F" w:rsidRPr="0064641F" w14:paraId="76C62320" w14:textId="77777777" w:rsidTr="006464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8108E8D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E399E53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 xml:space="preserve">3 and 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exer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>*.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>. [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mp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437BAD98" w14:textId="561B445D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058A4200" wp14:editId="5303DBFC">
                  <wp:extent cx="407670" cy="199390"/>
                  <wp:effectExtent l="0" t="0" r="0" b="3810"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BF7915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9504CE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61525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41F" w:rsidRPr="0064641F" w14:paraId="0B183B9E" w14:textId="77777777" w:rsidTr="006464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A3E780A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98FE363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4 and "Humans".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sa_suba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601318F1" w14:textId="39A8E98E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2412B6FE" wp14:editId="702E420D">
                  <wp:extent cx="407670" cy="199390"/>
                  <wp:effectExtent l="0" t="0" r="0" b="3810"/>
                  <wp:docPr id="2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B0B66F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5394D8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1F81C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41F" w:rsidRPr="0064641F" w14:paraId="0847A5F2" w14:textId="77777777" w:rsidTr="006464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BB3D02D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C461587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5 and "Journal Article".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sa_pubt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27B4CB50" w14:textId="69AE092B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 wp14:anchorId="7D030290" wp14:editId="34CAF88D">
                  <wp:extent cx="407670" cy="199390"/>
                  <wp:effectExtent l="0" t="0" r="0" b="3810"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E88BDC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4A61EC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B5CE5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41F" w:rsidRPr="0064641F" w14:paraId="449D54A1" w14:textId="77777777" w:rsidTr="0064641F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FB5E5D8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03F5A66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</w:rPr>
            </w:pPr>
            <w:r w:rsidRPr="0064641F">
              <w:rPr>
                <w:rFonts w:ascii="Times New Roman" w:eastAsia="Times New Roman" w:hAnsi="Times New Roman" w:cs="Times New Roman"/>
              </w:rPr>
              <w:t>6 not ("Review" or "Systematic Review" or "Meta-Analysis").</w:t>
            </w:r>
            <w:proofErr w:type="spellStart"/>
            <w:r w:rsidRPr="0064641F">
              <w:rPr>
                <w:rFonts w:ascii="Times New Roman" w:eastAsia="Times New Roman" w:hAnsi="Times New Roman" w:cs="Times New Roman"/>
              </w:rPr>
              <w:t>sa_pubt</w:t>
            </w:r>
            <w:proofErr w:type="spellEnd"/>
            <w:r w:rsidRPr="0064641F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597BC71B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23EA8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AA9CC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0A6D7" w14:textId="77777777" w:rsidR="0064641F" w:rsidRPr="0064641F" w:rsidRDefault="0064641F" w:rsidP="006464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422C0D" w14:textId="77777777" w:rsidR="0064641F" w:rsidRDefault="0064641F"/>
    <w:sectPr w:rsidR="0064641F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1F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23FE"/>
    <w:rsid w:val="001017C3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9DB"/>
    <w:rsid w:val="001C628B"/>
    <w:rsid w:val="001D4553"/>
    <w:rsid w:val="001E3FE5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79BE"/>
    <w:rsid w:val="00207B02"/>
    <w:rsid w:val="00210B5C"/>
    <w:rsid w:val="00211438"/>
    <w:rsid w:val="0021289C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4BC0"/>
    <w:rsid w:val="00244DDC"/>
    <w:rsid w:val="00245039"/>
    <w:rsid w:val="00246141"/>
    <w:rsid w:val="00247433"/>
    <w:rsid w:val="00247AA4"/>
    <w:rsid w:val="0025129F"/>
    <w:rsid w:val="00254057"/>
    <w:rsid w:val="00255B63"/>
    <w:rsid w:val="0026226B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E45"/>
    <w:rsid w:val="00287656"/>
    <w:rsid w:val="00287EF4"/>
    <w:rsid w:val="00290D6C"/>
    <w:rsid w:val="00293A03"/>
    <w:rsid w:val="002948CE"/>
    <w:rsid w:val="0029577F"/>
    <w:rsid w:val="00297823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20320"/>
    <w:rsid w:val="00320906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72C0"/>
    <w:rsid w:val="0039283D"/>
    <w:rsid w:val="00394285"/>
    <w:rsid w:val="00394C8A"/>
    <w:rsid w:val="003B0083"/>
    <w:rsid w:val="003B0687"/>
    <w:rsid w:val="003B567E"/>
    <w:rsid w:val="003B5C3C"/>
    <w:rsid w:val="003C2273"/>
    <w:rsid w:val="003C29B8"/>
    <w:rsid w:val="003C459F"/>
    <w:rsid w:val="003C5B13"/>
    <w:rsid w:val="003C6D77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155E"/>
    <w:rsid w:val="004A36D3"/>
    <w:rsid w:val="004A592D"/>
    <w:rsid w:val="004A611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0F84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5CBE"/>
    <w:rsid w:val="005773B9"/>
    <w:rsid w:val="005801DF"/>
    <w:rsid w:val="00580BA7"/>
    <w:rsid w:val="00583CC6"/>
    <w:rsid w:val="005944B0"/>
    <w:rsid w:val="005946E6"/>
    <w:rsid w:val="00594C0F"/>
    <w:rsid w:val="005A3F6B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6A9B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67C1"/>
    <w:rsid w:val="00637CA2"/>
    <w:rsid w:val="00641D23"/>
    <w:rsid w:val="00643184"/>
    <w:rsid w:val="00643758"/>
    <w:rsid w:val="0064641F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970"/>
    <w:rsid w:val="00694329"/>
    <w:rsid w:val="006A3D15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4B54"/>
    <w:rsid w:val="006F5C57"/>
    <w:rsid w:val="0070626C"/>
    <w:rsid w:val="00712879"/>
    <w:rsid w:val="007137EC"/>
    <w:rsid w:val="00714E7E"/>
    <w:rsid w:val="00715122"/>
    <w:rsid w:val="00716D54"/>
    <w:rsid w:val="0072229E"/>
    <w:rsid w:val="00731F33"/>
    <w:rsid w:val="0074057F"/>
    <w:rsid w:val="007407D1"/>
    <w:rsid w:val="00740BD3"/>
    <w:rsid w:val="00741385"/>
    <w:rsid w:val="007443E8"/>
    <w:rsid w:val="00747842"/>
    <w:rsid w:val="00750B88"/>
    <w:rsid w:val="00756F64"/>
    <w:rsid w:val="007571AA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65F6"/>
    <w:rsid w:val="0091791D"/>
    <w:rsid w:val="00924091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5226"/>
    <w:rsid w:val="00A215FD"/>
    <w:rsid w:val="00A229D0"/>
    <w:rsid w:val="00A23045"/>
    <w:rsid w:val="00A23D9B"/>
    <w:rsid w:val="00A26867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281"/>
    <w:rsid w:val="00AF2F23"/>
    <w:rsid w:val="00AF5EEB"/>
    <w:rsid w:val="00B033D8"/>
    <w:rsid w:val="00B07F74"/>
    <w:rsid w:val="00B11997"/>
    <w:rsid w:val="00B16874"/>
    <w:rsid w:val="00B16DA2"/>
    <w:rsid w:val="00B217D9"/>
    <w:rsid w:val="00B2533A"/>
    <w:rsid w:val="00B2560A"/>
    <w:rsid w:val="00B32608"/>
    <w:rsid w:val="00B402D1"/>
    <w:rsid w:val="00B404E2"/>
    <w:rsid w:val="00B518CA"/>
    <w:rsid w:val="00B52F78"/>
    <w:rsid w:val="00B71A2A"/>
    <w:rsid w:val="00B7560A"/>
    <w:rsid w:val="00B76A3B"/>
    <w:rsid w:val="00B81379"/>
    <w:rsid w:val="00B874D6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F4"/>
    <w:rsid w:val="00BD6A61"/>
    <w:rsid w:val="00BD6FC4"/>
    <w:rsid w:val="00BD77A9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317D6"/>
    <w:rsid w:val="00C31E27"/>
    <w:rsid w:val="00C32298"/>
    <w:rsid w:val="00C369EA"/>
    <w:rsid w:val="00C45E5A"/>
    <w:rsid w:val="00C47618"/>
    <w:rsid w:val="00C50868"/>
    <w:rsid w:val="00C52F01"/>
    <w:rsid w:val="00C558BC"/>
    <w:rsid w:val="00C5733C"/>
    <w:rsid w:val="00C61EEB"/>
    <w:rsid w:val="00C62F4D"/>
    <w:rsid w:val="00C73748"/>
    <w:rsid w:val="00C73D50"/>
    <w:rsid w:val="00C75290"/>
    <w:rsid w:val="00C7794A"/>
    <w:rsid w:val="00C80701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054"/>
    <w:rsid w:val="00D57D6C"/>
    <w:rsid w:val="00D60ACD"/>
    <w:rsid w:val="00D64EB7"/>
    <w:rsid w:val="00D85638"/>
    <w:rsid w:val="00D878CD"/>
    <w:rsid w:val="00D90D61"/>
    <w:rsid w:val="00D931DD"/>
    <w:rsid w:val="00D933F4"/>
    <w:rsid w:val="00D94F6E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E0823"/>
    <w:rsid w:val="00EE3142"/>
    <w:rsid w:val="00EE3765"/>
    <w:rsid w:val="00EE3E58"/>
    <w:rsid w:val="00EE498C"/>
    <w:rsid w:val="00EE4CF0"/>
    <w:rsid w:val="00EF125C"/>
    <w:rsid w:val="00F00DAE"/>
    <w:rsid w:val="00F0777D"/>
    <w:rsid w:val="00F10651"/>
    <w:rsid w:val="00F11598"/>
    <w:rsid w:val="00F13346"/>
    <w:rsid w:val="00F13F14"/>
    <w:rsid w:val="00F157A6"/>
    <w:rsid w:val="00F216E1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E80"/>
    <w:rsid w:val="00F82BA7"/>
    <w:rsid w:val="00F85DE2"/>
    <w:rsid w:val="00F92089"/>
    <w:rsid w:val="00F93186"/>
    <w:rsid w:val="00F96D9E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2A210"/>
  <w15:chartTrackingRefBased/>
  <w15:docId w15:val="{08D5726D-3D88-9D41-938A-E56D3464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idsp.dc2.ovid.com/ovid-a/ovidweb.cgi?&amp;S=AEJGFPLBGOEBEKMMIPMJOGAFPJJJAA00&amp;R=4&amp;&amp;View+Edit+Annotation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vidsp.dc2.ovid.com/ovid-a/ovidweb.cgi?&amp;S=AEJGFPLBGOEBEKMMIPMJOGAFPJJJAA00&amp;R=3&amp;&amp;View+Edit+Annotation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vidsp.dc2.ovid.com/ovid-a/ovidweb.cgi?&amp;S=AEJGFPLBGOEBEKMMIPMJOGAFPJJJAA00&amp;R=2&amp;&amp;View+Edit+Annotation=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vidsp.dc2.ovid.com/ovid-a/ovidweb.cgi?&amp;S=AEJGFPLBGOEBEKMMIPMJOGAFPJJJAA00&amp;R=6&amp;&amp;View+Edit+Annotation=1" TargetMode="External"/><Relationship Id="rId4" Type="http://schemas.openxmlformats.org/officeDocument/2006/relationships/hyperlink" Target="https://ovidsp.dc2.ovid.com/ovid-a/ovidweb.cgi?&amp;S=AEJGFPLBGOEBEKMMIPMJOGAFPJJJAA00&amp;R=1&amp;&amp;View+Edit+Annotation=1" TargetMode="External"/><Relationship Id="rId9" Type="http://schemas.openxmlformats.org/officeDocument/2006/relationships/hyperlink" Target="https://ovidsp.dc2.ovid.com/ovid-a/ovidweb.cgi?&amp;S=AEJGFPLBGOEBEKMMIPMJOGAFPJJJAA00&amp;R=5&amp;&amp;View+Edit+Annota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1</cp:revision>
  <dcterms:created xsi:type="dcterms:W3CDTF">2022-10-28T14:12:00Z</dcterms:created>
  <dcterms:modified xsi:type="dcterms:W3CDTF">2022-10-28T14:20:00Z</dcterms:modified>
</cp:coreProperties>
</file>