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1a: Averaging type by counts (N) and proportions (%).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Unaveraged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Time-Breath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1b: Averaging subtype by counts (N) and proportions (%).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Rolling-Bin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Bin-Roll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 Fourier Transform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Butterworth Low-Pass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2024-11-17T15:06:22Z</dcterms:modified>
  <cp:category/>
</cp:coreProperties>
</file>