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0DE8" w14:textId="1816AE53" w:rsidR="00B90094" w:rsidRDefault="008060B5">
      <w:r>
        <w:t>Breakpoint function detection flow</w:t>
      </w:r>
    </w:p>
    <w:p w14:paraId="392A5D60" w14:textId="3465E853" w:rsidR="008060B5" w:rsidRDefault="008060B5"/>
    <w:p w14:paraId="448E8C4C" w14:textId="78C0C2E0" w:rsidR="008060B5" w:rsidRPr="008060B5" w:rsidRDefault="008060B5">
      <w:r>
        <w:t>Example: someone want to use the V-slope method and see VT</w:t>
      </w:r>
      <w:r>
        <w:rPr>
          <w:vertAlign w:val="subscript"/>
        </w:rPr>
        <w:t>1</w:t>
      </w:r>
    </w:p>
    <w:p w14:paraId="1128439E" w14:textId="77777777" w:rsidR="008060B5" w:rsidRDefault="008060B5"/>
    <w:p w14:paraId="0A2077D2" w14:textId="76DD9293" w:rsidR="008060B5" w:rsidRDefault="008060B5" w:rsidP="008060B5">
      <w:pPr>
        <w:pStyle w:val="ListParagraph"/>
        <w:numPr>
          <w:ilvl w:val="0"/>
          <w:numId w:val="1"/>
        </w:numPr>
      </w:pPr>
      <w:r>
        <w:t>Determine RC</w:t>
      </w:r>
    </w:p>
    <w:p w14:paraId="3D47520E" w14:textId="2C765528" w:rsidR="008060B5" w:rsidRDefault="008060B5" w:rsidP="008060B5">
      <w:pPr>
        <w:pStyle w:val="ListParagraph"/>
        <w:numPr>
          <w:ilvl w:val="1"/>
          <w:numId w:val="1"/>
        </w:numPr>
      </w:pPr>
      <w:r>
        <w:t>V-slope method implies using the VE vs. VCO</w:t>
      </w:r>
      <w:r>
        <w:rPr>
          <w:vertAlign w:val="subscript"/>
        </w:rPr>
        <w:t>2</w:t>
      </w:r>
      <w:r>
        <w:t xml:space="preserve"> plot to find RC</w:t>
      </w:r>
    </w:p>
    <w:p w14:paraId="52ADA18B" w14:textId="1EB56C97" w:rsidR="008060B5" w:rsidRDefault="008060B5" w:rsidP="008060B5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x_rc</w:t>
      </w:r>
      <w:proofErr w:type="spellEnd"/>
      <w:r>
        <w:t xml:space="preserve"> to “vco2”</w:t>
      </w:r>
    </w:p>
    <w:p w14:paraId="31139E32" w14:textId="111170B0" w:rsidR="008060B5" w:rsidRDefault="008060B5" w:rsidP="008060B5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y_rc</w:t>
      </w:r>
      <w:proofErr w:type="spellEnd"/>
      <w:r>
        <w:t xml:space="preserve"> to “</w:t>
      </w:r>
      <w:proofErr w:type="spellStart"/>
      <w:r>
        <w:t>ve</w:t>
      </w:r>
      <w:proofErr w:type="spellEnd"/>
      <w:r>
        <w:t>”</w:t>
      </w:r>
    </w:p>
    <w:p w14:paraId="4DB6F03F" w14:textId="0EC8E5D3" w:rsidR="006976C7" w:rsidRDefault="006976C7" w:rsidP="006976C7">
      <w:pPr>
        <w:pStyle w:val="ListParagraph"/>
        <w:numPr>
          <w:ilvl w:val="1"/>
          <w:numId w:val="1"/>
        </w:numPr>
      </w:pPr>
      <w:r>
        <w:t xml:space="preserve">Fit a simple linear regression to the </w:t>
      </w:r>
      <w:proofErr w:type="spellStart"/>
      <w:r>
        <w:t>ve</w:t>
      </w:r>
      <w:proofErr w:type="spellEnd"/>
      <w:r>
        <w:t xml:space="preserve"> vs. vco2 curve</w:t>
      </w:r>
    </w:p>
    <w:p w14:paraId="651CBA6C" w14:textId="687960C8" w:rsidR="008060B5" w:rsidRDefault="00363968" w:rsidP="008060B5">
      <w:pPr>
        <w:pStyle w:val="ListParagraph"/>
        <w:numPr>
          <w:ilvl w:val="1"/>
          <w:numId w:val="1"/>
        </w:numPr>
      </w:pPr>
      <w:r>
        <w:t>Iteratively fit</w:t>
      </w:r>
      <w:r w:rsidR="006976C7">
        <w:t xml:space="preserve"> a piecewise regression</w:t>
      </w:r>
      <w:r>
        <w:t xml:space="preserve"> </w:t>
      </w:r>
      <w:r w:rsidR="006976C7">
        <w:t>of the</w:t>
      </w:r>
      <w:r>
        <w:t xml:space="preserve"> </w:t>
      </w:r>
      <w:proofErr w:type="spellStart"/>
      <w:r>
        <w:t>ve</w:t>
      </w:r>
      <w:proofErr w:type="spellEnd"/>
      <w:r>
        <w:t xml:space="preserve"> vs. vco2 curve using the V-slope algorithm</w:t>
      </w:r>
    </w:p>
    <w:p w14:paraId="58D35BC0" w14:textId="6E05F04F" w:rsidR="006976C7" w:rsidRDefault="006976C7" w:rsidP="006976C7">
      <w:pPr>
        <w:pStyle w:val="ListParagraph"/>
        <w:numPr>
          <w:ilvl w:val="2"/>
          <w:numId w:val="1"/>
        </w:numPr>
      </w:pPr>
      <w:r>
        <w:t>While fitting piecewise regressions, perform and F test against the single regression line</w:t>
      </w:r>
    </w:p>
    <w:p w14:paraId="229FB31F" w14:textId="74E0F6F0" w:rsidR="00D66520" w:rsidRDefault="006976C7" w:rsidP="006976C7">
      <w:pPr>
        <w:pStyle w:val="ListParagraph"/>
        <w:numPr>
          <w:ilvl w:val="2"/>
          <w:numId w:val="1"/>
        </w:numPr>
      </w:pPr>
      <w:r>
        <w:t>IF there is a significant F test, calculate and store the % change in slope in the piecewise regression</w:t>
      </w:r>
    </w:p>
    <w:p w14:paraId="2B7DE33A" w14:textId="252FA144" w:rsidR="00D66520" w:rsidRDefault="00212E7A" w:rsidP="006C7F3F">
      <w:pPr>
        <w:pStyle w:val="ListParagraph"/>
        <w:numPr>
          <w:ilvl w:val="3"/>
          <w:numId w:val="1"/>
        </w:numPr>
      </w:pPr>
      <w:r>
        <w:t>For all the significant F tests, choose the one that has the highest % change in slope from the left to the right regression lines</w:t>
      </w:r>
    </w:p>
    <w:p w14:paraId="2F4A776F" w14:textId="4916390F" w:rsidR="006C7F3F" w:rsidRDefault="006C7F3F" w:rsidP="006C7F3F">
      <w:pPr>
        <w:pStyle w:val="ListParagraph"/>
        <w:numPr>
          <w:ilvl w:val="3"/>
          <w:numId w:val="1"/>
        </w:numPr>
      </w:pPr>
      <w:r>
        <w:t>Solve for the location of the intersection point between the two lines</w:t>
      </w:r>
    </w:p>
    <w:p w14:paraId="7497DCD2" w14:textId="105FD1C1" w:rsidR="006C7F3F" w:rsidRDefault="006C7F3F" w:rsidP="006C7F3F">
      <w:pPr>
        <w:pStyle w:val="ListParagraph"/>
        <w:numPr>
          <w:ilvl w:val="3"/>
          <w:numId w:val="1"/>
        </w:numPr>
      </w:pPr>
      <w:r>
        <w:t>Create a new data frame for solving for VT</w:t>
      </w:r>
      <w:r>
        <w:rPr>
          <w:vertAlign w:val="subscript"/>
        </w:rPr>
        <w:t>1</w:t>
      </w:r>
      <w:r>
        <w:t xml:space="preserve"> truncated at RC</w:t>
      </w:r>
    </w:p>
    <w:p w14:paraId="2190B8D4" w14:textId="5EE89FB5" w:rsidR="006C7F3F" w:rsidRPr="0099561F" w:rsidRDefault="006C7F3F" w:rsidP="006C7F3F">
      <w:pPr>
        <w:pStyle w:val="ListParagraph"/>
        <w:numPr>
          <w:ilvl w:val="2"/>
          <w:numId w:val="1"/>
        </w:numPr>
      </w:pPr>
      <w:r>
        <w:t>ELSE use the entire data frame to solve for VT</w:t>
      </w:r>
      <w:r>
        <w:rPr>
          <w:vertAlign w:val="subscript"/>
        </w:rPr>
        <w:t>1</w:t>
      </w:r>
    </w:p>
    <w:p w14:paraId="1D43CC8E" w14:textId="28595A9D" w:rsidR="0099561F" w:rsidRDefault="0099561F" w:rsidP="006C7F3F">
      <w:pPr>
        <w:pStyle w:val="ListParagraph"/>
        <w:numPr>
          <w:ilvl w:val="2"/>
          <w:numId w:val="1"/>
        </w:numPr>
      </w:pPr>
      <w:r>
        <w:t>Return RC data</w:t>
      </w:r>
    </w:p>
    <w:p w14:paraId="67DF1C32" w14:textId="750F245A" w:rsidR="006C7F3F" w:rsidRDefault="006C7F3F" w:rsidP="006C7F3F">
      <w:pPr>
        <w:pStyle w:val="ListParagraph"/>
        <w:numPr>
          <w:ilvl w:val="0"/>
          <w:numId w:val="1"/>
        </w:numPr>
      </w:pPr>
      <w:r>
        <w:t xml:space="preserve">Determine </w:t>
      </w:r>
      <w:r w:rsidR="00A46487">
        <w:t>AT</w:t>
      </w:r>
    </w:p>
    <w:p w14:paraId="561E6EE2" w14:textId="66DCB369" w:rsidR="006C7F3F" w:rsidRDefault="006C7F3F" w:rsidP="006C7F3F">
      <w:pPr>
        <w:pStyle w:val="ListParagraph"/>
        <w:numPr>
          <w:ilvl w:val="1"/>
          <w:numId w:val="1"/>
        </w:numPr>
      </w:pPr>
      <w:r>
        <w:t>V-slope method implies using the V</w:t>
      </w:r>
      <w:r>
        <w:t>CO</w:t>
      </w:r>
      <w:r>
        <w:rPr>
          <w:vertAlign w:val="subscript"/>
        </w:rPr>
        <w:t>2</w:t>
      </w:r>
      <w:r>
        <w:t xml:space="preserve"> vs. VO</w:t>
      </w:r>
      <w:r>
        <w:rPr>
          <w:vertAlign w:val="subscript"/>
        </w:rPr>
        <w:t>2</w:t>
      </w:r>
      <w:r>
        <w:t xml:space="preserve"> plot to find </w:t>
      </w:r>
      <w:r>
        <w:t>VT</w:t>
      </w:r>
      <w:r>
        <w:rPr>
          <w:vertAlign w:val="subscript"/>
        </w:rPr>
        <w:t>1</w:t>
      </w:r>
    </w:p>
    <w:p w14:paraId="6890AD6A" w14:textId="704A0A6B" w:rsidR="006C7F3F" w:rsidRDefault="006C7F3F" w:rsidP="006C7F3F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x_</w:t>
      </w:r>
      <w:r w:rsidR="00A46487">
        <w:t>at</w:t>
      </w:r>
      <w:proofErr w:type="spellEnd"/>
      <w:r>
        <w:t xml:space="preserve"> to “vo2”</w:t>
      </w:r>
    </w:p>
    <w:p w14:paraId="1159A922" w14:textId="70DCFEB2" w:rsidR="006C7F3F" w:rsidRDefault="006C7F3F" w:rsidP="006C7F3F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y_</w:t>
      </w:r>
      <w:r w:rsidR="00A46487">
        <w:t>at</w:t>
      </w:r>
      <w:proofErr w:type="spellEnd"/>
      <w:r>
        <w:t xml:space="preserve"> to “v</w:t>
      </w:r>
      <w:r w:rsidR="00A46487">
        <w:t>co2</w:t>
      </w:r>
      <w:r>
        <w:t>”</w:t>
      </w:r>
    </w:p>
    <w:p w14:paraId="71A6CE4E" w14:textId="77777777" w:rsidR="00A46487" w:rsidRDefault="00A46487" w:rsidP="00A46487">
      <w:pPr>
        <w:pStyle w:val="ListParagraph"/>
        <w:numPr>
          <w:ilvl w:val="1"/>
          <w:numId w:val="1"/>
        </w:numPr>
      </w:pPr>
      <w:r>
        <w:t xml:space="preserve">Fit a simple linear regression to the </w:t>
      </w:r>
      <w:proofErr w:type="spellStart"/>
      <w:r>
        <w:t>ve</w:t>
      </w:r>
      <w:proofErr w:type="spellEnd"/>
      <w:r>
        <w:t xml:space="preserve"> vs. vco2 curve</w:t>
      </w:r>
    </w:p>
    <w:p w14:paraId="27457C80" w14:textId="77777777" w:rsidR="00A46487" w:rsidRDefault="00A46487" w:rsidP="00A46487">
      <w:pPr>
        <w:pStyle w:val="ListParagraph"/>
        <w:numPr>
          <w:ilvl w:val="1"/>
          <w:numId w:val="1"/>
        </w:numPr>
      </w:pPr>
      <w:r>
        <w:t xml:space="preserve">Iteratively fit a piecewise regression of the </w:t>
      </w:r>
      <w:proofErr w:type="spellStart"/>
      <w:r>
        <w:t>ve</w:t>
      </w:r>
      <w:proofErr w:type="spellEnd"/>
      <w:r>
        <w:t xml:space="preserve"> vs. vco2 curve using the V-slope algorithm</w:t>
      </w:r>
    </w:p>
    <w:p w14:paraId="7A724D5A" w14:textId="6734773F" w:rsidR="006C7F3F" w:rsidRDefault="00A46487" w:rsidP="00A46487">
      <w:pPr>
        <w:pStyle w:val="ListParagraph"/>
        <w:numPr>
          <w:ilvl w:val="2"/>
          <w:numId w:val="1"/>
        </w:numPr>
      </w:pPr>
      <w:r>
        <w:t>Check the supposed best point that</w:t>
      </w:r>
    </w:p>
    <w:p w14:paraId="62CF9B01" w14:textId="57958FF4" w:rsidR="00A46487" w:rsidRDefault="00A46487" w:rsidP="00A46487">
      <w:pPr>
        <w:pStyle w:val="ListParagraph"/>
        <w:numPr>
          <w:ilvl w:val="3"/>
          <w:numId w:val="1"/>
        </w:numPr>
      </w:pPr>
      <w:r>
        <w:t>The slope of the first regression line is &gt; 0.6 (allow users to change this?)</w:t>
      </w:r>
    </w:p>
    <w:p w14:paraId="248B05F0" w14:textId="1A02EB51" w:rsidR="00A46487" w:rsidRDefault="00A46487" w:rsidP="00A46487">
      <w:pPr>
        <w:pStyle w:val="ListParagraph"/>
        <w:numPr>
          <w:ilvl w:val="3"/>
          <w:numId w:val="1"/>
        </w:numPr>
      </w:pPr>
      <w:r>
        <w:t>The change in slope from two regression lines &gt; 0.1 (allow users to change this?)</w:t>
      </w:r>
    </w:p>
    <w:p w14:paraId="0070634B" w14:textId="665C566B" w:rsidR="00A46487" w:rsidRDefault="00A46487" w:rsidP="00A46487">
      <w:pPr>
        <w:pStyle w:val="ListParagraph"/>
        <w:numPr>
          <w:ilvl w:val="2"/>
          <w:numId w:val="1"/>
        </w:numPr>
      </w:pPr>
      <w:r>
        <w:t>IF those checks are not satisfied, try the next best point</w:t>
      </w:r>
    </w:p>
    <w:p w14:paraId="7F6C3B4E" w14:textId="4DFB5FCF" w:rsidR="006C67B5" w:rsidRDefault="006C67B5" w:rsidP="00A46487">
      <w:pPr>
        <w:pStyle w:val="ListParagraph"/>
        <w:numPr>
          <w:ilvl w:val="2"/>
          <w:numId w:val="1"/>
        </w:numPr>
      </w:pPr>
      <w:r>
        <w:t>IF checks aren’t satisfied, return “indeterminate”</w:t>
      </w:r>
    </w:p>
    <w:p w14:paraId="3F975F7E" w14:textId="78BC0815" w:rsidR="006C67B5" w:rsidRDefault="006C67B5" w:rsidP="00A46487">
      <w:pPr>
        <w:pStyle w:val="ListParagraph"/>
        <w:numPr>
          <w:ilvl w:val="2"/>
          <w:numId w:val="1"/>
        </w:numPr>
      </w:pPr>
      <w:r>
        <w:t xml:space="preserve">ELSE return </w:t>
      </w:r>
      <w:r w:rsidR="0099561F">
        <w:t>AT data</w:t>
      </w:r>
    </w:p>
    <w:sectPr w:rsidR="006C67B5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076A"/>
    <w:multiLevelType w:val="hybridMultilevel"/>
    <w:tmpl w:val="B9BCE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B5"/>
    <w:rsid w:val="00003435"/>
    <w:rsid w:val="0000478C"/>
    <w:rsid w:val="00015B1C"/>
    <w:rsid w:val="00015BCB"/>
    <w:rsid w:val="0001774D"/>
    <w:rsid w:val="00020BA2"/>
    <w:rsid w:val="00021D3A"/>
    <w:rsid w:val="00022F94"/>
    <w:rsid w:val="0002443D"/>
    <w:rsid w:val="00032D63"/>
    <w:rsid w:val="00041BCC"/>
    <w:rsid w:val="00046927"/>
    <w:rsid w:val="00046A99"/>
    <w:rsid w:val="00052695"/>
    <w:rsid w:val="000545C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4893"/>
    <w:rsid w:val="000D0CAC"/>
    <w:rsid w:val="000D151A"/>
    <w:rsid w:val="000D1A18"/>
    <w:rsid w:val="000D6723"/>
    <w:rsid w:val="000D6B34"/>
    <w:rsid w:val="000D7873"/>
    <w:rsid w:val="000E190D"/>
    <w:rsid w:val="000F1091"/>
    <w:rsid w:val="000F168E"/>
    <w:rsid w:val="000F23FE"/>
    <w:rsid w:val="001017C3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6AE9"/>
    <w:rsid w:val="001372B8"/>
    <w:rsid w:val="001444A4"/>
    <w:rsid w:val="00151E8A"/>
    <w:rsid w:val="00153957"/>
    <w:rsid w:val="00157694"/>
    <w:rsid w:val="001619B9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9DB"/>
    <w:rsid w:val="001D4553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79BE"/>
    <w:rsid w:val="00207B02"/>
    <w:rsid w:val="00211438"/>
    <w:rsid w:val="0021289C"/>
    <w:rsid w:val="00212E7A"/>
    <w:rsid w:val="002141BC"/>
    <w:rsid w:val="002161DF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1DD0"/>
    <w:rsid w:val="00244BC0"/>
    <w:rsid w:val="00244DDC"/>
    <w:rsid w:val="00246141"/>
    <w:rsid w:val="00247433"/>
    <w:rsid w:val="00247AA4"/>
    <w:rsid w:val="0025129F"/>
    <w:rsid w:val="00254057"/>
    <w:rsid w:val="00255B63"/>
    <w:rsid w:val="0026226B"/>
    <w:rsid w:val="002643CB"/>
    <w:rsid w:val="002656C7"/>
    <w:rsid w:val="002679D1"/>
    <w:rsid w:val="0027150B"/>
    <w:rsid w:val="00273B43"/>
    <w:rsid w:val="00275708"/>
    <w:rsid w:val="0027610B"/>
    <w:rsid w:val="00276D49"/>
    <w:rsid w:val="00280EAE"/>
    <w:rsid w:val="002868A8"/>
    <w:rsid w:val="00286E45"/>
    <w:rsid w:val="00287656"/>
    <w:rsid w:val="00287EF4"/>
    <w:rsid w:val="00293A03"/>
    <w:rsid w:val="002948CE"/>
    <w:rsid w:val="0029577F"/>
    <w:rsid w:val="00297823"/>
    <w:rsid w:val="002A3A95"/>
    <w:rsid w:val="002A5516"/>
    <w:rsid w:val="002A62E9"/>
    <w:rsid w:val="002A6A1F"/>
    <w:rsid w:val="002A793B"/>
    <w:rsid w:val="002B2160"/>
    <w:rsid w:val="002B4FDD"/>
    <w:rsid w:val="002B50F9"/>
    <w:rsid w:val="002B588B"/>
    <w:rsid w:val="002C5962"/>
    <w:rsid w:val="002C6AF5"/>
    <w:rsid w:val="002D0336"/>
    <w:rsid w:val="002D0DFC"/>
    <w:rsid w:val="002D337B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6582"/>
    <w:rsid w:val="00320320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3968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72C0"/>
    <w:rsid w:val="0039283D"/>
    <w:rsid w:val="00394285"/>
    <w:rsid w:val="00394C8A"/>
    <w:rsid w:val="003B0083"/>
    <w:rsid w:val="003B0687"/>
    <w:rsid w:val="003B567E"/>
    <w:rsid w:val="003B5C3C"/>
    <w:rsid w:val="003C2273"/>
    <w:rsid w:val="003C29B8"/>
    <w:rsid w:val="003C459F"/>
    <w:rsid w:val="003C5B13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8D4"/>
    <w:rsid w:val="004152A5"/>
    <w:rsid w:val="004157AD"/>
    <w:rsid w:val="00416784"/>
    <w:rsid w:val="00416DA4"/>
    <w:rsid w:val="0042152C"/>
    <w:rsid w:val="00421C56"/>
    <w:rsid w:val="00421FE9"/>
    <w:rsid w:val="00430F1D"/>
    <w:rsid w:val="00434985"/>
    <w:rsid w:val="00436EE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A79"/>
    <w:rsid w:val="004969D0"/>
    <w:rsid w:val="004A36D3"/>
    <w:rsid w:val="004A592D"/>
    <w:rsid w:val="004A6118"/>
    <w:rsid w:val="004A7F47"/>
    <w:rsid w:val="004B0CDE"/>
    <w:rsid w:val="004B2452"/>
    <w:rsid w:val="004B2E44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10FA5"/>
    <w:rsid w:val="00516387"/>
    <w:rsid w:val="005176F9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F83"/>
    <w:rsid w:val="00575CBE"/>
    <w:rsid w:val="005773B9"/>
    <w:rsid w:val="005801DF"/>
    <w:rsid w:val="00580BA7"/>
    <w:rsid w:val="00583CC6"/>
    <w:rsid w:val="005944B0"/>
    <w:rsid w:val="005946E6"/>
    <w:rsid w:val="005A3F6B"/>
    <w:rsid w:val="005A6A9E"/>
    <w:rsid w:val="005B15E9"/>
    <w:rsid w:val="005B1CBE"/>
    <w:rsid w:val="005B5DBC"/>
    <w:rsid w:val="005C0A03"/>
    <w:rsid w:val="005C47ED"/>
    <w:rsid w:val="005C589B"/>
    <w:rsid w:val="005C66E0"/>
    <w:rsid w:val="005D148C"/>
    <w:rsid w:val="005E0EFB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7CA2"/>
    <w:rsid w:val="00641D23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817D8"/>
    <w:rsid w:val="0068186C"/>
    <w:rsid w:val="00690DB4"/>
    <w:rsid w:val="00693970"/>
    <w:rsid w:val="00694329"/>
    <w:rsid w:val="006976C7"/>
    <w:rsid w:val="006A5D18"/>
    <w:rsid w:val="006A6832"/>
    <w:rsid w:val="006B18B0"/>
    <w:rsid w:val="006C2BAB"/>
    <w:rsid w:val="006C4C85"/>
    <w:rsid w:val="006C5962"/>
    <w:rsid w:val="006C67B5"/>
    <w:rsid w:val="006C7F3F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939"/>
    <w:rsid w:val="006E7FC9"/>
    <w:rsid w:val="0070626C"/>
    <w:rsid w:val="00712879"/>
    <w:rsid w:val="007137EC"/>
    <w:rsid w:val="00714E7E"/>
    <w:rsid w:val="00715122"/>
    <w:rsid w:val="00716D54"/>
    <w:rsid w:val="0072229E"/>
    <w:rsid w:val="007407D1"/>
    <w:rsid w:val="00740BD3"/>
    <w:rsid w:val="00741385"/>
    <w:rsid w:val="007443E8"/>
    <w:rsid w:val="00750B88"/>
    <w:rsid w:val="00756F64"/>
    <w:rsid w:val="00762909"/>
    <w:rsid w:val="00764E4D"/>
    <w:rsid w:val="00767221"/>
    <w:rsid w:val="00777CA7"/>
    <w:rsid w:val="0078025D"/>
    <w:rsid w:val="00780999"/>
    <w:rsid w:val="00782B29"/>
    <w:rsid w:val="00782E76"/>
    <w:rsid w:val="00783265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34BD"/>
    <w:rsid w:val="007D5667"/>
    <w:rsid w:val="007E0795"/>
    <w:rsid w:val="007E5B2D"/>
    <w:rsid w:val="007E7CA9"/>
    <w:rsid w:val="007F07BA"/>
    <w:rsid w:val="007F2EE7"/>
    <w:rsid w:val="008060B5"/>
    <w:rsid w:val="0081373E"/>
    <w:rsid w:val="00817AF0"/>
    <w:rsid w:val="00817B01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65F6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45E04"/>
    <w:rsid w:val="00952A99"/>
    <w:rsid w:val="0095503C"/>
    <w:rsid w:val="00956DA5"/>
    <w:rsid w:val="00960011"/>
    <w:rsid w:val="009621F3"/>
    <w:rsid w:val="009653DE"/>
    <w:rsid w:val="00965918"/>
    <w:rsid w:val="0097060C"/>
    <w:rsid w:val="00971936"/>
    <w:rsid w:val="00974162"/>
    <w:rsid w:val="00974C78"/>
    <w:rsid w:val="00975902"/>
    <w:rsid w:val="00976B45"/>
    <w:rsid w:val="00977211"/>
    <w:rsid w:val="0097741D"/>
    <w:rsid w:val="0098278E"/>
    <w:rsid w:val="00993513"/>
    <w:rsid w:val="0099561F"/>
    <w:rsid w:val="00995664"/>
    <w:rsid w:val="00995E46"/>
    <w:rsid w:val="009A140A"/>
    <w:rsid w:val="009A18E5"/>
    <w:rsid w:val="009A2580"/>
    <w:rsid w:val="009A5715"/>
    <w:rsid w:val="009A7C90"/>
    <w:rsid w:val="009B7936"/>
    <w:rsid w:val="009B7B57"/>
    <w:rsid w:val="009C48E5"/>
    <w:rsid w:val="009C5E26"/>
    <w:rsid w:val="009C76BB"/>
    <w:rsid w:val="009D21AE"/>
    <w:rsid w:val="009D26F4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676F"/>
    <w:rsid w:val="00A1106A"/>
    <w:rsid w:val="00A111C9"/>
    <w:rsid w:val="00A12340"/>
    <w:rsid w:val="00A1402E"/>
    <w:rsid w:val="00A1420F"/>
    <w:rsid w:val="00A14241"/>
    <w:rsid w:val="00A15226"/>
    <w:rsid w:val="00A215FD"/>
    <w:rsid w:val="00A229D0"/>
    <w:rsid w:val="00A23045"/>
    <w:rsid w:val="00A26867"/>
    <w:rsid w:val="00A35430"/>
    <w:rsid w:val="00A43A74"/>
    <w:rsid w:val="00A45525"/>
    <w:rsid w:val="00A46127"/>
    <w:rsid w:val="00A46487"/>
    <w:rsid w:val="00A467F2"/>
    <w:rsid w:val="00A47D38"/>
    <w:rsid w:val="00A5598B"/>
    <w:rsid w:val="00A61E8E"/>
    <w:rsid w:val="00A6218E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9445E"/>
    <w:rsid w:val="00A94D91"/>
    <w:rsid w:val="00A94F1D"/>
    <w:rsid w:val="00A97BB3"/>
    <w:rsid w:val="00AA099E"/>
    <w:rsid w:val="00AA42EA"/>
    <w:rsid w:val="00AA5068"/>
    <w:rsid w:val="00AB567B"/>
    <w:rsid w:val="00AC18F4"/>
    <w:rsid w:val="00AC7DE9"/>
    <w:rsid w:val="00AD0BE2"/>
    <w:rsid w:val="00AD6458"/>
    <w:rsid w:val="00AD6AAE"/>
    <w:rsid w:val="00AD6B24"/>
    <w:rsid w:val="00AE1382"/>
    <w:rsid w:val="00AE5E24"/>
    <w:rsid w:val="00AF0281"/>
    <w:rsid w:val="00AF2F23"/>
    <w:rsid w:val="00AF5EEB"/>
    <w:rsid w:val="00B033D8"/>
    <w:rsid w:val="00B07F74"/>
    <w:rsid w:val="00B11997"/>
    <w:rsid w:val="00B16874"/>
    <w:rsid w:val="00B16DA2"/>
    <w:rsid w:val="00B217D9"/>
    <w:rsid w:val="00B2533A"/>
    <w:rsid w:val="00B2560A"/>
    <w:rsid w:val="00B32608"/>
    <w:rsid w:val="00B402D1"/>
    <w:rsid w:val="00B404E2"/>
    <w:rsid w:val="00B52F78"/>
    <w:rsid w:val="00B71A2A"/>
    <w:rsid w:val="00B7560A"/>
    <w:rsid w:val="00B76A3B"/>
    <w:rsid w:val="00B81379"/>
    <w:rsid w:val="00B874D6"/>
    <w:rsid w:val="00B90617"/>
    <w:rsid w:val="00B92324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E6"/>
    <w:rsid w:val="00BC677F"/>
    <w:rsid w:val="00BC7836"/>
    <w:rsid w:val="00BD0B33"/>
    <w:rsid w:val="00BD59F4"/>
    <w:rsid w:val="00BD6A61"/>
    <w:rsid w:val="00BD6FC4"/>
    <w:rsid w:val="00BD77A9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52A0"/>
    <w:rsid w:val="00C2736B"/>
    <w:rsid w:val="00C275FF"/>
    <w:rsid w:val="00C317D6"/>
    <w:rsid w:val="00C31E27"/>
    <w:rsid w:val="00C32298"/>
    <w:rsid w:val="00C369EA"/>
    <w:rsid w:val="00C45E5A"/>
    <w:rsid w:val="00C47618"/>
    <w:rsid w:val="00C50868"/>
    <w:rsid w:val="00C52F01"/>
    <w:rsid w:val="00C61EEB"/>
    <w:rsid w:val="00C62F4D"/>
    <w:rsid w:val="00C73748"/>
    <w:rsid w:val="00C73D50"/>
    <w:rsid w:val="00C75290"/>
    <w:rsid w:val="00C80701"/>
    <w:rsid w:val="00C824EA"/>
    <w:rsid w:val="00C83D3F"/>
    <w:rsid w:val="00C858D6"/>
    <w:rsid w:val="00C859F3"/>
    <w:rsid w:val="00C86E93"/>
    <w:rsid w:val="00C876AF"/>
    <w:rsid w:val="00C91C95"/>
    <w:rsid w:val="00C93511"/>
    <w:rsid w:val="00C93CF2"/>
    <w:rsid w:val="00C93F81"/>
    <w:rsid w:val="00C95640"/>
    <w:rsid w:val="00C969DA"/>
    <w:rsid w:val="00CA0F46"/>
    <w:rsid w:val="00CA2700"/>
    <w:rsid w:val="00CA3527"/>
    <w:rsid w:val="00CA44E5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E4E"/>
    <w:rsid w:val="00CB7F9A"/>
    <w:rsid w:val="00CC2A1A"/>
    <w:rsid w:val="00CC3899"/>
    <w:rsid w:val="00CC59EC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D00E27"/>
    <w:rsid w:val="00D034EA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D6C"/>
    <w:rsid w:val="00D60ACD"/>
    <w:rsid w:val="00D64EB7"/>
    <w:rsid w:val="00D66520"/>
    <w:rsid w:val="00D85638"/>
    <w:rsid w:val="00D878CD"/>
    <w:rsid w:val="00D90D61"/>
    <w:rsid w:val="00D931DD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2DFB"/>
    <w:rsid w:val="00E03C1C"/>
    <w:rsid w:val="00E05462"/>
    <w:rsid w:val="00E149AF"/>
    <w:rsid w:val="00E17BAD"/>
    <w:rsid w:val="00E20278"/>
    <w:rsid w:val="00E217B8"/>
    <w:rsid w:val="00E24CAF"/>
    <w:rsid w:val="00E31A89"/>
    <w:rsid w:val="00E3417D"/>
    <w:rsid w:val="00E34354"/>
    <w:rsid w:val="00E404C6"/>
    <w:rsid w:val="00E41C1E"/>
    <w:rsid w:val="00E44035"/>
    <w:rsid w:val="00E6312D"/>
    <w:rsid w:val="00E6609A"/>
    <w:rsid w:val="00E7280D"/>
    <w:rsid w:val="00E748B4"/>
    <w:rsid w:val="00E85F92"/>
    <w:rsid w:val="00E90A4A"/>
    <w:rsid w:val="00E912FF"/>
    <w:rsid w:val="00E97706"/>
    <w:rsid w:val="00EA0864"/>
    <w:rsid w:val="00EA1688"/>
    <w:rsid w:val="00EA42A7"/>
    <w:rsid w:val="00EA70B1"/>
    <w:rsid w:val="00EB2216"/>
    <w:rsid w:val="00EB323F"/>
    <w:rsid w:val="00EB32A7"/>
    <w:rsid w:val="00EB7084"/>
    <w:rsid w:val="00EC0C51"/>
    <w:rsid w:val="00EC103F"/>
    <w:rsid w:val="00EC1393"/>
    <w:rsid w:val="00EC1D92"/>
    <w:rsid w:val="00EC2313"/>
    <w:rsid w:val="00EC28B5"/>
    <w:rsid w:val="00EE0823"/>
    <w:rsid w:val="00EE3142"/>
    <w:rsid w:val="00EE3765"/>
    <w:rsid w:val="00EE3E58"/>
    <w:rsid w:val="00EE498C"/>
    <w:rsid w:val="00EE4CF0"/>
    <w:rsid w:val="00EF125C"/>
    <w:rsid w:val="00F00DAE"/>
    <w:rsid w:val="00F0777D"/>
    <w:rsid w:val="00F10651"/>
    <w:rsid w:val="00F11598"/>
    <w:rsid w:val="00F13346"/>
    <w:rsid w:val="00F13F14"/>
    <w:rsid w:val="00F157A6"/>
    <w:rsid w:val="00F26928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F87"/>
    <w:rsid w:val="00F81E80"/>
    <w:rsid w:val="00F85DE2"/>
    <w:rsid w:val="00F92089"/>
    <w:rsid w:val="00F93186"/>
    <w:rsid w:val="00F96D9E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598A9"/>
  <w15:chartTrackingRefBased/>
  <w15:docId w15:val="{1AB50A17-5A92-4D4E-8817-F28DF684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2</cp:revision>
  <dcterms:created xsi:type="dcterms:W3CDTF">2022-02-11T22:23:00Z</dcterms:created>
  <dcterms:modified xsi:type="dcterms:W3CDTF">2022-02-12T15:35:00Z</dcterms:modified>
</cp:coreProperties>
</file>