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55" w:type="dxa"/>
        <w:tblLook w:val="04A0" w:firstRow="1" w:lastRow="0" w:firstColumn="1" w:lastColumn="0" w:noHBand="0" w:noVBand="1"/>
      </w:tblPr>
      <w:tblGrid>
        <w:gridCol w:w="5845"/>
        <w:gridCol w:w="3060"/>
        <w:gridCol w:w="2250"/>
      </w:tblGrid>
      <w:tr w:rsidR="00013405" w14:paraId="6097A8FC" w14:textId="77777777" w:rsidTr="00013405"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27D87" w14:textId="77777777" w:rsidR="00013405" w:rsidRDefault="00013405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Student Learning Outcomes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67DE2" w14:textId="77777777" w:rsidR="00013405" w:rsidRDefault="00013405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 xml:space="preserve">Bloom’s Taxonomy </w:t>
            </w:r>
          </w:p>
          <w:p w14:paraId="281818C6" w14:textId="77777777" w:rsidR="00013405" w:rsidRDefault="00013405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 xml:space="preserve"> Cognitive Level</w:t>
            </w:r>
          </w:p>
          <w:p w14:paraId="3F7B3D52" w14:textId="77777777" w:rsidR="00013405" w:rsidRDefault="00013405">
            <w:pPr>
              <w:jc w:val="center"/>
              <w:rPr>
                <w:rFonts w:eastAsiaTheme="minorEastAsia" w:cstheme="minorHAnsi"/>
                <w:bCs/>
                <w:i/>
                <w:sz w:val="20"/>
                <w:szCs w:val="20"/>
              </w:rPr>
            </w:pPr>
            <w:r>
              <w:rPr>
                <w:rFonts w:eastAsiaTheme="minorEastAsia" w:cstheme="minorHAnsi"/>
                <w:bCs/>
                <w:i/>
                <w:sz w:val="20"/>
                <w:szCs w:val="20"/>
              </w:rPr>
              <w:t xml:space="preserve">(check </w:t>
            </w:r>
            <w:r>
              <w:rPr>
                <w:rFonts w:eastAsiaTheme="minorEastAsia" w:cstheme="minorHAnsi"/>
                <w:bCs/>
                <w:i/>
                <w:sz w:val="20"/>
                <w:szCs w:val="20"/>
                <w:u w:val="single"/>
              </w:rPr>
              <w:t>highest</w:t>
            </w:r>
            <w:r>
              <w:rPr>
                <w:rFonts w:eastAsiaTheme="minorEastAsia" w:cstheme="minorHAnsi"/>
                <w:bCs/>
                <w:i/>
                <w:sz w:val="20"/>
                <w:szCs w:val="20"/>
              </w:rPr>
              <w:t xml:space="preserve"> level </w:t>
            </w:r>
          </w:p>
          <w:p w14:paraId="75EC4103" w14:textId="77777777" w:rsidR="00013405" w:rsidRDefault="00013405">
            <w:pPr>
              <w:jc w:val="center"/>
              <w:rPr>
                <w:rFonts w:eastAsiaTheme="minorEastAsia" w:cstheme="minorHAnsi"/>
                <w:bCs/>
                <w:i/>
                <w:sz w:val="20"/>
                <w:szCs w:val="20"/>
              </w:rPr>
            </w:pPr>
            <w:r>
              <w:rPr>
                <w:rFonts w:eastAsiaTheme="minorEastAsia" w:cstheme="minorHAnsi"/>
                <w:bCs/>
                <w:i/>
                <w:sz w:val="20"/>
                <w:szCs w:val="20"/>
              </w:rPr>
              <w:t>represented in the SLO)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70236" w14:textId="77777777" w:rsidR="00013405" w:rsidRDefault="00013405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Common Graduate</w:t>
            </w:r>
          </w:p>
          <w:p w14:paraId="6D6C774E" w14:textId="77777777" w:rsidR="00013405" w:rsidRDefault="00013405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 xml:space="preserve"> Program SLOs</w:t>
            </w:r>
          </w:p>
          <w:p w14:paraId="7529D32F" w14:textId="77777777" w:rsidR="00013405" w:rsidRDefault="00013405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Cs/>
                <w:i/>
                <w:sz w:val="20"/>
                <w:szCs w:val="20"/>
              </w:rPr>
              <w:t>(check as many as necessary)</w:t>
            </w:r>
          </w:p>
        </w:tc>
      </w:tr>
      <w:tr w:rsidR="00013405" w14:paraId="513D6431" w14:textId="77777777" w:rsidTr="00013405">
        <w:trPr>
          <w:trHeight w:val="890"/>
        </w:trPr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AF94" w14:textId="77777777" w:rsidR="00013405" w:rsidRDefault="00013405">
            <w:pPr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>
              <w:rPr>
                <w:rFonts w:eastAsiaTheme="minorEastAsia" w:cstheme="minorHAnsi"/>
                <w:b/>
                <w:bCs/>
                <w:sz w:val="20"/>
                <w:szCs w:val="20"/>
              </w:rPr>
              <w:t>SLO 1:</w:t>
            </w:r>
          </w:p>
          <w:p w14:paraId="276E870D" w14:textId="77777777" w:rsidR="00013405" w:rsidRDefault="00013405">
            <w:pPr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FBFBC" w14:textId="1BD9F90E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865562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Knowledge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1003633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2E5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Analysis</w:t>
            </w:r>
          </w:p>
          <w:p w14:paraId="66AB6A1C" w14:textId="267E49DF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20416952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C2E5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Comprehension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211949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Synthesis</w:t>
            </w:r>
          </w:p>
          <w:p w14:paraId="591293B4" w14:textId="77777777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202167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Application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1452050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Evaluation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950EF" w14:textId="7250A903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314722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C2E5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1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69968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3</w:t>
            </w:r>
          </w:p>
          <w:p w14:paraId="3862B3EC" w14:textId="1CCC3CA3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375842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2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084092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C2E5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4</w:t>
            </w:r>
          </w:p>
          <w:p w14:paraId="3D9D2912" w14:textId="77777777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939130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>Not applicable for SLO</w:t>
            </w:r>
          </w:p>
        </w:tc>
      </w:tr>
      <w:tr w:rsidR="00013405" w14:paraId="2E3EB55E" w14:textId="77777777" w:rsidTr="00013405">
        <w:trPr>
          <w:trHeight w:val="50"/>
        </w:trPr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7EAC" w14:textId="77777777" w:rsidR="00013405" w:rsidRDefault="00013405">
            <w:pPr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>
              <w:rPr>
                <w:rFonts w:eastAsiaTheme="minorEastAsia" w:cstheme="minorHAnsi"/>
                <w:b/>
                <w:bCs/>
                <w:sz w:val="20"/>
                <w:szCs w:val="20"/>
              </w:rPr>
              <w:t>SLO 2:</w:t>
            </w:r>
          </w:p>
          <w:p w14:paraId="27BD6247" w14:textId="77777777" w:rsidR="00013405" w:rsidRDefault="00013405">
            <w:pPr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016CF" w14:textId="77777777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17222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Knowledge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676001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Analysis</w:t>
            </w:r>
          </w:p>
          <w:p w14:paraId="1227D4F3" w14:textId="77777777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770595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Comprehension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448617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Synthesis</w:t>
            </w:r>
          </w:p>
          <w:p w14:paraId="1D212846" w14:textId="04DBBDC7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378203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Application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398752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C2E5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Evaluation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2CF89" w14:textId="62348548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690360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1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7712315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C2E5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3</w:t>
            </w:r>
          </w:p>
          <w:p w14:paraId="18B086E6" w14:textId="463CBA8F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5130614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C2E5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2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585219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4</w:t>
            </w:r>
          </w:p>
          <w:p w14:paraId="4733EE03" w14:textId="77777777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707018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>Not applicable for SLO</w:t>
            </w:r>
          </w:p>
        </w:tc>
      </w:tr>
      <w:tr w:rsidR="00013405" w14:paraId="3EDF2145" w14:textId="77777777" w:rsidTr="00013405">
        <w:trPr>
          <w:trHeight w:val="845"/>
        </w:trPr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0AD8B" w14:textId="77777777" w:rsidR="00013405" w:rsidRDefault="00013405">
            <w:pPr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eastAsiaTheme="minorEastAsia" w:cstheme="minorHAnsi"/>
                <w:b/>
                <w:bCs/>
                <w:sz w:val="20"/>
                <w:szCs w:val="20"/>
              </w:rPr>
              <w:t>SLO 3:</w:t>
            </w:r>
            <w:r>
              <w:rPr>
                <w:rFonts w:cstheme="minorHAnsi"/>
                <w:noProof/>
                <w:sz w:val="20"/>
                <w:szCs w:val="20"/>
              </w:rPr>
              <w:t xml:space="preserve"> </w:t>
            </w:r>
          </w:p>
          <w:p w14:paraId="18CE7189" w14:textId="77777777" w:rsidR="00013405" w:rsidRDefault="00013405">
            <w:pPr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458C" w14:textId="77777777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295955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Knowledge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034421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Analysis</w:t>
            </w:r>
          </w:p>
          <w:p w14:paraId="1706EF38" w14:textId="77777777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266692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Comprehension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708460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Synthesis</w:t>
            </w:r>
          </w:p>
          <w:p w14:paraId="0013E547" w14:textId="77777777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870302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Application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539195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Evaluation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F9589" w14:textId="3F80C998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9385159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C2E5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1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1578013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3</w:t>
            </w:r>
          </w:p>
          <w:p w14:paraId="062859DA" w14:textId="1CD3EC41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7647264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C2E5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2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2107763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4</w:t>
            </w:r>
          </w:p>
          <w:p w14:paraId="550BC05A" w14:textId="77777777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796099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>Not applicable for SLO</w:t>
            </w:r>
          </w:p>
        </w:tc>
      </w:tr>
      <w:tr w:rsidR="00013405" w14:paraId="6429E0E5" w14:textId="77777777" w:rsidTr="00013405">
        <w:trPr>
          <w:trHeight w:val="845"/>
        </w:trPr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1CE6" w14:textId="77777777" w:rsidR="00013405" w:rsidRDefault="00013405">
            <w:pPr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eastAsiaTheme="minorEastAsia" w:cstheme="minorHAnsi"/>
                <w:b/>
                <w:bCs/>
                <w:sz w:val="20"/>
                <w:szCs w:val="20"/>
              </w:rPr>
              <w:t>SLO 4:</w:t>
            </w:r>
            <w:r>
              <w:rPr>
                <w:rFonts w:cstheme="minorHAnsi"/>
                <w:noProof/>
                <w:sz w:val="20"/>
                <w:szCs w:val="20"/>
              </w:rPr>
              <w:t xml:space="preserve"> </w:t>
            </w:r>
          </w:p>
          <w:p w14:paraId="18BD6C50" w14:textId="77777777" w:rsidR="00013405" w:rsidRDefault="00013405">
            <w:pPr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0FADA" w14:textId="77777777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176417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Knowledge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681650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Analysis</w:t>
            </w:r>
          </w:p>
          <w:p w14:paraId="78D4431A" w14:textId="30BFCBC8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5636146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C2E5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Comprehension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902285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Synthesis</w:t>
            </w:r>
          </w:p>
          <w:p w14:paraId="021F2859" w14:textId="77777777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248497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Application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625126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Evaluation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B8107" w14:textId="2034DE1F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7245561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C2E5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1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023234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3</w:t>
            </w:r>
          </w:p>
          <w:p w14:paraId="5171A0D7" w14:textId="4B40FD21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889347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2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3509446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C2E5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 xml:space="preserve"> 4</w:t>
            </w:r>
          </w:p>
          <w:p w14:paraId="0F344AE5" w14:textId="77777777" w:rsidR="00013405" w:rsidRDefault="0001340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668487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cstheme="minorHAnsi"/>
                <w:sz w:val="20"/>
                <w:szCs w:val="20"/>
              </w:rPr>
              <w:t>Not applicable for SLO</w:t>
            </w:r>
          </w:p>
        </w:tc>
      </w:tr>
    </w:tbl>
    <w:p w14:paraId="49C33F7E" w14:textId="55D84B91" w:rsidR="00427E3D" w:rsidRPr="004B3E7A" w:rsidRDefault="00427E3D" w:rsidP="00B34164"/>
    <w:sectPr w:rsidR="00427E3D" w:rsidRPr="004B3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10"/>
    <w:rsid w:val="00013405"/>
    <w:rsid w:val="00032810"/>
    <w:rsid w:val="00180269"/>
    <w:rsid w:val="001C453A"/>
    <w:rsid w:val="001D2059"/>
    <w:rsid w:val="002360E2"/>
    <w:rsid w:val="00427E3D"/>
    <w:rsid w:val="004B3E7A"/>
    <w:rsid w:val="00AB6BB5"/>
    <w:rsid w:val="00B34164"/>
    <w:rsid w:val="00B37AFB"/>
    <w:rsid w:val="00B54133"/>
    <w:rsid w:val="00CC2E51"/>
    <w:rsid w:val="00DF00EE"/>
    <w:rsid w:val="00EA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FA25"/>
  <w15:chartTrackingRefBased/>
  <w15:docId w15:val="{891AC9A5-4AFB-4833-AD8D-934E5CAD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2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Wisecup</dc:creator>
  <cp:keywords/>
  <dc:description/>
  <cp:lastModifiedBy>Trent Wisecup</cp:lastModifiedBy>
  <cp:revision>2</cp:revision>
  <dcterms:created xsi:type="dcterms:W3CDTF">2021-02-20T23:08:00Z</dcterms:created>
  <dcterms:modified xsi:type="dcterms:W3CDTF">2021-02-20T23:08:00Z</dcterms:modified>
</cp:coreProperties>
</file>