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C273" w14:textId="79BBEC7C" w:rsidR="00EA0E80" w:rsidRDefault="009415A4">
      <w:r>
        <w:t xml:space="preserve">This is a sample file </w:t>
      </w:r>
    </w:p>
    <w:sectPr w:rsidR="00EA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A4"/>
    <w:rsid w:val="00143CF2"/>
    <w:rsid w:val="00624070"/>
    <w:rsid w:val="007D50C6"/>
    <w:rsid w:val="009415A4"/>
    <w:rsid w:val="00E2416A"/>
    <w:rsid w:val="00E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5FE0"/>
  <w15:chartTrackingRefBased/>
  <w15:docId w15:val="{DBB16543-C84B-4F89-8B06-2B37CF29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5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5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 Hesson</dc:creator>
  <cp:keywords/>
  <dc:description/>
  <cp:lastModifiedBy>Audre Hesson</cp:lastModifiedBy>
  <cp:revision>1</cp:revision>
  <dcterms:created xsi:type="dcterms:W3CDTF">2025-05-13T20:38:00Z</dcterms:created>
  <dcterms:modified xsi:type="dcterms:W3CDTF">2025-05-13T20:38:00Z</dcterms:modified>
</cp:coreProperties>
</file>