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36" w:rsidRDefault="00725DB8">
      <w:proofErr w:type="gramStart"/>
      <w:r>
        <w:t>Private Label – Done</w:t>
      </w:r>
      <w:r w:rsidR="00F16612">
        <w:t xml:space="preserve"> 4/21/9.</w:t>
      </w:r>
      <w:proofErr w:type="gramEnd"/>
    </w:p>
    <w:p w:rsidR="00F16612" w:rsidRDefault="00F16612">
      <w:r>
        <w:t>Account/User Set up – Done 4/21/9.</w:t>
      </w:r>
    </w:p>
    <w:p w:rsidR="00725DB8" w:rsidRDefault="00725DB8">
      <w:r>
        <w:t>Seat Map – Submitted 4/21/9.  Complete by 4/28/9.</w:t>
      </w:r>
    </w:p>
    <w:p w:rsidR="00725DB8" w:rsidRDefault="00725DB8">
      <w:r>
        <w:t>Touch Screen Interface – Complete by 5/1/9.</w:t>
      </w:r>
    </w:p>
    <w:p w:rsidR="00725DB8" w:rsidRDefault="00725DB8">
      <w:r>
        <w:t>Data Import – Specifications and programming complete by 5/15/9.</w:t>
      </w:r>
    </w:p>
    <w:p w:rsidR="00725DB8" w:rsidRDefault="00725DB8">
      <w:r>
        <w:t>Credit Card Processing – Clare will let us know which gateways and approach she’d like to use.</w:t>
      </w:r>
      <w:r w:rsidR="00F16612">
        <w:t xml:space="preserve">  Response by 4/24.  Configuration complete by 5/1.</w:t>
      </w:r>
    </w:p>
    <w:p w:rsidR="00725DB8" w:rsidRDefault="00725DB8">
      <w:r>
        <w:t xml:space="preserve">Gift Certificates – Set up as an event.  Redeem as tender.  Track </w:t>
      </w:r>
      <w:proofErr w:type="spellStart"/>
      <w:r>
        <w:t>ItemNumber</w:t>
      </w:r>
      <w:proofErr w:type="spellEnd"/>
      <w:r>
        <w:t xml:space="preserve"> as Gift Certificate number.</w:t>
      </w:r>
    </w:p>
    <w:p w:rsidR="00725DB8" w:rsidRDefault="00725DB8">
      <w:r>
        <w:t>Set up Custom Payment Methods</w:t>
      </w:r>
      <w:r w:rsidR="00F16612">
        <w:t xml:space="preserve"> – Due 5/15.</w:t>
      </w:r>
    </w:p>
    <w:p w:rsidR="00725DB8" w:rsidRDefault="00725DB8">
      <w:r>
        <w:t>Set up Ticket Formats</w:t>
      </w:r>
      <w:r w:rsidR="00F16612">
        <w:t xml:space="preserve"> – Samples due 4/24.  Format set up complete by 5/1.</w:t>
      </w:r>
    </w:p>
    <w:p w:rsidR="00725DB8" w:rsidRDefault="00725DB8">
      <w:r>
        <w:t>Set up E-Ticket Format</w:t>
      </w:r>
      <w:r w:rsidR="00F16612">
        <w:t xml:space="preserve"> – Specifications due 4/24.  Format set up complete by 5/1.</w:t>
      </w:r>
    </w:p>
    <w:p w:rsidR="00725DB8" w:rsidRDefault="00725DB8">
      <w:r>
        <w:t>Track Sold Out Denials</w:t>
      </w:r>
      <w:r w:rsidR="00F16612">
        <w:t xml:space="preserve"> – Custom programming complete by 5/15.</w:t>
      </w:r>
    </w:p>
    <w:p w:rsidR="00725DB8" w:rsidRDefault="00725DB8">
      <w:r>
        <w:t>User Manual</w:t>
      </w:r>
      <w:r w:rsidR="00F16612">
        <w:t xml:space="preserve"> – Complete by 5/15.</w:t>
      </w:r>
    </w:p>
    <w:p w:rsidR="00725DB8" w:rsidRDefault="00725DB8">
      <w:r>
        <w:t>Event Set Up</w:t>
      </w:r>
      <w:r w:rsidR="00F16612">
        <w:t xml:space="preserve"> – Complete by 5/15</w:t>
      </w:r>
    </w:p>
    <w:p w:rsidR="00725DB8" w:rsidRDefault="00725DB8">
      <w:r>
        <w:t>Training</w:t>
      </w:r>
      <w:r w:rsidR="00F16612">
        <w:t xml:space="preserve"> – 6/23 – 6/26</w:t>
      </w:r>
    </w:p>
    <w:sectPr w:rsidR="00725DB8" w:rsidSect="00CC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DB8"/>
    <w:rsid w:val="00725DB8"/>
    <w:rsid w:val="00CC3E36"/>
    <w:rsid w:val="00F16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Edmison</dc:creator>
  <cp:keywords/>
  <dc:description/>
  <cp:lastModifiedBy>Robert Edmison</cp:lastModifiedBy>
  <cp:revision>1</cp:revision>
  <cp:lastPrinted>2009-04-22T18:38:00Z</cp:lastPrinted>
  <dcterms:created xsi:type="dcterms:W3CDTF">2009-04-22T17:57:00Z</dcterms:created>
  <dcterms:modified xsi:type="dcterms:W3CDTF">2009-04-22T19:14:00Z</dcterms:modified>
</cp:coreProperties>
</file>