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612A9" w14:textId="267C9537" w:rsidR="003010A9" w:rsidRDefault="003010A9" w:rsidP="00201A43">
      <w:pPr>
        <w:pStyle w:val="berschrift1"/>
        <w:rPr>
          <w:lang w:val="en-US"/>
        </w:rPr>
      </w:pPr>
      <w:r w:rsidRPr="00CC3138">
        <w:rPr>
          <w:lang w:val="en-US"/>
        </w:rPr>
        <w:t>ChainLinkSource</w:t>
      </w:r>
    </w:p>
    <w:p w14:paraId="14752AA9" w14:textId="31D5DF36" w:rsidR="00B838F4" w:rsidRDefault="00B838F4" w:rsidP="00B838F4">
      <w:pPr>
        <w:pStyle w:val="berschrift2"/>
        <w:rPr>
          <w:lang w:val="en-US"/>
        </w:rPr>
      </w:pPr>
      <w:r>
        <w:rPr>
          <w:lang w:val="en-US"/>
        </w:rPr>
        <w:t>Making the ChainLink</w:t>
      </w:r>
      <w:r w:rsidR="00D4216B">
        <w:rPr>
          <w:lang w:val="en-US"/>
        </w:rPr>
        <w:t>Source</w:t>
      </w:r>
      <w:r>
        <w:rPr>
          <w:lang w:val="en-US"/>
        </w:rPr>
        <w:t xml:space="preserve"> only work in one direction</w:t>
      </w:r>
    </w:p>
    <w:p w14:paraId="0583066D" w14:textId="77777777" w:rsidR="00B838F4" w:rsidRPr="00B838F4" w:rsidRDefault="00B838F4" w:rsidP="00B838F4">
      <w:pPr>
        <w:rPr>
          <w:lang w:val="en-US"/>
        </w:rPr>
      </w:pPr>
    </w:p>
    <w:p w14:paraId="1FB46D55" w14:textId="152D7B60" w:rsidR="00B765C2" w:rsidRDefault="009B08D6" w:rsidP="00201A43">
      <w:pPr>
        <w:pStyle w:val="berschrift2"/>
        <w:rPr>
          <w:lang w:val="en-US"/>
        </w:rPr>
      </w:pPr>
      <w:r>
        <w:rPr>
          <w:lang w:val="en-US"/>
        </w:rPr>
        <w:t>Applying forces for Pulling In and Pushing Out the Chain</w:t>
      </w:r>
    </w:p>
    <w:p w14:paraId="170695A3" w14:textId="229DEF83" w:rsidR="004474CF" w:rsidRDefault="00B765C2" w:rsidP="007501AC">
      <w:pPr>
        <w:rPr>
          <w:lang w:val="en-US"/>
        </w:rPr>
      </w:pPr>
      <w:r>
        <w:rPr>
          <w:lang w:val="en-US"/>
        </w:rPr>
        <w:t>The pushOutForce should be applied in the forward direction of the source as the winch that is in theory pushing out the chain would push it in the forward direction.</w:t>
      </w:r>
      <w:r w:rsidR="00CC3138">
        <w:rPr>
          <w:lang w:val="en-US"/>
        </w:rPr>
        <w:t xml:space="preserve"> When pulling in the chain, the force should be applied towards the source as the hole where the chain came out would pull the chain towards it.</w:t>
      </w:r>
    </w:p>
    <w:p w14:paraId="1FFA2E96" w14:textId="59AF7294" w:rsidR="00CC3138" w:rsidRDefault="00CC3138" w:rsidP="007501AC">
      <w:pPr>
        <w:rPr>
          <w:lang w:val="en-US"/>
        </w:rPr>
      </w:pPr>
      <w:r>
        <w:rPr>
          <w:lang w:val="en-US"/>
        </w:rPr>
        <w:t>The force should be applied at the beginning point of the rope.</w:t>
      </w:r>
    </w:p>
    <w:p w14:paraId="546F8BB5" w14:textId="77777777" w:rsidR="00CC3138" w:rsidRDefault="00CC3138" w:rsidP="007501AC">
      <w:pPr>
        <w:rPr>
          <w:lang w:val="en-US"/>
        </w:rPr>
      </w:pPr>
    </w:p>
    <w:p w14:paraId="25BFCD82" w14:textId="16B9D9D8" w:rsidR="00AF2147" w:rsidRDefault="000C2E15" w:rsidP="00201A43">
      <w:pPr>
        <w:pStyle w:val="berschrift2"/>
        <w:rPr>
          <w:lang w:val="en-US"/>
        </w:rPr>
      </w:pPr>
      <w:r>
        <w:rPr>
          <w:lang w:val="en-US"/>
        </w:rPr>
        <w:t>Aligning a ChainLink with the Source</w:t>
      </w:r>
    </w:p>
    <w:p w14:paraId="72E6E2AC" w14:textId="1E521606" w:rsidR="000C2E15" w:rsidRPr="000C2E15" w:rsidRDefault="000C2E15" w:rsidP="000C2E15">
      <w:pPr>
        <w:rPr>
          <w:lang w:val="en-US"/>
        </w:rPr>
      </w:pPr>
      <w:r>
        <w:rPr>
          <w:lang w:val="en-US"/>
        </w:rPr>
        <w:t xml:space="preserve">In theory, the first ChainLink should always </w:t>
      </w:r>
      <w:r w:rsidR="00AA1613">
        <w:rPr>
          <w:lang w:val="en-US"/>
        </w:rPr>
        <w:t xml:space="preserve">be </w:t>
      </w:r>
      <w:r w:rsidR="000D67AD">
        <w:rPr>
          <w:lang w:val="en-US"/>
        </w:rPr>
        <w:t>aligned with the source. This means that the alignment axis always passes through the source, where the alignment axis is a vector passing through the two connection points of the ChainLink.</w:t>
      </w:r>
    </w:p>
    <w:p w14:paraId="75D2D041" w14:textId="172E3649" w:rsidR="000C2E15" w:rsidRDefault="005F2996" w:rsidP="007501AC">
      <w:pPr>
        <w:rPr>
          <w:lang w:val="en-US"/>
        </w:rPr>
      </w:pPr>
      <w:r>
        <w:rPr>
          <w:lang w:val="en-US"/>
        </w:rPr>
        <w:t xml:space="preserve">After the chain is shortened, then the first ChainLink should always be </w:t>
      </w:r>
      <w:r w:rsidR="00BE293E">
        <w:rPr>
          <w:lang w:val="en-US"/>
        </w:rPr>
        <w:t>aligned with</w:t>
      </w:r>
      <w:r>
        <w:rPr>
          <w:lang w:val="en-US"/>
        </w:rPr>
        <w:t xml:space="preserve"> the source.</w:t>
      </w:r>
      <w:r w:rsidR="00BE293E">
        <w:rPr>
          <w:lang w:val="en-US"/>
        </w:rPr>
        <w:t xml:space="preserve"> When lengthening the chain, you lengthen the current ChainLink </w:t>
      </w:r>
      <w:r w:rsidR="001E69A6">
        <w:rPr>
          <w:lang w:val="en-US"/>
        </w:rPr>
        <w:t xml:space="preserve">to fill in the gap, but don’t rotate it. If there is still more chain to create, then make new ChainLinks and rotate these towards the source. </w:t>
      </w:r>
    </w:p>
    <w:p w14:paraId="0E918C89" w14:textId="43EF3E51" w:rsidR="00E00F62" w:rsidRDefault="00E00F62" w:rsidP="007501AC">
      <w:pPr>
        <w:rPr>
          <w:lang w:val="en-US"/>
        </w:rPr>
      </w:pPr>
    </w:p>
    <w:p w14:paraId="4C367ADF" w14:textId="708DA65D" w:rsidR="00640523" w:rsidRDefault="00640523" w:rsidP="00201A43">
      <w:pPr>
        <w:pStyle w:val="berschrift2"/>
        <w:rPr>
          <w:lang w:val="en-US"/>
        </w:rPr>
      </w:pPr>
      <w:r>
        <w:rPr>
          <w:lang w:val="en-US"/>
        </w:rPr>
        <w:t>Rotating the first ChainLink towards the source</w:t>
      </w:r>
    </w:p>
    <w:p w14:paraId="05342471" w14:textId="54EF8F61" w:rsidR="007A145F" w:rsidRDefault="00ED6651" w:rsidP="007A145F">
      <w:pPr>
        <w:rPr>
          <w:lang w:val="en-US"/>
        </w:rPr>
      </w:pPr>
      <w:hyperlink r:id="rId5" w:history="1">
        <w:r w:rsidRPr="005A1BCB">
          <w:rPr>
            <w:rStyle w:val="Hyperlink"/>
            <w:lang w:val="en-US"/>
          </w:rPr>
          <w:t>https://answers.unity.com/questions/217540/getting-a-configurable-joint-to-point-at-another-o.html</w:t>
        </w:r>
      </w:hyperlink>
    </w:p>
    <w:p w14:paraId="20857808" w14:textId="761B920C" w:rsidR="00ED6651" w:rsidRDefault="00A828ED" w:rsidP="007A145F">
      <w:pPr>
        <w:rPr>
          <w:lang w:val="en-US"/>
        </w:rPr>
      </w:pPr>
      <w:r>
        <w:rPr>
          <w:lang w:val="en-US"/>
        </w:rPr>
        <w:t>There are three different ways to rotate the first ChainLink towards the source:</w:t>
      </w:r>
    </w:p>
    <w:p w14:paraId="1ABEC841" w14:textId="4647FF71" w:rsidR="00A828ED" w:rsidRDefault="00A828ED" w:rsidP="00A828ED">
      <w:pPr>
        <w:pStyle w:val="Listenabsatz"/>
        <w:numPr>
          <w:ilvl w:val="0"/>
          <w:numId w:val="12"/>
        </w:numPr>
        <w:rPr>
          <w:lang w:val="en-US"/>
        </w:rPr>
      </w:pPr>
      <w:r>
        <w:rPr>
          <w:lang w:val="en-US"/>
        </w:rPr>
        <w:t>Using the transform of the object</w:t>
      </w:r>
    </w:p>
    <w:p w14:paraId="1405DBD9" w14:textId="4D901867" w:rsidR="00A828ED" w:rsidRDefault="00A828ED" w:rsidP="00A828ED">
      <w:pPr>
        <w:pStyle w:val="Listenabsatz"/>
        <w:numPr>
          <w:ilvl w:val="0"/>
          <w:numId w:val="12"/>
        </w:numPr>
        <w:rPr>
          <w:lang w:val="en-US"/>
        </w:rPr>
      </w:pPr>
      <w:r>
        <w:rPr>
          <w:lang w:val="en-US"/>
        </w:rPr>
        <w:t>Using the rigidbody of the object</w:t>
      </w:r>
    </w:p>
    <w:p w14:paraId="2C04FA37" w14:textId="15ED6520" w:rsidR="00A828ED" w:rsidRPr="00A828ED" w:rsidRDefault="00A828ED" w:rsidP="00A828ED">
      <w:pPr>
        <w:pStyle w:val="Listenabsatz"/>
        <w:numPr>
          <w:ilvl w:val="0"/>
          <w:numId w:val="12"/>
        </w:numPr>
        <w:rPr>
          <w:lang w:val="en-US"/>
        </w:rPr>
      </w:pPr>
      <w:r>
        <w:rPr>
          <w:lang w:val="en-US"/>
        </w:rPr>
        <w:t>Using</w:t>
      </w:r>
      <w:r w:rsidR="00B8767B">
        <w:rPr>
          <w:lang w:val="en-US"/>
        </w:rPr>
        <w:t xml:space="preserve"> a</w:t>
      </w:r>
      <w:r>
        <w:rPr>
          <w:lang w:val="en-US"/>
        </w:rPr>
        <w:t xml:space="preserve"> ConfigurableJoint</w:t>
      </w:r>
    </w:p>
    <w:p w14:paraId="4A9AB48B" w14:textId="77777777" w:rsidR="007A145F" w:rsidRPr="007A145F" w:rsidRDefault="007A145F" w:rsidP="007A145F">
      <w:pPr>
        <w:rPr>
          <w:lang w:val="en-US"/>
        </w:rPr>
      </w:pPr>
    </w:p>
    <w:p w14:paraId="1421C60A" w14:textId="2C9152CE" w:rsidR="00640523" w:rsidRPr="00640523" w:rsidRDefault="00F6472F" w:rsidP="00640523">
      <w:pPr>
        <w:rPr>
          <w:lang w:val="en-US"/>
        </w:rPr>
      </w:pPr>
      <w:r>
        <w:rPr>
          <w:lang w:val="en-US"/>
        </w:rPr>
        <w:t>If the chain should be lengthened or shortened is dependent on the orientation of the first ChainLink, and therefore it is important how the first ChainLink is rotated.</w:t>
      </w:r>
      <w:r w:rsidR="00B43751">
        <w:rPr>
          <w:lang w:val="en-US"/>
        </w:rPr>
        <w:t xml:space="preserve"> If the </w:t>
      </w:r>
    </w:p>
    <w:p w14:paraId="70787D82" w14:textId="15A9F83B" w:rsidR="00640523" w:rsidRDefault="00640523" w:rsidP="007501AC">
      <w:pPr>
        <w:rPr>
          <w:lang w:val="en-US"/>
        </w:rPr>
      </w:pPr>
    </w:p>
    <w:p w14:paraId="34A4BF3C" w14:textId="77777777" w:rsidR="00402E65" w:rsidRDefault="00402E65" w:rsidP="007501AC">
      <w:pPr>
        <w:rPr>
          <w:lang w:val="en-US"/>
        </w:rPr>
      </w:pPr>
    </w:p>
    <w:p w14:paraId="2E78EFA0" w14:textId="5106ACEB" w:rsidR="007A145F" w:rsidRPr="007A145F" w:rsidRDefault="00D47A40" w:rsidP="00D8784F">
      <w:pPr>
        <w:pStyle w:val="berschrift2"/>
        <w:rPr>
          <w:lang w:val="en-US"/>
        </w:rPr>
      </w:pPr>
      <w:r>
        <w:rPr>
          <w:lang w:val="en-US"/>
        </w:rPr>
        <w:t xml:space="preserve">Determining if the Chain should be </w:t>
      </w:r>
      <w:r w:rsidR="00201A43">
        <w:rPr>
          <w:lang w:val="en-US"/>
        </w:rPr>
        <w:t>Lengthened</w:t>
      </w:r>
    </w:p>
    <w:p w14:paraId="52CB01BD" w14:textId="70A37866" w:rsidR="00B219A8" w:rsidRDefault="00B219A8" w:rsidP="00B219A8">
      <w:pPr>
        <w:pStyle w:val="berschrift3"/>
        <w:rPr>
          <w:lang w:val="en-US"/>
        </w:rPr>
      </w:pPr>
      <w:r>
        <w:rPr>
          <w:lang w:val="en-US"/>
        </w:rPr>
        <w:t>General requirements</w:t>
      </w:r>
    </w:p>
    <w:p w14:paraId="4A4EDCFC" w14:textId="41BC0780" w:rsidR="00B219A8" w:rsidRPr="00B219A8" w:rsidRDefault="00B219A8" w:rsidP="00B219A8">
      <w:pPr>
        <w:rPr>
          <w:lang w:val="en-US"/>
        </w:rPr>
      </w:pPr>
      <w:r>
        <w:rPr>
          <w:lang w:val="en-US"/>
        </w:rPr>
        <w:t>The following requirements must hold for the chain to be lengthened.</w:t>
      </w:r>
    </w:p>
    <w:p w14:paraId="7DFCD3E2" w14:textId="77777777" w:rsidR="00CA0EB1" w:rsidRDefault="00CA0EB1" w:rsidP="00B219A8">
      <w:pPr>
        <w:pStyle w:val="berschrift4"/>
        <w:rPr>
          <w:lang w:val="en-US"/>
        </w:rPr>
      </w:pPr>
      <w:bookmarkStart w:id="0" w:name="_There_is_a"/>
      <w:bookmarkEnd w:id="0"/>
      <w:r>
        <w:rPr>
          <w:lang w:val="en-US"/>
        </w:rPr>
        <w:t>There is a hook to connect a ChainLink to</w:t>
      </w:r>
    </w:p>
    <w:p w14:paraId="67597DBC" w14:textId="77777777" w:rsidR="00CA0EB1" w:rsidRDefault="00CA0EB1" w:rsidP="00CA0EB1">
      <w:pPr>
        <w:rPr>
          <w:lang w:val="en-US"/>
        </w:rPr>
      </w:pPr>
      <w:r>
        <w:rPr>
          <w:lang w:val="en-US"/>
        </w:rPr>
        <w:t>If there is no hook then no new ChainLink can be spawned and attached to it. In addition, when there is no hook then there can also be no ChainLink to enlarge since that would be considered a hook as well.</w:t>
      </w:r>
    </w:p>
    <w:p w14:paraId="7FA7249D" w14:textId="6B5BBD24" w:rsidR="00CA0EB1" w:rsidRDefault="00CA0EB1" w:rsidP="00B219A8">
      <w:pPr>
        <w:pStyle w:val="berschrift4"/>
        <w:rPr>
          <w:lang w:val="en-US"/>
        </w:rPr>
      </w:pPr>
      <w:bookmarkStart w:id="1" w:name="_The_maximumPushOutSpeed_is"/>
      <w:bookmarkEnd w:id="1"/>
      <w:r>
        <w:rPr>
          <w:lang w:val="en-US"/>
        </w:rPr>
        <w:lastRenderedPageBreak/>
        <w:t>The</w:t>
      </w:r>
      <w:r>
        <w:rPr>
          <w:lang w:val="en-US"/>
        </w:rPr>
        <w:t xml:space="preserve"> maximumPushOutSpeed</w:t>
      </w:r>
      <w:r>
        <w:rPr>
          <w:lang w:val="en-US"/>
        </w:rPr>
        <w:t xml:space="preserve"> is greater than 0</w:t>
      </w:r>
    </w:p>
    <w:p w14:paraId="4A34A0A2" w14:textId="6578A2D9" w:rsidR="00CA0EB1" w:rsidRDefault="00CA0EB1" w:rsidP="00CA0EB1">
      <w:pPr>
        <w:rPr>
          <w:lang w:val="en-US"/>
        </w:rPr>
      </w:pPr>
      <w:r>
        <w:rPr>
          <w:lang w:val="en-US"/>
        </w:rPr>
        <w:t xml:space="preserve">The chain should only be lengthened </w:t>
      </w:r>
      <w:r w:rsidR="00D566D6">
        <w:rPr>
          <w:lang w:val="en-US"/>
        </w:rPr>
        <w:t xml:space="preserve">if </w:t>
      </w:r>
      <w:r>
        <w:rPr>
          <w:lang w:val="en-US"/>
        </w:rPr>
        <w:t>the theoretical speed at which the chain can be expelled is positive.</w:t>
      </w:r>
    </w:p>
    <w:p w14:paraId="340DEE46" w14:textId="77777777" w:rsidR="007A145F" w:rsidRDefault="007A145F" w:rsidP="00B219A8">
      <w:pPr>
        <w:pStyle w:val="berschrift3"/>
        <w:rPr>
          <w:lang w:val="en-US"/>
        </w:rPr>
      </w:pPr>
    </w:p>
    <w:p w14:paraId="348CD482" w14:textId="7A5048CA" w:rsidR="00B219A8" w:rsidRDefault="00B219A8" w:rsidP="00B219A8">
      <w:pPr>
        <w:pStyle w:val="berschrift3"/>
        <w:rPr>
          <w:lang w:val="en-US"/>
        </w:rPr>
      </w:pPr>
      <w:r>
        <w:rPr>
          <w:lang w:val="en-US"/>
        </w:rPr>
        <w:t>Case one: There is no first ChainLink</w:t>
      </w:r>
    </w:p>
    <w:p w14:paraId="7505645E" w14:textId="6D35E929" w:rsidR="00A00519" w:rsidRDefault="00A00519" w:rsidP="00A00519">
      <w:pPr>
        <w:rPr>
          <w:lang w:val="en-US"/>
        </w:rPr>
      </w:pPr>
      <w:r>
        <w:rPr>
          <w:lang w:val="en-US"/>
        </w:rPr>
        <w:t>In this case the chain should be lengthened if the following condition holds.</w:t>
      </w:r>
    </w:p>
    <w:p w14:paraId="483EAC80" w14:textId="2713356F" w:rsidR="00A00519" w:rsidRPr="00A00519" w:rsidRDefault="00A00519" w:rsidP="00A00519">
      <w:pPr>
        <w:pStyle w:val="berschrift4"/>
        <w:rPr>
          <w:lang w:val="en-US"/>
        </w:rPr>
      </w:pPr>
      <w:r>
        <w:rPr>
          <w:lang w:val="en-US"/>
        </w:rPr>
        <w:t>There is some distance between the source and the hook to connect a ChainLink to</w:t>
      </w:r>
    </w:p>
    <w:p w14:paraId="1A897954" w14:textId="33924F3E" w:rsidR="003F0EE4" w:rsidRDefault="00A00519" w:rsidP="007501AC">
      <w:pPr>
        <w:rPr>
          <w:lang w:val="en-US"/>
        </w:rPr>
      </w:pPr>
      <w:r>
        <w:rPr>
          <w:lang w:val="en-US"/>
        </w:rPr>
        <w:t>The chain is just comprised of a hook, and therefore it cannot be shortened. It should be lengthened if there is some gap between the source and the hook.</w:t>
      </w:r>
    </w:p>
    <w:p w14:paraId="27778A63" w14:textId="651EDE25" w:rsidR="00B219A8" w:rsidRDefault="00B219A8" w:rsidP="00B219A8">
      <w:pPr>
        <w:pStyle w:val="berschrift3"/>
        <w:rPr>
          <w:lang w:val="en-US"/>
        </w:rPr>
      </w:pPr>
      <w:r>
        <w:rPr>
          <w:lang w:val="en-US"/>
        </w:rPr>
        <w:t>Case two: There is a first ChainLink</w:t>
      </w:r>
    </w:p>
    <w:p w14:paraId="39D9FC6D" w14:textId="78A38868" w:rsidR="005D34FF" w:rsidRDefault="001379AA" w:rsidP="00B6764E">
      <w:pPr>
        <w:rPr>
          <w:lang w:val="en-US"/>
        </w:rPr>
      </w:pPr>
      <w:r>
        <w:rPr>
          <w:lang w:val="en-US"/>
        </w:rPr>
        <w:t xml:space="preserve">In this case. The chain cannot just be lengthened when this first ChainLink has some distance to the source as </w:t>
      </w:r>
    </w:p>
    <w:p w14:paraId="1CEBD868" w14:textId="5976B3BB" w:rsidR="0023061A" w:rsidRDefault="0023061A" w:rsidP="00B6764E">
      <w:pPr>
        <w:rPr>
          <w:lang w:val="en-US"/>
        </w:rPr>
      </w:pPr>
      <w:r>
        <w:rPr>
          <w:lang w:val="en-US"/>
        </w:rPr>
        <w:t xml:space="preserve">In this case it is much more difficult to determine if the </w:t>
      </w:r>
      <w:r w:rsidR="00FC169E">
        <w:rPr>
          <w:lang w:val="en-US"/>
        </w:rPr>
        <w:t>chain should be lengthened or not.</w:t>
      </w:r>
    </w:p>
    <w:p w14:paraId="544267F9" w14:textId="129B9D64" w:rsidR="008514F0" w:rsidRDefault="008514F0" w:rsidP="00B6764E">
      <w:pPr>
        <w:rPr>
          <w:lang w:val="en-US"/>
        </w:rPr>
      </w:pPr>
    </w:p>
    <w:p w14:paraId="76F1C850" w14:textId="063650D7" w:rsidR="008514F0" w:rsidRDefault="008514F0" w:rsidP="008514F0">
      <w:pPr>
        <w:pStyle w:val="Listenabsatz"/>
        <w:numPr>
          <w:ilvl w:val="0"/>
          <w:numId w:val="10"/>
        </w:numPr>
        <w:rPr>
          <w:lang w:val="en-US"/>
        </w:rPr>
      </w:pPr>
      <w:r>
        <w:rPr>
          <w:lang w:val="en-US"/>
        </w:rPr>
        <w:t>Align the first ChainLink with the source</w:t>
      </w:r>
    </w:p>
    <w:p w14:paraId="425E8D52" w14:textId="1A674B24" w:rsidR="0023061A" w:rsidRDefault="008514F0" w:rsidP="007501AC">
      <w:pPr>
        <w:pStyle w:val="Listenabsatz"/>
        <w:numPr>
          <w:ilvl w:val="0"/>
          <w:numId w:val="10"/>
        </w:numPr>
        <w:rPr>
          <w:lang w:val="en-US"/>
        </w:rPr>
      </w:pPr>
      <w:r>
        <w:rPr>
          <w:lang w:val="en-US"/>
        </w:rPr>
        <w:t xml:space="preserve">If it </w:t>
      </w:r>
      <w:r w:rsidR="008D1FD0">
        <w:rPr>
          <w:lang w:val="en-US"/>
        </w:rPr>
        <w:t>points towards the source, lengthen it.</w:t>
      </w:r>
    </w:p>
    <w:p w14:paraId="07BA5FF3" w14:textId="46CBD72E" w:rsidR="003A0864" w:rsidRPr="00CA3F12" w:rsidRDefault="003A0864" w:rsidP="007501AC">
      <w:pPr>
        <w:pStyle w:val="Listenabsatz"/>
        <w:numPr>
          <w:ilvl w:val="0"/>
          <w:numId w:val="10"/>
        </w:numPr>
        <w:rPr>
          <w:lang w:val="en-US"/>
        </w:rPr>
      </w:pPr>
      <w:r>
        <w:rPr>
          <w:lang w:val="en-US"/>
        </w:rPr>
        <w:t>If it doesn’t, rotate it back?</w:t>
      </w:r>
    </w:p>
    <w:p w14:paraId="4B3BC4C1" w14:textId="77777777" w:rsidR="0023061A" w:rsidRDefault="0023061A" w:rsidP="007501AC">
      <w:pPr>
        <w:rPr>
          <w:lang w:val="en-US"/>
        </w:rPr>
      </w:pPr>
    </w:p>
    <w:p w14:paraId="0B8169A5" w14:textId="2F49256F" w:rsidR="000744AB" w:rsidRDefault="000744AB" w:rsidP="000744AB">
      <w:pPr>
        <w:rPr>
          <w:lang w:val="en-US"/>
        </w:rPr>
      </w:pPr>
    </w:p>
    <w:p w14:paraId="459A382A" w14:textId="2D77097E" w:rsidR="00C61FF4" w:rsidRDefault="00C61FF4" w:rsidP="00C61FF4">
      <w:pPr>
        <w:pStyle w:val="berschrift2"/>
        <w:rPr>
          <w:lang w:val="en-US"/>
        </w:rPr>
      </w:pPr>
      <w:r>
        <w:rPr>
          <w:lang w:val="en-US"/>
        </w:rPr>
        <w:t xml:space="preserve">Determining if the Chain should be </w:t>
      </w:r>
      <w:r>
        <w:rPr>
          <w:lang w:val="en-US"/>
        </w:rPr>
        <w:t>Shortened</w:t>
      </w:r>
    </w:p>
    <w:p w14:paraId="242DD57D" w14:textId="4FF83578" w:rsidR="00402E65" w:rsidRDefault="00123232" w:rsidP="00123232">
      <w:pPr>
        <w:pStyle w:val="berschrift3"/>
        <w:rPr>
          <w:lang w:val="en-US"/>
        </w:rPr>
      </w:pPr>
      <w:r>
        <w:rPr>
          <w:lang w:val="en-US"/>
        </w:rPr>
        <w:t>General requirements</w:t>
      </w:r>
    </w:p>
    <w:p w14:paraId="6C0D8B99" w14:textId="1EDDD3A3" w:rsidR="00123232" w:rsidRDefault="00123232" w:rsidP="00123232">
      <w:pPr>
        <w:pStyle w:val="berschrift4"/>
        <w:rPr>
          <w:lang w:val="en-US"/>
        </w:rPr>
      </w:pPr>
      <w:r>
        <w:rPr>
          <w:lang w:val="en-US"/>
        </w:rPr>
        <w:t xml:space="preserve">There is a </w:t>
      </w:r>
      <w:r w:rsidR="00F37E50">
        <w:rPr>
          <w:lang w:val="en-US"/>
        </w:rPr>
        <w:t>first ChainLink</w:t>
      </w:r>
    </w:p>
    <w:p w14:paraId="00280DD2" w14:textId="623FB68A" w:rsidR="00123232" w:rsidRPr="00123232" w:rsidRDefault="00123232" w:rsidP="00123232">
      <w:pPr>
        <w:rPr>
          <w:lang w:val="en-US"/>
        </w:rPr>
      </w:pPr>
      <w:r>
        <w:rPr>
          <w:lang w:val="en-US"/>
        </w:rPr>
        <w:t xml:space="preserve">If </w:t>
      </w:r>
      <w:r w:rsidR="00C22858">
        <w:rPr>
          <w:lang w:val="en-US"/>
        </w:rPr>
        <w:t xml:space="preserve">there </w:t>
      </w:r>
      <w:r>
        <w:rPr>
          <w:lang w:val="en-US"/>
        </w:rPr>
        <w:t xml:space="preserve">was no </w:t>
      </w:r>
      <w:r w:rsidR="00F37E50">
        <w:rPr>
          <w:lang w:val="en-US"/>
        </w:rPr>
        <w:t xml:space="preserve">first ChainLink making up the rope then there </w:t>
      </w:r>
      <w:r w:rsidR="004E71FC">
        <w:rPr>
          <w:lang w:val="en-US"/>
        </w:rPr>
        <w:t>would be</w:t>
      </w:r>
      <w:r w:rsidR="00F37E50">
        <w:rPr>
          <w:lang w:val="en-US"/>
        </w:rPr>
        <w:t xml:space="preserve"> no ChainLink to shorten or remove.</w:t>
      </w:r>
    </w:p>
    <w:p w14:paraId="1EE902D8" w14:textId="636B14E7" w:rsidR="00201A43" w:rsidRDefault="00C70EBB" w:rsidP="00C70EBB">
      <w:pPr>
        <w:pStyle w:val="berschrift4"/>
        <w:rPr>
          <w:lang w:val="en-US"/>
        </w:rPr>
      </w:pPr>
      <w:r>
        <w:rPr>
          <w:lang w:val="en-US"/>
        </w:rPr>
        <w:t>The maximumTakeUpSpeed is greater than 0</w:t>
      </w:r>
    </w:p>
    <w:p w14:paraId="1E0DBD7C" w14:textId="71FD2D2F" w:rsidR="00C70EBB" w:rsidRPr="00C70EBB" w:rsidRDefault="00C70EBB" w:rsidP="00C70EBB">
      <w:pPr>
        <w:rPr>
          <w:lang w:val="en-US"/>
        </w:rPr>
      </w:pPr>
      <w:r>
        <w:rPr>
          <w:lang w:val="en-US"/>
        </w:rPr>
        <w:t xml:space="preserve">Similar to </w:t>
      </w:r>
      <w:hyperlink w:anchor="_The_maximumPushOutSpeed_is" w:history="1">
        <w:r w:rsidRPr="00C70EBB">
          <w:rPr>
            <w:rStyle w:val="Hyperlink"/>
            <w:lang w:val="en-US"/>
          </w:rPr>
          <w:t>here</w:t>
        </w:r>
      </w:hyperlink>
      <w:r>
        <w:rPr>
          <w:lang w:val="en-US"/>
        </w:rPr>
        <w:t xml:space="preserve">, the chain should only be shortened if it </w:t>
      </w:r>
      <w:r w:rsidR="002B1742">
        <w:rPr>
          <w:lang w:val="en-US"/>
        </w:rPr>
        <w:t>is</w:t>
      </w:r>
      <w:r>
        <w:rPr>
          <w:lang w:val="en-US"/>
        </w:rPr>
        <w:t xml:space="preserve"> allowed to be taken up.</w:t>
      </w:r>
    </w:p>
    <w:p w14:paraId="0FE714EA" w14:textId="4128CFCF" w:rsidR="00C70EBB" w:rsidRPr="000744AB" w:rsidRDefault="002B1742" w:rsidP="00697EE7">
      <w:pPr>
        <w:pStyle w:val="berschrift3"/>
        <w:rPr>
          <w:lang w:val="en-US"/>
        </w:rPr>
      </w:pPr>
      <w:r>
        <w:rPr>
          <w:lang w:val="en-US"/>
        </w:rPr>
        <w:t>Special requirements</w:t>
      </w:r>
    </w:p>
    <w:p w14:paraId="5592C6CD" w14:textId="199717D8" w:rsidR="00F6472F" w:rsidRPr="001D5BBA" w:rsidRDefault="00F6472F" w:rsidP="00F6472F">
      <w:pPr>
        <w:pStyle w:val="berschrift5"/>
        <w:rPr>
          <w:lang w:val="en-US"/>
        </w:rPr>
      </w:pPr>
      <w:r>
        <w:rPr>
          <w:lang w:val="en-US"/>
        </w:rPr>
        <w:t xml:space="preserve">The first ChainLink points </w:t>
      </w:r>
      <w:r w:rsidR="00697EE7">
        <w:rPr>
          <w:lang w:val="en-US"/>
        </w:rPr>
        <w:t>away from</w:t>
      </w:r>
      <w:r>
        <w:rPr>
          <w:lang w:val="en-US"/>
        </w:rPr>
        <w:t xml:space="preserve"> the source</w:t>
      </w:r>
    </w:p>
    <w:p w14:paraId="62FCC380" w14:textId="77777777" w:rsidR="00F6472F" w:rsidRPr="00F6472F" w:rsidRDefault="00F6472F" w:rsidP="00F6472F">
      <w:pPr>
        <w:rPr>
          <w:lang w:val="en-US"/>
        </w:rPr>
      </w:pPr>
    </w:p>
    <w:p w14:paraId="476ED6E9" w14:textId="3FF2650C" w:rsidR="00697EE7" w:rsidRDefault="00697EE7" w:rsidP="00697EE7">
      <w:pPr>
        <w:pStyle w:val="berschrift2"/>
        <w:rPr>
          <w:lang w:val="en-US"/>
        </w:rPr>
      </w:pPr>
      <w:r>
        <w:rPr>
          <w:lang w:val="en-US"/>
        </w:rPr>
        <w:t xml:space="preserve">Determining if a ChainLink </w:t>
      </w:r>
      <w:r w:rsidR="00495272">
        <w:rPr>
          <w:lang w:val="en-US"/>
        </w:rPr>
        <w:t>is oriented</w:t>
      </w:r>
      <w:r>
        <w:rPr>
          <w:lang w:val="en-US"/>
        </w:rPr>
        <w:t xml:space="preserve"> towards a point or not</w:t>
      </w:r>
    </w:p>
    <w:p w14:paraId="02377F31" w14:textId="6078779A" w:rsidR="00697EE7" w:rsidRDefault="00697EE7" w:rsidP="00697EE7">
      <w:pPr>
        <w:rPr>
          <w:lang w:val="en-US"/>
        </w:rPr>
      </w:pPr>
      <w:r>
        <w:rPr>
          <w:lang w:val="en-US"/>
        </w:rPr>
        <w:t>The ChainLink has two connection points: one point where other ChainLinks can connect to it and one point where the ChainLink can connect to other ChainLinks.</w:t>
      </w:r>
      <w:r w:rsidR="00495272">
        <w:rPr>
          <w:lang w:val="en-US"/>
        </w:rPr>
        <w:t xml:space="preserve"> A ChainLink is defined to be oriented towards a point if the point lies on the positive side of a plane defined by</w:t>
      </w:r>
    </w:p>
    <w:p w14:paraId="0891300E" w14:textId="6F2A9F67" w:rsidR="00495272" w:rsidRDefault="00495272" w:rsidP="00495272">
      <w:pPr>
        <w:pStyle w:val="Listenabsatz"/>
        <w:numPr>
          <w:ilvl w:val="0"/>
          <w:numId w:val="11"/>
        </w:numPr>
        <w:rPr>
          <w:lang w:val="en-US"/>
        </w:rPr>
      </w:pPr>
      <w:r>
        <w:rPr>
          <w:lang w:val="en-US"/>
        </w:rPr>
        <w:t>The point of the ChainLink where other ChainLinks can connect to</w:t>
      </w:r>
      <w:r w:rsidR="005D34FF">
        <w:rPr>
          <w:lang w:val="en-US"/>
        </w:rPr>
        <w:t>, which lies on the plane</w:t>
      </w:r>
    </w:p>
    <w:p w14:paraId="0AD1503C" w14:textId="47B2FB30" w:rsidR="00F6472F" w:rsidRPr="00B549C1" w:rsidRDefault="00495272" w:rsidP="001D5BBA">
      <w:pPr>
        <w:pStyle w:val="Listenabsatz"/>
        <w:numPr>
          <w:ilvl w:val="0"/>
          <w:numId w:val="11"/>
        </w:numPr>
        <w:rPr>
          <w:lang w:val="en-US"/>
        </w:rPr>
      </w:pPr>
      <w:r>
        <w:rPr>
          <w:lang w:val="en-US"/>
        </w:rPr>
        <w:t xml:space="preserve">The vector from </w:t>
      </w:r>
      <w:r w:rsidR="005D34FF">
        <w:rPr>
          <w:lang w:val="en-US"/>
        </w:rPr>
        <w:t>the point where other ChainLinks connect to the point where the ChainLink connects to other points, which defines the normal of the plane and points to the positive side</w:t>
      </w:r>
    </w:p>
    <w:p w14:paraId="3261A3F9" w14:textId="77777777" w:rsidR="001D5BBA" w:rsidRPr="001D5BBA" w:rsidRDefault="001D5BBA" w:rsidP="001D5BBA">
      <w:pPr>
        <w:rPr>
          <w:lang w:val="en-US"/>
        </w:rPr>
      </w:pPr>
    </w:p>
    <w:p w14:paraId="5FEE28FE" w14:textId="745951FE" w:rsidR="00E00F62" w:rsidRDefault="00375CAD" w:rsidP="00E00F62">
      <w:pPr>
        <w:rPr>
          <w:lang w:val="en-US"/>
        </w:rPr>
      </w:pPr>
      <w:r>
        <w:rPr>
          <w:lang w:val="en-US"/>
        </w:rPr>
        <w:t>The chain should be shortened if one of the following holds:</w:t>
      </w:r>
    </w:p>
    <w:p w14:paraId="21AB6966" w14:textId="5FA4D26F" w:rsidR="00375CAD" w:rsidRPr="00D47A40" w:rsidRDefault="004141E5" w:rsidP="00D47A40">
      <w:pPr>
        <w:pStyle w:val="Listenabsatz"/>
        <w:numPr>
          <w:ilvl w:val="0"/>
          <w:numId w:val="9"/>
        </w:numPr>
        <w:rPr>
          <w:lang w:val="en-US"/>
        </w:rPr>
      </w:pPr>
      <w:r>
        <w:rPr>
          <w:lang w:val="en-US"/>
        </w:rPr>
        <w:lastRenderedPageBreak/>
        <w:t>There is a previouslySpawnedChainLink AND the source lies in front of it AND the maximumPullInSpeed is greater than 0.</w:t>
      </w:r>
    </w:p>
    <w:p w14:paraId="4601140B" w14:textId="78D570ED" w:rsidR="00E00F62" w:rsidRDefault="00E00F62" w:rsidP="00E00F62">
      <w:pPr>
        <w:rPr>
          <w:lang w:val="en-US"/>
        </w:rPr>
      </w:pPr>
    </w:p>
    <w:p w14:paraId="2F5A1EB9" w14:textId="2F5964F7" w:rsidR="00F6472F" w:rsidRDefault="00F6472F" w:rsidP="00E00F62">
      <w:pPr>
        <w:rPr>
          <w:lang w:val="en-US"/>
        </w:rPr>
      </w:pPr>
    </w:p>
    <w:p w14:paraId="138335B2" w14:textId="2BAF9899" w:rsidR="00F6472F" w:rsidRDefault="00F6472F" w:rsidP="00E00F62">
      <w:pPr>
        <w:rPr>
          <w:lang w:val="en-US"/>
        </w:rPr>
      </w:pPr>
    </w:p>
    <w:p w14:paraId="0A7E027F" w14:textId="1F327E9B" w:rsidR="00F6472F" w:rsidRDefault="00F6472F" w:rsidP="00E00F62">
      <w:pPr>
        <w:rPr>
          <w:lang w:val="en-US"/>
        </w:rPr>
      </w:pPr>
    </w:p>
    <w:p w14:paraId="6F2FCA2F" w14:textId="77777777" w:rsidR="00F6472F" w:rsidRDefault="00F6472F" w:rsidP="00E00F62">
      <w:pPr>
        <w:rPr>
          <w:lang w:val="en-US"/>
        </w:rPr>
      </w:pPr>
    </w:p>
    <w:p w14:paraId="08FC7BA6" w14:textId="331483BB" w:rsidR="00E00F62" w:rsidRPr="00E00F62" w:rsidRDefault="00662084" w:rsidP="00B765C2">
      <w:pPr>
        <w:pStyle w:val="berschrift3"/>
        <w:rPr>
          <w:lang w:val="en-US"/>
        </w:rPr>
      </w:pPr>
      <w:r>
        <w:rPr>
          <w:lang w:val="en-US"/>
        </w:rPr>
        <w:t xml:space="preserve">Lengthening the </w:t>
      </w:r>
      <w:r w:rsidR="003E6C02">
        <w:rPr>
          <w:lang w:val="en-US"/>
        </w:rPr>
        <w:t>C</w:t>
      </w:r>
      <w:r>
        <w:rPr>
          <w:lang w:val="en-US"/>
        </w:rPr>
        <w:t>hain</w:t>
      </w:r>
    </w:p>
    <w:p w14:paraId="1766B0DB" w14:textId="68DFBD9A" w:rsidR="00AF2147" w:rsidRDefault="00596531" w:rsidP="007501AC">
      <w:pPr>
        <w:rPr>
          <w:lang w:val="en-US"/>
        </w:rPr>
      </w:pPr>
      <w:r>
        <w:rPr>
          <w:lang w:val="en-US"/>
        </w:rPr>
        <w:t>When the chain should be lengthened, it should be lengthened as much as possible under the following requirements:</w:t>
      </w:r>
    </w:p>
    <w:p w14:paraId="18941E7A" w14:textId="4E39C922" w:rsidR="00AF2147" w:rsidRPr="00641541" w:rsidRDefault="00AF2147" w:rsidP="00BA4B21">
      <w:pPr>
        <w:pStyle w:val="Listenabsatz"/>
        <w:numPr>
          <w:ilvl w:val="0"/>
          <w:numId w:val="6"/>
        </w:numPr>
        <w:rPr>
          <w:lang w:val="en-US"/>
        </w:rPr>
      </w:pPr>
      <w:r w:rsidRPr="00641541">
        <w:rPr>
          <w:lang w:val="en-US"/>
        </w:rPr>
        <w:t xml:space="preserve">The chain is not lengthened more than </w:t>
      </w:r>
      <w:r w:rsidR="00641541">
        <w:rPr>
          <w:lang w:val="en-US"/>
        </w:rPr>
        <w:t>would be possible with the current maximumPushOutSpeed and the time that passed</w:t>
      </w:r>
      <w:r w:rsidR="00FC6086">
        <w:rPr>
          <w:lang w:val="en-US"/>
        </w:rPr>
        <w:t>.</w:t>
      </w:r>
    </w:p>
    <w:p w14:paraId="7B9F2905" w14:textId="098A7E69" w:rsidR="00596531" w:rsidRDefault="004C148A" w:rsidP="00BA4B21">
      <w:pPr>
        <w:pStyle w:val="Listenabsatz"/>
        <w:numPr>
          <w:ilvl w:val="0"/>
          <w:numId w:val="6"/>
        </w:numPr>
        <w:rPr>
          <w:lang w:val="en-US"/>
        </w:rPr>
      </w:pPr>
      <w:r>
        <w:rPr>
          <w:lang w:val="en-US"/>
        </w:rPr>
        <w:t>If there is a previouslySpawnedChainLink then the chain is not lengthened more than is needed to connect the positionToLinkToHook with the source</w:t>
      </w:r>
      <w:r w:rsidR="00D8398D">
        <w:rPr>
          <w:lang w:val="en-US"/>
        </w:rPr>
        <w:t xml:space="preserve"> in a straight line.</w:t>
      </w:r>
    </w:p>
    <w:p w14:paraId="570C1490" w14:textId="3709EB47" w:rsidR="00FC6086" w:rsidRPr="00BA4B21" w:rsidRDefault="00FC6086" w:rsidP="00BA4B21">
      <w:pPr>
        <w:pStyle w:val="Listenabsatz"/>
        <w:numPr>
          <w:ilvl w:val="0"/>
          <w:numId w:val="6"/>
        </w:numPr>
        <w:rPr>
          <w:lang w:val="en-US"/>
        </w:rPr>
      </w:pPr>
      <w:r>
        <w:rPr>
          <w:lang w:val="en-US"/>
        </w:rPr>
        <w:t>If there is no previouslySpawnedChainLink then the chain is not lengthened more than the distance to the hookToConnectChainLinkTo.</w:t>
      </w:r>
    </w:p>
    <w:p w14:paraId="00CA14EF" w14:textId="0CF41D9F" w:rsidR="00592191" w:rsidRDefault="00592191" w:rsidP="007501AC">
      <w:pPr>
        <w:rPr>
          <w:lang w:val="en-US"/>
        </w:rPr>
      </w:pPr>
      <w:r>
        <w:rPr>
          <w:lang w:val="en-US"/>
        </w:rPr>
        <w:t xml:space="preserve">If lengthening the previouslySpawnedChainLink is not enough to lengthen the rope to the necessary amount, then a new ChainLink is spawned. </w:t>
      </w:r>
    </w:p>
    <w:p w14:paraId="7ABCC570" w14:textId="597685A3" w:rsidR="00AF2147" w:rsidRPr="00AF2147" w:rsidRDefault="003E6C02" w:rsidP="00B765C2">
      <w:pPr>
        <w:pStyle w:val="berschrift3"/>
        <w:rPr>
          <w:lang w:val="en-US"/>
        </w:rPr>
      </w:pPr>
      <w:r>
        <w:rPr>
          <w:lang w:val="en-US"/>
        </w:rPr>
        <w:t>Shortening the Chain</w:t>
      </w:r>
    </w:p>
    <w:p w14:paraId="5136B98E" w14:textId="53B950A2" w:rsidR="007501AC" w:rsidRDefault="00FD2183" w:rsidP="007501AC">
      <w:pPr>
        <w:rPr>
          <w:lang w:val="en-US"/>
        </w:rPr>
      </w:pPr>
      <w:r>
        <w:rPr>
          <w:lang w:val="en-US"/>
        </w:rPr>
        <w:t>When the chain</w:t>
      </w:r>
      <w:r w:rsidR="00A40305">
        <w:rPr>
          <w:lang w:val="en-US"/>
        </w:rPr>
        <w:t xml:space="preserve"> is shortened</w:t>
      </w:r>
      <w:r>
        <w:rPr>
          <w:lang w:val="en-US"/>
        </w:rPr>
        <w:t xml:space="preserve">, </w:t>
      </w:r>
      <w:r w:rsidR="00A40305">
        <w:rPr>
          <w:lang w:val="en-US"/>
        </w:rPr>
        <w:t>it should be shortened as much as possible under the following requirements</w:t>
      </w:r>
      <w:r>
        <w:rPr>
          <w:lang w:val="en-US"/>
        </w:rPr>
        <w:t>:</w:t>
      </w:r>
    </w:p>
    <w:p w14:paraId="33216CA7" w14:textId="3ED0AB89" w:rsidR="00A40305" w:rsidRPr="00641541" w:rsidRDefault="00A40305" w:rsidP="00A40305">
      <w:pPr>
        <w:pStyle w:val="Listenabsatz"/>
        <w:numPr>
          <w:ilvl w:val="0"/>
          <w:numId w:val="4"/>
        </w:numPr>
        <w:rPr>
          <w:lang w:val="en-US"/>
        </w:rPr>
      </w:pPr>
      <w:r w:rsidRPr="00641541">
        <w:rPr>
          <w:lang w:val="en-US"/>
        </w:rPr>
        <w:t xml:space="preserve">The chain is not </w:t>
      </w:r>
      <w:r>
        <w:rPr>
          <w:lang w:val="en-US"/>
        </w:rPr>
        <w:t>shortened</w:t>
      </w:r>
      <w:r w:rsidRPr="00641541">
        <w:rPr>
          <w:lang w:val="en-US"/>
        </w:rPr>
        <w:t xml:space="preserve"> more than </w:t>
      </w:r>
      <w:r>
        <w:rPr>
          <w:lang w:val="en-US"/>
        </w:rPr>
        <w:t>would be possible with the current maximumPullInSpeed and the time that passed.</w:t>
      </w:r>
    </w:p>
    <w:p w14:paraId="1F8C7C3A" w14:textId="7063F9C9" w:rsidR="00596531" w:rsidRDefault="00FD2183" w:rsidP="006B5656">
      <w:pPr>
        <w:pStyle w:val="Listenabsatz"/>
        <w:numPr>
          <w:ilvl w:val="0"/>
          <w:numId w:val="4"/>
        </w:numPr>
        <w:rPr>
          <w:lang w:val="en-US"/>
        </w:rPr>
      </w:pPr>
      <w:r>
        <w:rPr>
          <w:lang w:val="en-US"/>
        </w:rPr>
        <w:t xml:space="preserve">The chain is not shortened more than </w:t>
      </w:r>
      <w:r w:rsidR="006B5656">
        <w:rPr>
          <w:lang w:val="en-US"/>
        </w:rPr>
        <w:t>is needed</w:t>
      </w:r>
      <w:r w:rsidR="005F2996">
        <w:rPr>
          <w:lang w:val="en-US"/>
        </w:rPr>
        <w:t xml:space="preserve"> to </w:t>
      </w:r>
    </w:p>
    <w:p w14:paraId="50EA9443" w14:textId="653D8E6C" w:rsidR="006B5656" w:rsidRPr="006B5656" w:rsidRDefault="006B5656" w:rsidP="006B5656">
      <w:pPr>
        <w:rPr>
          <w:lang w:val="en-US"/>
        </w:rPr>
      </w:pPr>
      <w:r>
        <w:rPr>
          <w:lang w:val="en-US"/>
        </w:rPr>
        <w:t xml:space="preserve">If the </w:t>
      </w:r>
    </w:p>
    <w:sectPr w:rsidR="006B5656" w:rsidRPr="006B56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5EAB"/>
    <w:multiLevelType w:val="hybridMultilevel"/>
    <w:tmpl w:val="34BEC7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4362B9"/>
    <w:multiLevelType w:val="hybridMultilevel"/>
    <w:tmpl w:val="2A346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131FC2"/>
    <w:multiLevelType w:val="hybridMultilevel"/>
    <w:tmpl w:val="EAC4F3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145B21"/>
    <w:multiLevelType w:val="hybridMultilevel"/>
    <w:tmpl w:val="962CBF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49E41AF"/>
    <w:multiLevelType w:val="hybridMultilevel"/>
    <w:tmpl w:val="4B903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F01B79"/>
    <w:multiLevelType w:val="hybridMultilevel"/>
    <w:tmpl w:val="5D6666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4EC5E8E"/>
    <w:multiLevelType w:val="hybridMultilevel"/>
    <w:tmpl w:val="64EABD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9615F4E"/>
    <w:multiLevelType w:val="hybridMultilevel"/>
    <w:tmpl w:val="17A201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A7B1CA8"/>
    <w:multiLevelType w:val="hybridMultilevel"/>
    <w:tmpl w:val="C1C2D9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86F6459"/>
    <w:multiLevelType w:val="hybridMultilevel"/>
    <w:tmpl w:val="DE9A33CE"/>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62C56345"/>
    <w:multiLevelType w:val="hybridMultilevel"/>
    <w:tmpl w:val="2892E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34C174F"/>
    <w:multiLevelType w:val="hybridMultilevel"/>
    <w:tmpl w:val="CCB857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0"/>
  </w:num>
  <w:num w:numId="4">
    <w:abstractNumId w:val="5"/>
  </w:num>
  <w:num w:numId="5">
    <w:abstractNumId w:val="11"/>
  </w:num>
  <w:num w:numId="6">
    <w:abstractNumId w:val="1"/>
  </w:num>
  <w:num w:numId="7">
    <w:abstractNumId w:val="9"/>
  </w:num>
  <w:num w:numId="8">
    <w:abstractNumId w:val="8"/>
  </w:num>
  <w:num w:numId="9">
    <w:abstractNumId w:val="7"/>
  </w:num>
  <w:num w:numId="10">
    <w:abstractNumId w:val="4"/>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A9F"/>
    <w:rsid w:val="00026FBA"/>
    <w:rsid w:val="000744AB"/>
    <w:rsid w:val="000C2E15"/>
    <w:rsid w:val="000D67AD"/>
    <w:rsid w:val="00123232"/>
    <w:rsid w:val="001379AA"/>
    <w:rsid w:val="00141278"/>
    <w:rsid w:val="001C2456"/>
    <w:rsid w:val="001D5BBA"/>
    <w:rsid w:val="001E69A6"/>
    <w:rsid w:val="00201A43"/>
    <w:rsid w:val="0023061A"/>
    <w:rsid w:val="002B1742"/>
    <w:rsid w:val="002C46D5"/>
    <w:rsid w:val="003010A9"/>
    <w:rsid w:val="00375CAD"/>
    <w:rsid w:val="00393A9F"/>
    <w:rsid w:val="003A0864"/>
    <w:rsid w:val="003E67B4"/>
    <w:rsid w:val="003E6C02"/>
    <w:rsid w:val="003F0EE4"/>
    <w:rsid w:val="00402E65"/>
    <w:rsid w:val="004141E5"/>
    <w:rsid w:val="004474CF"/>
    <w:rsid w:val="00456CDB"/>
    <w:rsid w:val="00495272"/>
    <w:rsid w:val="004B2E97"/>
    <w:rsid w:val="004B61CE"/>
    <w:rsid w:val="004C148A"/>
    <w:rsid w:val="004E71FC"/>
    <w:rsid w:val="00535165"/>
    <w:rsid w:val="00572A97"/>
    <w:rsid w:val="00592191"/>
    <w:rsid w:val="00596531"/>
    <w:rsid w:val="005D34FF"/>
    <w:rsid w:val="005F2996"/>
    <w:rsid w:val="00640523"/>
    <w:rsid w:val="00641541"/>
    <w:rsid w:val="00643F15"/>
    <w:rsid w:val="00662084"/>
    <w:rsid w:val="00697EE7"/>
    <w:rsid w:val="006A2991"/>
    <w:rsid w:val="006B5656"/>
    <w:rsid w:val="006B6397"/>
    <w:rsid w:val="007501AC"/>
    <w:rsid w:val="007A145F"/>
    <w:rsid w:val="007C2BEF"/>
    <w:rsid w:val="008010EC"/>
    <w:rsid w:val="008514F0"/>
    <w:rsid w:val="008D1FD0"/>
    <w:rsid w:val="009B08D6"/>
    <w:rsid w:val="009D217B"/>
    <w:rsid w:val="00A00519"/>
    <w:rsid w:val="00A32B40"/>
    <w:rsid w:val="00A40305"/>
    <w:rsid w:val="00A828ED"/>
    <w:rsid w:val="00AA1613"/>
    <w:rsid w:val="00AF2147"/>
    <w:rsid w:val="00B219A8"/>
    <w:rsid w:val="00B43751"/>
    <w:rsid w:val="00B549C1"/>
    <w:rsid w:val="00B62BE2"/>
    <w:rsid w:val="00B6764E"/>
    <w:rsid w:val="00B765C2"/>
    <w:rsid w:val="00B838F4"/>
    <w:rsid w:val="00B8767B"/>
    <w:rsid w:val="00BA4B21"/>
    <w:rsid w:val="00BE293E"/>
    <w:rsid w:val="00C15DED"/>
    <w:rsid w:val="00C22858"/>
    <w:rsid w:val="00C61FF4"/>
    <w:rsid w:val="00C70EBB"/>
    <w:rsid w:val="00CA0EB1"/>
    <w:rsid w:val="00CA114C"/>
    <w:rsid w:val="00CA3F12"/>
    <w:rsid w:val="00CC3138"/>
    <w:rsid w:val="00CC5E3D"/>
    <w:rsid w:val="00D4216B"/>
    <w:rsid w:val="00D47A40"/>
    <w:rsid w:val="00D566D6"/>
    <w:rsid w:val="00D8398D"/>
    <w:rsid w:val="00D8784F"/>
    <w:rsid w:val="00E00F62"/>
    <w:rsid w:val="00EA7C2E"/>
    <w:rsid w:val="00ED6651"/>
    <w:rsid w:val="00EF1AC3"/>
    <w:rsid w:val="00F37E50"/>
    <w:rsid w:val="00F6472F"/>
    <w:rsid w:val="00FC169E"/>
    <w:rsid w:val="00FC6086"/>
    <w:rsid w:val="00FD21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CA3C"/>
  <w15:chartTrackingRefBased/>
  <w15:docId w15:val="{161A3389-14C3-45D4-B5FE-EA5DAE118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010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010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765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6472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F6472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10A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010A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3010A9"/>
    <w:pPr>
      <w:ind w:left="720"/>
      <w:contextualSpacing/>
    </w:pPr>
  </w:style>
  <w:style w:type="character" w:customStyle="1" w:styleId="berschrift3Zchn">
    <w:name w:val="Überschrift 3 Zchn"/>
    <w:basedOn w:val="Absatz-Standardschriftart"/>
    <w:link w:val="berschrift3"/>
    <w:uiPriority w:val="9"/>
    <w:rsid w:val="00B765C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F6472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F6472F"/>
    <w:rPr>
      <w:rFonts w:asciiTheme="majorHAnsi" w:eastAsiaTheme="majorEastAsia" w:hAnsiTheme="majorHAnsi" w:cstheme="majorBidi"/>
      <w:color w:val="2F5496" w:themeColor="accent1" w:themeShade="BF"/>
    </w:rPr>
  </w:style>
  <w:style w:type="character" w:styleId="Hyperlink">
    <w:name w:val="Hyperlink"/>
    <w:basedOn w:val="Absatz-Standardschriftart"/>
    <w:uiPriority w:val="99"/>
    <w:unhideWhenUsed/>
    <w:rsid w:val="00123232"/>
    <w:rPr>
      <w:color w:val="0563C1" w:themeColor="hyperlink"/>
      <w:u w:val="single"/>
    </w:rPr>
  </w:style>
  <w:style w:type="character" w:styleId="NichtaufgelsteErwhnung">
    <w:name w:val="Unresolved Mention"/>
    <w:basedOn w:val="Absatz-Standardschriftart"/>
    <w:uiPriority w:val="99"/>
    <w:semiHidden/>
    <w:unhideWhenUsed/>
    <w:rsid w:val="00123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swers.unity.com/questions/217540/getting-a-configurable-joint-to-point-at-another-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711</Words>
  <Characters>4482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Glup AJ, Ansgar</dc:creator>
  <cp:keywords/>
  <dc:description/>
  <cp:lastModifiedBy>Glup AJ, Ansgar</cp:lastModifiedBy>
  <cp:revision>77</cp:revision>
  <dcterms:created xsi:type="dcterms:W3CDTF">2021-08-24T12:51:00Z</dcterms:created>
  <dcterms:modified xsi:type="dcterms:W3CDTF">2021-09-07T20:47:00Z</dcterms:modified>
</cp:coreProperties>
</file>