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18F1F" w14:textId="17D87C44" w:rsidR="000D0DE0" w:rsidRDefault="000D0DE0">
      <w:r>
        <w:t xml:space="preserve">Páginas de apoyo: </w:t>
      </w:r>
    </w:p>
    <w:p w14:paraId="68E744B3" w14:textId="77777777" w:rsidR="000D0DE0" w:rsidRDefault="000D0DE0"/>
    <w:p w14:paraId="5EBC54FE" w14:textId="44694D69" w:rsidR="000D0DE0" w:rsidRDefault="000D0DE0">
      <w:r>
        <w:t>Expresiones matemáticas</w:t>
      </w:r>
    </w:p>
    <w:p w14:paraId="58787D60" w14:textId="32F25CC6" w:rsidR="000D0DE0" w:rsidRDefault="000D0DE0">
      <w:hyperlink r:id="rId4" w:history="1">
        <w:r w:rsidRPr="00F12FBA">
          <w:rPr>
            <w:rStyle w:val="Hyperlink"/>
          </w:rPr>
          <w:t>https://www.overleaf.com/learn/latex/Mathematical_expressions</w:t>
        </w:r>
      </w:hyperlink>
    </w:p>
    <w:p w14:paraId="1A0B2D4A" w14:textId="77777777" w:rsidR="000D0DE0" w:rsidRDefault="000D0DE0"/>
    <w:p w14:paraId="0794C5AE" w14:textId="246735E2" w:rsidR="000D0DE0" w:rsidRDefault="000D0DE0">
      <w:r>
        <w:t>Generador de tablas:</w:t>
      </w:r>
    </w:p>
    <w:p w14:paraId="38DF70DE" w14:textId="62C77C9E" w:rsidR="000D0DE0" w:rsidRDefault="000D0DE0">
      <w:hyperlink r:id="rId5" w:history="1">
        <w:r w:rsidRPr="00F12FBA">
          <w:rPr>
            <w:rStyle w:val="Hyperlink"/>
          </w:rPr>
          <w:t>https://www.tablesgenerator.com/</w:t>
        </w:r>
      </w:hyperlink>
    </w:p>
    <w:p w14:paraId="6AC755EA" w14:textId="77777777" w:rsidR="000D0DE0" w:rsidRDefault="000D0DE0"/>
    <w:p w14:paraId="417CE35C" w14:textId="77777777" w:rsidR="000D0DE0" w:rsidRDefault="000D0DE0"/>
    <w:sectPr w:rsidR="000D0D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E0"/>
    <w:rsid w:val="000D0DE0"/>
    <w:rsid w:val="00D8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7A493"/>
  <w15:chartTrackingRefBased/>
  <w15:docId w15:val="{EB355D88-441B-D743-A076-C19C7729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D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0D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ablesgenerator.com/" TargetMode="External"/><Relationship Id="rId4" Type="http://schemas.openxmlformats.org/officeDocument/2006/relationships/hyperlink" Target="https://www.overleaf.com/learn/latex/Mathematical_expre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Ruiz Alejandro Humberto</dc:creator>
  <cp:keywords/>
  <dc:description/>
  <cp:lastModifiedBy>Garcia Ruiz Alejandro Humberto</cp:lastModifiedBy>
  <cp:revision>1</cp:revision>
  <dcterms:created xsi:type="dcterms:W3CDTF">2024-10-16T19:36:00Z</dcterms:created>
  <dcterms:modified xsi:type="dcterms:W3CDTF">2024-10-16T19:37:00Z</dcterms:modified>
</cp:coreProperties>
</file>