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BE9E0A" w14:textId="03454915" w:rsidR="00596955" w:rsidRDefault="00596955">
      <w:r>
        <w:t xml:space="preserve">PRÁCTICA 3. -&gt; </w:t>
      </w:r>
    </w:p>
    <w:p w14:paraId="1CD81551" w14:textId="5AE35EF4" w:rsidR="008B1A80" w:rsidRDefault="00596955">
      <w:r>
        <w:t>1.- RECOPILACIÓN DE DATOS</w:t>
      </w:r>
    </w:p>
    <w:p w14:paraId="2CE2E73B" w14:textId="16CF06CB" w:rsidR="00596955" w:rsidRDefault="00596955">
      <w:r>
        <w:t>2.- IDENTIFICACIÓN Y TRATAMIENTO DE VALORES VACIOS / NULOS</w:t>
      </w:r>
    </w:p>
    <w:p w14:paraId="1CAD8A4A" w14:textId="2968A32B" w:rsidR="00596955" w:rsidRDefault="00596955">
      <w:r>
        <w:t>3.- BUSQUEDA DE OUTLIERS VISUALMENTE</w:t>
      </w:r>
    </w:p>
    <w:p w14:paraId="2DED041C" w14:textId="3B859B48" w:rsidR="00596955" w:rsidRDefault="00596955">
      <w:r>
        <w:t>4.- IDENTIFICACIÓN DE OUTLIERS CON IQR</w:t>
      </w:r>
    </w:p>
    <w:p w14:paraId="76D2CF04" w14:textId="73AF58B1" w:rsidR="00596955" w:rsidRDefault="00596955">
      <w:r>
        <w:t>5.- TRATAMIENTO DE OUTLIER CON INTERPOLACIÓN LINEAL</w:t>
      </w:r>
    </w:p>
    <w:p w14:paraId="46155745" w14:textId="4AC53806" w:rsidR="00596955" w:rsidRDefault="00596955">
      <w:r>
        <w:t>6.- APLICACIÓN DE SUAVIZAMIENTO EXPONENCIAL</w:t>
      </w:r>
    </w:p>
    <w:p w14:paraId="0F029D68" w14:textId="77777777" w:rsidR="00596955" w:rsidRDefault="00596955"/>
    <w:p w14:paraId="7B118F6F" w14:textId="6C8F3CCA" w:rsidR="00596955" w:rsidRDefault="00596955">
      <w:r>
        <w:t>PRÁCTICA 4.</w:t>
      </w:r>
    </w:p>
    <w:p w14:paraId="22ADFDC4" w14:textId="67A3A22B" w:rsidR="00596955" w:rsidRDefault="00596955">
      <w:r>
        <w:t>1.- CON UNA INSTANCIA TRATADA… REALIZAR UN ANÁLISIS DE SENSIBILIDAD DE HIPARPARMETROS CON SUAVIZAMIENTO EXPONENCIAL SIMPLE…</w:t>
      </w:r>
    </w:p>
    <w:p w14:paraId="5CF79346" w14:textId="77777777" w:rsidR="00596955" w:rsidRDefault="00596955"/>
    <w:p w14:paraId="614A765A" w14:textId="77777777" w:rsidR="00596955" w:rsidRDefault="00596955"/>
    <w:p w14:paraId="04375C7A" w14:textId="77777777" w:rsidR="00596955" w:rsidRDefault="00596955"/>
    <w:sectPr w:rsidR="005969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955"/>
    <w:rsid w:val="00596955"/>
    <w:rsid w:val="00650E88"/>
    <w:rsid w:val="008B1A80"/>
    <w:rsid w:val="00B75539"/>
    <w:rsid w:val="00BB4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E87E7E"/>
  <w15:chartTrackingRefBased/>
  <w15:docId w15:val="{6C3D47D6-49F9-9C49-9F0D-011D68A3D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69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69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69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69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69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69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69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69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69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6955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6955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6955"/>
    <w:rPr>
      <w:rFonts w:eastAsiaTheme="majorEastAsia" w:cstheme="majorBidi"/>
      <w:color w:val="0F4761" w:themeColor="accent1" w:themeShade="BF"/>
      <w:sz w:val="28"/>
      <w:szCs w:val="28"/>
      <w:lang w:val="es-E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6955"/>
    <w:rPr>
      <w:rFonts w:eastAsiaTheme="majorEastAsia" w:cstheme="majorBidi"/>
      <w:i/>
      <w:iCs/>
      <w:color w:val="0F4761" w:themeColor="accent1" w:themeShade="BF"/>
      <w:lang w:val="es-E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6955"/>
    <w:rPr>
      <w:rFonts w:eastAsiaTheme="majorEastAsia" w:cstheme="majorBidi"/>
      <w:color w:val="0F4761" w:themeColor="accent1" w:themeShade="BF"/>
      <w:lang w:val="es-E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6955"/>
    <w:rPr>
      <w:rFonts w:eastAsiaTheme="majorEastAsia" w:cstheme="majorBidi"/>
      <w:i/>
      <w:iCs/>
      <w:color w:val="595959" w:themeColor="text1" w:themeTint="A6"/>
      <w:lang w:val="es-E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6955"/>
    <w:rPr>
      <w:rFonts w:eastAsiaTheme="majorEastAsia" w:cstheme="majorBidi"/>
      <w:color w:val="595959" w:themeColor="text1" w:themeTint="A6"/>
      <w:lang w:val="es-E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6955"/>
    <w:rPr>
      <w:rFonts w:eastAsiaTheme="majorEastAsia" w:cstheme="majorBidi"/>
      <w:i/>
      <w:iCs/>
      <w:color w:val="272727" w:themeColor="text1" w:themeTint="D8"/>
      <w:lang w:val="es-E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6955"/>
    <w:rPr>
      <w:rFonts w:eastAsiaTheme="majorEastAsia" w:cstheme="majorBidi"/>
      <w:color w:val="272727" w:themeColor="text1" w:themeTint="D8"/>
      <w:lang w:val="es-ES"/>
    </w:rPr>
  </w:style>
  <w:style w:type="paragraph" w:styleId="Title">
    <w:name w:val="Title"/>
    <w:basedOn w:val="Normal"/>
    <w:next w:val="Normal"/>
    <w:link w:val="TitleChar"/>
    <w:uiPriority w:val="10"/>
    <w:qFormat/>
    <w:rsid w:val="005969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6955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69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6955"/>
    <w:rPr>
      <w:rFonts w:eastAsiaTheme="majorEastAsia" w:cstheme="majorBidi"/>
      <w:color w:val="595959" w:themeColor="text1" w:themeTint="A6"/>
      <w:spacing w:val="15"/>
      <w:sz w:val="28"/>
      <w:szCs w:val="28"/>
      <w:lang w:val="es-ES"/>
    </w:rPr>
  </w:style>
  <w:style w:type="paragraph" w:styleId="Quote">
    <w:name w:val="Quote"/>
    <w:basedOn w:val="Normal"/>
    <w:next w:val="Normal"/>
    <w:link w:val="QuoteChar"/>
    <w:uiPriority w:val="29"/>
    <w:qFormat/>
    <w:rsid w:val="005969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6955"/>
    <w:rPr>
      <w:i/>
      <w:iCs/>
      <w:color w:val="404040" w:themeColor="text1" w:themeTint="BF"/>
      <w:lang w:val="es-ES"/>
    </w:rPr>
  </w:style>
  <w:style w:type="paragraph" w:styleId="ListParagraph">
    <w:name w:val="List Paragraph"/>
    <w:basedOn w:val="Normal"/>
    <w:uiPriority w:val="34"/>
    <w:qFormat/>
    <w:rsid w:val="005969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69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69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6955"/>
    <w:rPr>
      <w:i/>
      <w:iCs/>
      <w:color w:val="0F4761" w:themeColor="accent1" w:themeShade="BF"/>
      <w:lang w:val="es-ES"/>
    </w:rPr>
  </w:style>
  <w:style w:type="character" w:styleId="IntenseReference">
    <w:name w:val="Intense Reference"/>
    <w:basedOn w:val="DefaultParagraphFont"/>
    <w:uiPriority w:val="32"/>
    <w:qFormat/>
    <w:rsid w:val="005969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Garcia Ruiz Alejandro Humberto</dc:creator>
  <cp:keywords/>
  <dc:description/>
  <cp:lastModifiedBy>Garcia Ruiz Alejandro Humberto</cp:lastModifiedBy>
  <cp:revision>1</cp:revision>
  <dcterms:created xsi:type="dcterms:W3CDTF">2025-02-10T14:38:00Z</dcterms:created>
  <dcterms:modified xsi:type="dcterms:W3CDTF">2025-02-10T14:49:00Z</dcterms:modified>
</cp:coreProperties>
</file>