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my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Co-Author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Collaborator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Advisees/Advisors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– Specify Nature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AHMED, HASAN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ALIKHAN, MALIHA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AMANNA, IAN 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ANTIA, ALICE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ANTIA, RUSTOM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BOOM, W HENRY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BULUSHEVA, IRINA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CARLSON, NICHOLE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CASTELLANOS, M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CASTELLANOS, MARIA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CHAKRABURTY, SRIJITA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CHEN, ENFU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CHENG, WEI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COATES, P TOBY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CROFT, NATHAN 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DALE, ARIELLA PERRY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DENHOLM, J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DOBBIN, KEVIN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DUDEK, NADINE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EBELL, 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EBELL, MARK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EGGENHUIZEN, PETER 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FOREHAND, RONALD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FUGGER, LARS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GAN, POH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GARCIA-SASTRE, ADOLFO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GREGERSEN, JON 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GUAN, JING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HALLORAN, M ELIZABETH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HANDEL,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HANDEL, ANDREAS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HECKMAN, TIMOTHY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HOLDSWORTH, STEPHEN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HOLT, STEPHEN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HOUBEN, R M G 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HUANG, HAODI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HUDSON, BILLY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HUO, XIANG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HUYNH, MEGAN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JOLOBA, MOSES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KAKAIRE,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KIRIMUNDA, 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KITCHING, A RICHARD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KIWANUKA, 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GRUTA, NICOLE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LI, CHANGWEI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LI, CHAO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LI, YAN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LING, FENG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LOH, KHAI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LONGINI, IRA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MALONE, LASHAUNDA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MANICASSAMY, BALAJI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MARTINEZ,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MARTINEZ, LEONARDO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MCBRYDE, E 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MCKAY, BRIAN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MOORE, JAMES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MU, LAN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OOI, JOSHUA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PAWELEK, KASIA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PETERSEN, JAN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POWER, DAVID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PURCELL, ANTHONY 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QUACH,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QUINN, FREDERICK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RAGONNET,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RAMARATHINAM, SRI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REID, HUGH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ROSSJOHN, JAMIE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SETTE, ALESSANDRO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SHEN, 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SIDNEY, JOHN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SLIFKA, 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SNG, XAVIER Y 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STEIN, CATHERINE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SUMNER,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TAN, YU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THOMAS, PAUL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TRAUER, J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TSCHARKE, DAVID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WAKIM, LINDA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WANG, XIAOXIAO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WATSON, KATHERINE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WHALEN, C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WHALEN, CHRISTOPHER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WILLETT, ZOE 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WOLDU,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WOLDU, HENOK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WU, 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ZALWANGO, 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ZALWANGO, SARAH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ZARNITSYNA, VERONIKA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ZARNITSYNA, VERONIKA 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ZHU, LIMEI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2024-01-20T13:07:21Z</dcterms:modified>
  <cp:category/>
</cp:coreProperties>
</file>