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 xml:space="preserve">    </w:t>
      </w:r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// --- LOGO: Sube y sincroniza el logo en </w:t>
      </w:r>
      <w:proofErr w:type="spellStart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Firebase</w:t>
      </w:r>
      <w:proofErr w:type="spellEnd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 Storage y actualiza en </w:t>
      </w:r>
      <w:proofErr w:type="spellStart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Firestore</w:t>
      </w:r>
      <w:proofErr w:type="spellEnd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 para reflejar en el sitio web real ---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async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function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ensureLogoInFirebaseAndFirestore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()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const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storageRefLogo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storageRef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storage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FIREBASE_LOGO_PATH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let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logoUrl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LOCAL_LOGO_PATH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try</w:t>
      </w:r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 xml:space="preserve">                </w:t>
      </w:r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// Intenta obtener la URL pública del logo en Storage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logoUrl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await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getDownloadURL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storageRefLogo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catch</w:t>
      </w:r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(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e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)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 xml:space="preserve">                </w:t>
      </w:r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// Si no existe, súbelo desde local y luego obtén la URL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</w:t>
      </w:r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try</w:t>
      </w:r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const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response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await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fetch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LOCAL_LOGO_PATH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const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blob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await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response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.blob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await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uploadBytes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storageRefLogo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blob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logoUrl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await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getDownloadURL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storageRefLogo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catch</w:t>
      </w:r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(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err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)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console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.error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gram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"</w:t>
      </w:r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 xml:space="preserve">Error al subir </w:t>
      </w:r>
      <w:proofErr w:type="spellStart"/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>o</w:t>
      </w:r>
      <w:proofErr w:type="spellEnd"/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 xml:space="preserve"> obtener el logo: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",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err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logoUrl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LOCAL_LOGO_PATH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// </w:t>
      </w:r>
      <w:proofErr w:type="spellStart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Fallback</w:t>
      </w:r>
      <w:proofErr w:type="spellEnd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 a la ruta local si todo falla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 xml:space="preserve">            </w:t>
      </w:r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// Actualiza la URL del logo en </w:t>
      </w:r>
      <w:proofErr w:type="spellStart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Firestore</w:t>
      </w:r>
      <w:proofErr w:type="spellEnd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 (colección '</w:t>
      </w:r>
      <w:proofErr w:type="spellStart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config</w:t>
      </w:r>
      <w:proofErr w:type="spellEnd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', </w:t>
      </w:r>
      <w:proofErr w:type="spellStart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>doc</w:t>
      </w:r>
      <w:proofErr w:type="spellEnd"/>
      <w:r w:rsidRPr="00F87F8C">
        <w:rPr>
          <w:rFonts w:ascii="Consolas" w:eastAsia="Times New Roman" w:hAnsi="Consolas" w:cs="Times New Roman"/>
          <w:i/>
          <w:iCs/>
          <w:color w:val="6766B3"/>
          <w:sz w:val="21"/>
          <w:szCs w:val="21"/>
          <w:lang w:eastAsia="es-NI"/>
        </w:rPr>
        <w:t xml:space="preserve"> 'logo')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try</w:t>
      </w:r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await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setDoc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spell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doc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db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'</w:t>
      </w:r>
      <w:proofErr w:type="spellStart"/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>config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',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'</w:t>
      </w:r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>logo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'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url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: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logoUrl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merge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: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FFFC58"/>
          <w:sz w:val="21"/>
          <w:szCs w:val="21"/>
          <w:lang w:eastAsia="es-NI"/>
        </w:rPr>
        <w:t>true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catch</w:t>
      </w:r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(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err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)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{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console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.error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(</w:t>
      </w:r>
      <w:proofErr w:type="gram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"</w:t>
      </w:r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 xml:space="preserve">Error al guardar la URL del logo en </w:t>
      </w:r>
      <w:proofErr w:type="spellStart"/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>Firestore</w:t>
      </w:r>
      <w:proofErr w:type="spellEnd"/>
      <w:r w:rsidRPr="00F87F8C">
        <w:rPr>
          <w:rFonts w:ascii="Consolas" w:eastAsia="Times New Roman" w:hAnsi="Consolas" w:cs="Times New Roman"/>
          <w:color w:val="76C1FF"/>
          <w:sz w:val="21"/>
          <w:szCs w:val="21"/>
          <w:lang w:eastAsia="es-NI"/>
        </w:rPr>
        <w:t>: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",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err</w:t>
      </w:r>
      <w:proofErr w:type="spell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>)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LOGO_URL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r w:rsidRPr="00F87F8C">
        <w:rPr>
          <w:rFonts w:ascii="Consolas" w:eastAsia="Times New Roman" w:hAnsi="Consolas" w:cs="Times New Roman"/>
          <w:color w:val="D57BFF"/>
          <w:sz w:val="21"/>
          <w:szCs w:val="21"/>
          <w:lang w:eastAsia="es-NI"/>
        </w:rPr>
        <w:t>=</w:t>
      </w: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logoUrl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    </w:t>
      </w:r>
      <w:proofErr w:type="spellStart"/>
      <w:proofErr w:type="gramStart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return</w:t>
      </w:r>
      <w:proofErr w:type="spellEnd"/>
      <w:proofErr w:type="gramEnd"/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 </w:t>
      </w:r>
      <w:proofErr w:type="spellStart"/>
      <w:r w:rsidRPr="00F87F8C">
        <w:rPr>
          <w:rFonts w:ascii="Consolas" w:eastAsia="Times New Roman" w:hAnsi="Consolas" w:cs="Times New Roman"/>
          <w:color w:val="B4BAFF"/>
          <w:sz w:val="21"/>
          <w:szCs w:val="21"/>
          <w:lang w:eastAsia="es-NI"/>
        </w:rPr>
        <w:t>logoUrl</w:t>
      </w:r>
      <w:proofErr w:type="spellEnd"/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;</w:t>
      </w:r>
    </w:p>
    <w:p w:rsidR="00F87F8C" w:rsidRPr="00F87F8C" w:rsidRDefault="00F87F8C" w:rsidP="00F87F8C">
      <w:pPr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</w:pPr>
      <w:r w:rsidRPr="00F87F8C">
        <w:rPr>
          <w:rFonts w:ascii="Consolas" w:eastAsia="Times New Roman" w:hAnsi="Consolas" w:cs="Times New Roman"/>
          <w:color w:val="00FF9C"/>
          <w:sz w:val="21"/>
          <w:szCs w:val="21"/>
          <w:lang w:eastAsia="es-NI"/>
        </w:rPr>
        <w:t xml:space="preserve">        </w:t>
      </w:r>
      <w:r w:rsidRPr="00F87F8C">
        <w:rPr>
          <w:rFonts w:ascii="Consolas" w:eastAsia="Times New Roman" w:hAnsi="Consolas" w:cs="Times New Roman"/>
          <w:color w:val="00B0FF"/>
          <w:sz w:val="21"/>
          <w:szCs w:val="21"/>
          <w:lang w:eastAsia="es-NI"/>
        </w:rPr>
        <w:t>}</w:t>
      </w:r>
    </w:p>
    <w:p w:rsidR="00784423" w:rsidRDefault="00B43CE8">
      <w:bookmarkStart w:id="0" w:name="_GoBack"/>
      <w:bookmarkEnd w:id="0"/>
    </w:p>
    <w:sectPr w:rsidR="007844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8C"/>
    <w:rsid w:val="001F602E"/>
    <w:rsid w:val="0069615F"/>
    <w:rsid w:val="00B43CE8"/>
    <w:rsid w:val="00F8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64393E-68E2-470C-8AFF-99F36B34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RAYAKA4</dc:creator>
  <cp:keywords/>
  <dc:description/>
  <cp:lastModifiedBy>RAYAKA4</cp:lastModifiedBy>
  <cp:revision>2</cp:revision>
  <dcterms:created xsi:type="dcterms:W3CDTF">2025-07-09T22:43:00Z</dcterms:created>
  <dcterms:modified xsi:type="dcterms:W3CDTF">2025-07-09T23:24:00Z</dcterms:modified>
</cp:coreProperties>
</file>