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F6F00" w14:textId="152E3529" w:rsidR="00EA4B86" w:rsidRPr="0001048A" w:rsidRDefault="00EA4B86" w:rsidP="0001048A">
      <w:pPr>
        <w:ind w:firstLineChars="400" w:firstLine="1200"/>
        <w:rPr>
          <w:b/>
          <w:bCs/>
          <w:sz w:val="30"/>
          <w:szCs w:val="30"/>
        </w:rPr>
      </w:pPr>
      <w:r w:rsidRPr="0001048A">
        <w:rPr>
          <w:b/>
          <w:bCs/>
          <w:sz w:val="30"/>
          <w:szCs w:val="30"/>
        </w:rPr>
        <w:t>新时代大学生如何自觉担当维护国家安全的使命</w:t>
      </w:r>
    </w:p>
    <w:p w14:paraId="119BFC4D" w14:textId="77777777" w:rsidR="00EA4B86" w:rsidRDefault="00EA4B86"/>
    <w:p w14:paraId="5FCD5DB7" w14:textId="37824A93" w:rsidR="004317F4" w:rsidRPr="0001048A" w:rsidRDefault="0001048A" w:rsidP="0001048A">
      <w:pPr>
        <w:ind w:firstLineChars="200" w:firstLine="420"/>
        <w:rPr>
          <w:szCs w:val="21"/>
        </w:rPr>
      </w:pPr>
      <w:r w:rsidRPr="0001048A">
        <w:rPr>
          <w:szCs w:val="21"/>
        </w:rPr>
        <w:t>维护国家安全</w:t>
      </w:r>
      <w:r w:rsidRPr="0001048A">
        <w:rPr>
          <w:rFonts w:hint="eastAsia"/>
          <w:szCs w:val="21"/>
        </w:rPr>
        <w:t>，这是</w:t>
      </w:r>
      <w:r w:rsidR="00EA4B86" w:rsidRPr="0001048A">
        <w:rPr>
          <w:szCs w:val="21"/>
        </w:rPr>
        <w:t>每个人都不得不面对</w:t>
      </w:r>
      <w:r w:rsidRPr="0001048A">
        <w:rPr>
          <w:rFonts w:hint="eastAsia"/>
          <w:szCs w:val="21"/>
        </w:rPr>
        <w:t>的</w:t>
      </w:r>
      <w:r w:rsidR="00EA4B86" w:rsidRPr="0001048A">
        <w:rPr>
          <w:szCs w:val="21"/>
        </w:rPr>
        <w:t>问题。 在面对这种问题时， 了解清楚新时代大学生如何自觉担当维护国家安全的使命到底是一种怎么样的存在，是解决一切问题的关键。 </w:t>
      </w:r>
    </w:p>
    <w:p w14:paraId="1C73ABCB" w14:textId="2F84E690" w:rsidR="0001048A" w:rsidRPr="0001048A" w:rsidRDefault="0001048A" w:rsidP="0001048A">
      <w:pPr>
        <w:ind w:firstLineChars="200" w:firstLine="420"/>
        <w:rPr>
          <w:szCs w:val="21"/>
        </w:rPr>
      </w:pPr>
      <w:r w:rsidRPr="0001048A">
        <w:rPr>
          <w:rFonts w:ascii="微软雅黑" w:eastAsia="微软雅黑" w:hAnsi="微软雅黑" w:hint="eastAsia"/>
          <w:color w:val="333333"/>
          <w:szCs w:val="21"/>
          <w:shd w:val="clear" w:color="auto" w:fill="FFFFFF"/>
        </w:rPr>
        <w:t>回顾中国的历史，我们曾经失去过太多的国家安全和社会稳定，所以，我们对国家安全和社会稳定问题特别关注、特别警觉。每当我们的周边有什么风吹草动之时，每当西方大国对我们施压之际……我们都不能不思考国家的安全和社会稳定的问题。正因为如此，作为当代大学生，必须提高自身素质，把促进国家安全和社会稳定的思想教育贯穿到平时的学习、生活及活动中去，平时注意将维护国家安全和社会稳定列为首要任务，成为国家安全和社会稳定的自觉维护者。</w:t>
      </w:r>
    </w:p>
    <w:p w14:paraId="634C7F16" w14:textId="38387C5B" w:rsidR="0001048A" w:rsidRPr="0001048A" w:rsidRDefault="0001048A" w:rsidP="0001048A">
      <w:pPr>
        <w:ind w:firstLineChars="200" w:firstLine="420"/>
        <w:rPr>
          <w:rFonts w:ascii="微软雅黑" w:eastAsia="微软雅黑" w:hAnsi="微软雅黑"/>
          <w:color w:val="333333"/>
          <w:szCs w:val="21"/>
          <w:shd w:val="clear" w:color="auto" w:fill="FFFFFF"/>
        </w:rPr>
      </w:pPr>
      <w:r w:rsidRPr="0001048A">
        <w:rPr>
          <w:rFonts w:ascii="微软雅黑" w:eastAsia="微软雅黑" w:hAnsi="微软雅黑" w:hint="eastAsia"/>
          <w:color w:val="333333"/>
          <w:szCs w:val="21"/>
          <w:shd w:val="clear" w:color="auto" w:fill="FFFFFF"/>
        </w:rPr>
        <w:t>维护国家安全，</w:t>
      </w:r>
      <w:r w:rsidRPr="0001048A">
        <w:rPr>
          <w:rFonts w:ascii="微软雅黑" w:eastAsia="微软雅黑" w:hAnsi="微软雅黑" w:hint="eastAsia"/>
          <w:color w:val="333333"/>
          <w:szCs w:val="21"/>
          <w:shd w:val="clear" w:color="auto" w:fill="FFFFFF"/>
        </w:rPr>
        <w:t>首先</w:t>
      </w:r>
      <w:r w:rsidRPr="0001048A">
        <w:rPr>
          <w:rFonts w:ascii="微软雅黑" w:eastAsia="微软雅黑" w:hAnsi="微软雅黑" w:hint="eastAsia"/>
          <w:color w:val="333333"/>
          <w:szCs w:val="21"/>
          <w:shd w:val="clear" w:color="auto" w:fill="FFFFFF"/>
        </w:rPr>
        <w:t>要努力熟悉有关国家安全的活动、法规。应该有所了解，弄清什么是合法，什么是违法，可以做什么，不能做什么。其中，特别应当熟悉以下一些法律、法规：宪法、国家安全法、保密法、刑法、刑事诉讼法、科学技术保密规定、出国留学人员守则等等，对遇到的法律界线不清的问题．要肯学、勤问、慎行。</w:t>
      </w:r>
    </w:p>
    <w:p w14:paraId="27706ECE" w14:textId="422F24B9" w:rsidR="0001048A" w:rsidRPr="0001048A" w:rsidRDefault="0001048A" w:rsidP="0001048A">
      <w:pPr>
        <w:ind w:firstLineChars="200" w:firstLine="420"/>
        <w:rPr>
          <w:rFonts w:ascii="微软雅黑" w:eastAsia="微软雅黑" w:hAnsi="微软雅黑"/>
          <w:color w:val="333333"/>
          <w:szCs w:val="21"/>
          <w:shd w:val="clear" w:color="auto" w:fill="FFFFFF"/>
        </w:rPr>
      </w:pPr>
      <w:r w:rsidRPr="0001048A">
        <w:rPr>
          <w:rFonts w:ascii="微软雅黑" w:eastAsia="微软雅黑" w:hAnsi="微软雅黑" w:hint="eastAsia"/>
          <w:color w:val="333333"/>
          <w:szCs w:val="21"/>
          <w:shd w:val="clear" w:color="auto" w:fill="FFFFFF"/>
        </w:rPr>
        <w:t>维护国家安全，其次要善于识别各种伪装。从理论上讲，有关国家安全和社会稳定的常识、规定都比较完善了，依规行事不会出什么大问题，但是，实际生活比我们想象的要复杂得多。比如，有的间谍情报人员采用五花八门的手段，套取国家秘密、科技政治情报和内部情况。如果丧失警惕，就可能上当受骗，甚至违法犯罪。因此，在对外交往中，既要热情友好，又要内外有别、不卑不亢；既要珍惜个人友谊，又要牢记国家利益；既可争取各种帮助、资助，又不失国格、人格。</w:t>
      </w:r>
    </w:p>
    <w:p w14:paraId="25A09ECF" w14:textId="52E166F1" w:rsidR="0001048A" w:rsidRPr="0001048A" w:rsidRDefault="0001048A" w:rsidP="0001048A">
      <w:pPr>
        <w:ind w:firstLineChars="200" w:firstLine="420"/>
        <w:rPr>
          <w:rFonts w:ascii="微软雅黑" w:eastAsia="微软雅黑" w:hAnsi="微软雅黑"/>
          <w:color w:val="333333"/>
          <w:szCs w:val="21"/>
          <w:shd w:val="clear" w:color="auto" w:fill="FFFFFF"/>
        </w:rPr>
      </w:pPr>
      <w:r w:rsidRPr="0001048A">
        <w:rPr>
          <w:rFonts w:ascii="微软雅黑" w:eastAsia="微软雅黑" w:hAnsi="微软雅黑" w:hint="eastAsia"/>
          <w:color w:val="333333"/>
          <w:szCs w:val="21"/>
          <w:shd w:val="clear" w:color="auto" w:fill="FFFFFF"/>
        </w:rPr>
        <w:t>维护国家安全，</w:t>
      </w:r>
      <w:r w:rsidRPr="0001048A">
        <w:rPr>
          <w:rFonts w:ascii="微软雅黑" w:eastAsia="微软雅黑" w:hAnsi="微软雅黑" w:hint="eastAsia"/>
          <w:color w:val="333333"/>
          <w:szCs w:val="21"/>
          <w:shd w:val="clear" w:color="auto" w:fill="FFFFFF"/>
        </w:rPr>
        <w:t>还要树立积极履行义务的良好观念。大学生通过学习法律知识，了解作为一名公民应该履行哪些义务之后，就要自觉并积极地履行这些义务。这不仅是法律的要求，而且是现代文明人应该具备的良好素质。大学生积极履行义务的同时，还要主张自</w:t>
      </w:r>
      <w:r w:rsidRPr="0001048A">
        <w:rPr>
          <w:rFonts w:ascii="微软雅黑" w:eastAsia="微软雅黑" w:hAnsi="微软雅黑" w:hint="eastAsia"/>
          <w:color w:val="333333"/>
          <w:szCs w:val="21"/>
          <w:shd w:val="clear" w:color="auto" w:fill="FFFFFF"/>
        </w:rPr>
        <w:lastRenderedPageBreak/>
        <w:t>身的权利，因为从某种角度上讲，主张权利实际上也是对社会尽义务。如消费后向经营者索要正式收据，一旦被侵权，手握证据，便于维权。这不仅维护了个人的权益，而且在客观上也促进消费者依法纳税。</w:t>
      </w:r>
    </w:p>
    <w:p w14:paraId="2C36FEDF" w14:textId="5A7A8192" w:rsidR="0001048A" w:rsidRPr="0001048A" w:rsidRDefault="0001048A" w:rsidP="0001048A">
      <w:pPr>
        <w:ind w:firstLineChars="200" w:firstLine="420"/>
        <w:rPr>
          <w:rFonts w:ascii="微软雅黑" w:eastAsia="微软雅黑" w:hAnsi="微软雅黑" w:hint="eastAsia"/>
          <w:color w:val="333333"/>
          <w:szCs w:val="21"/>
          <w:shd w:val="clear" w:color="auto" w:fill="FFFFFF"/>
        </w:rPr>
      </w:pPr>
      <w:r w:rsidRPr="0001048A">
        <w:rPr>
          <w:rFonts w:ascii="微软雅黑" w:eastAsia="微软雅黑" w:hAnsi="微软雅黑" w:hint="eastAsia"/>
          <w:color w:val="333333"/>
          <w:szCs w:val="21"/>
          <w:shd w:val="clear" w:color="auto" w:fill="FFFFFF"/>
        </w:rPr>
        <w:t>我们都希望生活在一个安全、稳定的社会之中，都希望国家尽快地富强起来，人民富裕起来，都希望顺利实现现代化建设的宏伟目标，那么，作为一名合格的大学生更应该为国家安全和社会稳定尽责、出力。</w:t>
      </w:r>
    </w:p>
    <w:p w14:paraId="460761D8" w14:textId="1FFA62DB" w:rsidR="0001048A" w:rsidRPr="0001048A" w:rsidRDefault="0001048A" w:rsidP="0001048A">
      <w:pPr>
        <w:ind w:firstLineChars="200" w:firstLine="420"/>
        <w:rPr>
          <w:rFonts w:ascii="微软雅黑" w:eastAsia="微软雅黑" w:hAnsi="微软雅黑" w:hint="eastAsia"/>
          <w:color w:val="333333"/>
          <w:szCs w:val="21"/>
          <w:shd w:val="clear" w:color="auto" w:fill="FFFFFF"/>
        </w:rPr>
      </w:pPr>
      <w:r w:rsidRPr="0001048A">
        <w:rPr>
          <w:rFonts w:ascii="微软雅黑" w:eastAsia="微软雅黑" w:hAnsi="微软雅黑" w:hint="eastAsia"/>
          <w:color w:val="333333"/>
          <w:szCs w:val="21"/>
          <w:shd w:val="clear" w:color="auto" w:fill="FFFFFF"/>
        </w:rPr>
        <w:t>维护国家安全是任何一个国家的重要使命，他跟我们息息相关，是国家追求的重要战略目标。作为祖国未来的栋梁，面临着很大的挑战，增长自己的知识，</w:t>
      </w:r>
      <w:r w:rsidRPr="0001048A">
        <w:rPr>
          <w:szCs w:val="21"/>
        </w:rPr>
        <w:t>自觉担当</w:t>
      </w:r>
      <w:r w:rsidRPr="0001048A">
        <w:rPr>
          <w:rFonts w:hint="eastAsia"/>
          <w:szCs w:val="21"/>
        </w:rPr>
        <w:t>起</w:t>
      </w:r>
      <w:r w:rsidRPr="0001048A">
        <w:rPr>
          <w:szCs w:val="21"/>
        </w:rPr>
        <w:t>维护国家安全的使命</w:t>
      </w:r>
      <w:r w:rsidRPr="0001048A">
        <w:rPr>
          <w:rFonts w:hint="eastAsia"/>
          <w:szCs w:val="21"/>
        </w:rPr>
        <w:t>。</w:t>
      </w:r>
    </w:p>
    <w:p w14:paraId="6A077CD5" w14:textId="77777777" w:rsidR="0001048A" w:rsidRPr="0001048A" w:rsidRDefault="0001048A" w:rsidP="0001048A">
      <w:pPr>
        <w:ind w:firstLineChars="200" w:firstLine="420"/>
        <w:rPr>
          <w:rFonts w:hint="eastAsia"/>
          <w:szCs w:val="21"/>
        </w:rPr>
      </w:pPr>
    </w:p>
    <w:sectPr w:rsidR="0001048A" w:rsidRPr="0001048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B86"/>
    <w:rsid w:val="0001048A"/>
    <w:rsid w:val="004317F4"/>
    <w:rsid w:val="00EA4B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4CBD30"/>
  <w15:docId w15:val="{1B437C30-6BD7-436C-A4A4-75867031E2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227</TotalTime>
  <Pages>2</Pages>
  <Words>157</Words>
  <Characters>899</Characters>
  <Application>Microsoft Office Word</Application>
  <DocSecurity>0</DocSecurity>
  <Lines>7</Lines>
  <Paragraphs>2</Paragraphs>
  <ScaleCrop>false</ScaleCrop>
  <Company/>
  <LinksUpToDate>false</LinksUpToDate>
  <CharactersWithSpaces>1054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cp:revision>
  <dcterms:created xsi:type="dcterms:W3CDTF">2021-12-20T08:45:00Z</dcterms:created>
  <dcterms:modified xsi:type="dcterms:W3CDTF">2021-12-20T12:38:00Z</dcterms:modified>
</cp:coreProperties>
</file>