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FE4" w14:textId="77777777"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37AFA">
        <w:rPr>
          <w:rFonts w:hint="eastAsia"/>
          <w:b/>
          <w:sz w:val="32"/>
        </w:rPr>
        <w:t>4</w:t>
      </w:r>
      <w:r w:rsidRPr="009A07B4">
        <w:rPr>
          <w:rFonts w:hint="eastAsia"/>
          <w:b/>
          <w:sz w:val="32"/>
        </w:rPr>
        <w:t>：</w:t>
      </w:r>
      <w:r w:rsidR="00337AFA">
        <w:rPr>
          <w:rFonts w:hint="eastAsia"/>
          <w:b/>
          <w:sz w:val="32"/>
        </w:rPr>
        <w:t>类的运算符重载</w:t>
      </w:r>
    </w:p>
    <w:p w14:paraId="0D6B1B58" w14:textId="77777777" w:rsidR="009A07B4" w:rsidRDefault="009A07B4" w:rsidP="009A07B4">
      <w:pPr>
        <w:jc w:val="center"/>
        <w:rPr>
          <w:b/>
        </w:rPr>
      </w:pPr>
    </w:p>
    <w:p w14:paraId="3FB77F95" w14:textId="77777777" w:rsidR="00C61701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="00DB28E1">
        <w:rPr>
          <w:rFonts w:hint="eastAsia"/>
          <w:b/>
          <w:sz w:val="32"/>
        </w:rPr>
        <w:t>：陈王子</w:t>
      </w:r>
    </w:p>
    <w:p w14:paraId="75C70A65" w14:textId="77777777" w:rsidR="006971A9" w:rsidRDefault="00233E3C" w:rsidP="009A07B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  <w:r w:rsidR="009A07B4" w:rsidRPr="009A07B4">
        <w:rPr>
          <w:rFonts w:hint="eastAsia"/>
          <w:b/>
          <w:sz w:val="32"/>
        </w:rPr>
        <w:t>班级</w:t>
      </w:r>
      <w:r w:rsidR="003C295E">
        <w:rPr>
          <w:rFonts w:hint="eastAsia"/>
          <w:b/>
          <w:sz w:val="32"/>
        </w:rPr>
        <w:t>：</w:t>
      </w:r>
      <w:r w:rsidR="005B3226">
        <w:rPr>
          <w:rFonts w:hint="eastAsia"/>
          <w:b/>
          <w:sz w:val="32"/>
        </w:rPr>
        <w:t>大数据分析</w:t>
      </w:r>
      <w:r w:rsidR="00091E9B">
        <w:rPr>
          <w:rFonts w:hint="eastAsia"/>
          <w:b/>
          <w:sz w:val="32"/>
        </w:rPr>
        <w:t>2021</w:t>
      </w:r>
    </w:p>
    <w:p w14:paraId="6104A674" w14:textId="36FF28A5" w:rsidR="009A07B4" w:rsidRPr="009A07B4" w:rsidRDefault="00091E9B" w:rsidP="009A07B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9A07B4" w:rsidRPr="009A07B4">
        <w:rPr>
          <w:rFonts w:hint="eastAsia"/>
          <w:b/>
          <w:sz w:val="32"/>
        </w:rPr>
        <w:t>学号</w:t>
      </w:r>
      <w:r w:rsidR="0007143E">
        <w:rPr>
          <w:rFonts w:hint="eastAsia"/>
          <w:b/>
          <w:sz w:val="32"/>
        </w:rPr>
        <w:t>：</w:t>
      </w:r>
      <w:r w:rsidR="0007143E">
        <w:rPr>
          <w:rFonts w:hint="eastAsia"/>
          <w:b/>
          <w:sz w:val="32"/>
        </w:rPr>
        <w:t>202103150503</w:t>
      </w:r>
    </w:p>
    <w:p w14:paraId="0A72A5C8" w14:textId="77777777" w:rsidR="009A07B4" w:rsidRPr="002347C0" w:rsidRDefault="009A07B4" w:rsidP="002347C0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841E8D">
        <w:rPr>
          <w:rFonts w:hint="eastAsia"/>
          <w:b/>
          <w:color w:val="00B050"/>
          <w:sz w:val="24"/>
        </w:rPr>
        <w:t>4</w:t>
      </w:r>
      <w:r w:rsidRPr="002347C0">
        <w:rPr>
          <w:rFonts w:hint="eastAsia"/>
          <w:b/>
          <w:color w:val="00B050"/>
          <w:sz w:val="24"/>
        </w:rPr>
        <w:t>满分</w:t>
      </w:r>
      <w:r w:rsidR="00C30A15">
        <w:rPr>
          <w:b/>
          <w:color w:val="00B050"/>
          <w:sz w:val="24"/>
        </w:rPr>
        <w:t>100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14:paraId="6B4EA3E0" w14:textId="77777777" w:rsidR="002347C0" w:rsidRDefault="002347C0" w:rsidP="002347C0">
      <w:pPr>
        <w:pStyle w:val="a8"/>
        <w:ind w:left="420" w:firstLineChars="0" w:firstLine="0"/>
        <w:jc w:val="left"/>
        <w:rPr>
          <w:b/>
        </w:rPr>
      </w:pPr>
    </w:p>
    <w:p w14:paraId="42F1A762" w14:textId="77777777" w:rsidR="00034926" w:rsidRDefault="00034926" w:rsidP="002347C0">
      <w:pPr>
        <w:pStyle w:val="a8"/>
        <w:ind w:left="420" w:firstLineChars="0" w:firstLine="0"/>
        <w:jc w:val="left"/>
        <w:rPr>
          <w:b/>
        </w:rPr>
      </w:pPr>
    </w:p>
    <w:p w14:paraId="4BAF40BA" w14:textId="77777777" w:rsidR="00604D14" w:rsidRDefault="00034926" w:rsidP="00034926">
      <w:pPr>
        <w:spacing w:line="300" w:lineRule="auto"/>
        <w:rPr>
          <w:b/>
          <w:sz w:val="24"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C30A15">
        <w:rPr>
          <w:b/>
        </w:rPr>
        <w:t>15</w:t>
      </w:r>
      <w:r w:rsidR="00604D14" w:rsidRPr="007E13E5">
        <w:rPr>
          <w:rFonts w:hint="eastAsia"/>
          <w:b/>
        </w:rPr>
        <w:t>分）课堂例题巩固。</w:t>
      </w:r>
    </w:p>
    <w:p w14:paraId="1D530F84" w14:textId="77777777" w:rsidR="00101EE8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2"/>
        </w:rPr>
      </w:pPr>
      <w:r w:rsidRPr="00101EE8">
        <w:rPr>
          <w:rFonts w:hint="eastAsia"/>
          <w:b/>
          <w:color w:val="FF0000"/>
          <w:sz w:val="22"/>
        </w:rPr>
        <w:t>实验要求：</w:t>
      </w:r>
    </w:p>
    <w:p w14:paraId="1686FCAB" w14:textId="77777777" w:rsidR="00034926" w:rsidRPr="00034926" w:rsidRDefault="00034926" w:rsidP="00101EE8">
      <w:pPr>
        <w:spacing w:line="300" w:lineRule="auto"/>
        <w:ind w:firstLine="480"/>
        <w:rPr>
          <w:b/>
        </w:rPr>
      </w:pPr>
      <w:r w:rsidRPr="00034926">
        <w:rPr>
          <w:rFonts w:hint="eastAsia"/>
          <w:b/>
        </w:rPr>
        <w:t>1</w:t>
      </w:r>
      <w:r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5</w:t>
      </w:r>
      <w:r w:rsidR="00C30A15">
        <w:rPr>
          <w:rFonts w:hint="eastAsia"/>
          <w:b/>
        </w:rPr>
        <w:t>分）</w:t>
      </w:r>
      <w:r w:rsidRPr="00034926">
        <w:rPr>
          <w:rFonts w:hint="eastAsia"/>
          <w:b/>
        </w:rPr>
        <w:t>运行文件夹“</w:t>
      </w:r>
      <w:r w:rsidRPr="00034926">
        <w:rPr>
          <w:rFonts w:hint="eastAsia"/>
          <w:b/>
        </w:rPr>
        <w:t>4-1 static</w:t>
      </w:r>
      <w:r w:rsidRPr="00034926">
        <w:rPr>
          <w:rFonts w:hint="eastAsia"/>
          <w:b/>
        </w:rPr>
        <w:t>”中的两个程序，体会</w:t>
      </w:r>
      <w:r w:rsidRPr="00034926">
        <w:rPr>
          <w:rFonts w:hint="eastAsia"/>
          <w:b/>
        </w:rPr>
        <w:t>static</w:t>
      </w:r>
      <w:r w:rsidRPr="00034926">
        <w:rPr>
          <w:rFonts w:hint="eastAsia"/>
          <w:b/>
        </w:rPr>
        <w:t>的作用。</w:t>
      </w:r>
    </w:p>
    <w:p w14:paraId="5397EB0F" w14:textId="77777777" w:rsidR="00034926" w:rsidRDefault="00841E8D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034926" w:rsidRPr="00034926">
        <w:rPr>
          <w:rFonts w:hint="eastAsia"/>
          <w:b/>
        </w:rPr>
        <w:t>2</w:t>
      </w:r>
      <w:r w:rsidR="00034926"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1</w:t>
      </w:r>
      <w:r w:rsidR="00C30A15">
        <w:rPr>
          <w:b/>
        </w:rPr>
        <w:t>0</w:t>
      </w:r>
      <w:r w:rsidR="00C30A15">
        <w:rPr>
          <w:rFonts w:hint="eastAsia"/>
          <w:b/>
        </w:rPr>
        <w:t>分）</w:t>
      </w:r>
      <w:r w:rsidR="00034926" w:rsidRPr="00034926">
        <w:rPr>
          <w:rFonts w:hint="eastAsia"/>
          <w:b/>
        </w:rPr>
        <w:t>装配并运行</w:t>
      </w:r>
      <w:r w:rsidR="00DF5760">
        <w:rPr>
          <w:rFonts w:hint="eastAsia"/>
          <w:b/>
        </w:rPr>
        <w:t>课程</w:t>
      </w:r>
      <w:r w:rsidR="00DF5760">
        <w:rPr>
          <w:rFonts w:hint="eastAsia"/>
          <w:b/>
        </w:rPr>
        <w:t>ppt</w:t>
      </w:r>
      <w:r w:rsidR="00DF5760">
        <w:rPr>
          <w:rFonts w:hint="eastAsia"/>
          <w:b/>
        </w:rPr>
        <w:t>上的</w:t>
      </w:r>
      <w:r w:rsidR="00034926" w:rsidRPr="00034926">
        <w:rPr>
          <w:rFonts w:hint="eastAsia"/>
          <w:b/>
        </w:rPr>
        <w:t>代码，并思考：</w:t>
      </w:r>
      <w:r>
        <w:rPr>
          <w:b/>
        </w:rPr>
        <w:t>❶</w:t>
      </w:r>
      <w:r w:rsidR="00034926" w:rsidRPr="00034926">
        <w:rPr>
          <w:rFonts w:hint="eastAsia"/>
          <w:b/>
        </w:rPr>
        <w:t>如果不将</w:t>
      </w:r>
      <w:r w:rsidR="00034926" w:rsidRPr="00034926">
        <w:rPr>
          <w:b/>
        </w:rPr>
        <w:t>average</w:t>
      </w:r>
      <w:r w:rsidR="00034926" w:rsidRPr="00034926">
        <w:rPr>
          <w:rFonts w:hint="eastAsia"/>
          <w:b/>
        </w:rPr>
        <w:t>函数定义为静态成员函数行不行？程序能否通过编译？需要作什么修改？</w:t>
      </w:r>
      <w:r w:rsidR="00C30A1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❷</w:t>
      </w:r>
      <w:r w:rsidR="00034926" w:rsidRPr="00034926">
        <w:rPr>
          <w:rFonts w:hint="eastAsia"/>
          <w:b/>
        </w:rPr>
        <w:t>为什么要用静态成员函数？请分析其理由。</w:t>
      </w:r>
    </w:p>
    <w:p w14:paraId="06218E79" w14:textId="77777777" w:rsidR="00604D14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0000FF"/>
        </w:rPr>
      </w:pPr>
      <w:r w:rsidRPr="00101EE8">
        <w:rPr>
          <w:rFonts w:hint="eastAsia"/>
          <w:b/>
          <w:color w:val="0000FF"/>
        </w:rPr>
        <w:t>ppt</w:t>
      </w:r>
      <w:r w:rsidR="00DF5760" w:rsidRPr="00101EE8">
        <w:rPr>
          <w:rFonts w:hint="eastAsia"/>
          <w:b/>
          <w:color w:val="0000FF"/>
        </w:rPr>
        <w:t>附图：</w:t>
      </w:r>
    </w:p>
    <w:p w14:paraId="50635A46" w14:textId="77777777" w:rsidR="00604D14" w:rsidRDefault="009E6983" w:rsidP="00604D14">
      <w:pPr>
        <w:spacing w:line="300" w:lineRule="auto"/>
        <w:jc w:val="center"/>
        <w:rPr>
          <w:b/>
        </w:rPr>
      </w:pPr>
      <w:r w:rsidRPr="009E6983">
        <w:rPr>
          <w:b/>
          <w:noProof/>
        </w:rPr>
        <w:drawing>
          <wp:inline distT="0" distB="0" distL="0" distR="0" wp14:anchorId="587B267E" wp14:editId="0780868B">
            <wp:extent cx="2790189" cy="20926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19" cy="2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9E6983">
        <w:rPr>
          <w:b/>
          <w:noProof/>
        </w:rPr>
        <w:drawing>
          <wp:inline distT="0" distB="0" distL="0" distR="0" wp14:anchorId="68B64302" wp14:editId="33358CA1">
            <wp:extent cx="2800350" cy="210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21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860BB5B" wp14:editId="220054BF">
            <wp:extent cx="2872739" cy="21545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712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b/>
          <w:noProof/>
        </w:rPr>
        <w:drawing>
          <wp:inline distT="0" distB="0" distL="0" distR="0" wp14:anchorId="01BFF031" wp14:editId="3B6E423F">
            <wp:extent cx="28194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97" cy="21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lastRenderedPageBreak/>
        <w:drawing>
          <wp:inline distT="0" distB="0" distL="0" distR="0" wp14:anchorId="0FF03871" wp14:editId="0DB21175">
            <wp:extent cx="27813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03547725" wp14:editId="5A6B7E69">
            <wp:extent cx="2724150" cy="2043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609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09D" w14:textId="77777777" w:rsidR="00DF5760" w:rsidRPr="00034926" w:rsidRDefault="00F4457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2</w:t>
      </w:r>
      <w:r>
        <w:rPr>
          <w:rFonts w:hint="eastAsia"/>
          <w:b/>
        </w:rPr>
        <w:t>）</w:t>
      </w:r>
    </w:p>
    <w:p w14:paraId="18D447C9" w14:textId="77777777" w:rsidR="00102FE9" w:rsidRPr="00034926" w:rsidRDefault="00034926" w:rsidP="00102FE9">
      <w:pPr>
        <w:spacing w:line="300" w:lineRule="auto"/>
        <w:ind w:firstLine="480"/>
        <w:rPr>
          <w:b/>
        </w:rPr>
      </w:pPr>
      <w:r w:rsidRPr="00841E8D">
        <w:rPr>
          <w:rFonts w:hint="eastAsia"/>
          <w:b/>
          <w:color w:val="0000FF"/>
        </w:rPr>
        <w:t>答</w:t>
      </w:r>
      <w:r w:rsidR="00841E8D" w:rsidRPr="00841E8D">
        <w:rPr>
          <w:b/>
          <w:color w:val="0000FF"/>
        </w:rPr>
        <w:t>❶</w:t>
      </w:r>
      <w:r w:rsidR="00841E8D" w:rsidRPr="00841E8D">
        <w:rPr>
          <w:rFonts w:hint="eastAsia"/>
          <w:b/>
          <w:color w:val="0000FF"/>
        </w:rPr>
        <w:t>：</w:t>
      </w:r>
      <w:r w:rsidR="00102FE9" w:rsidRPr="00034926">
        <w:rPr>
          <w:rFonts w:hint="eastAsia"/>
          <w:b/>
        </w:rPr>
        <w:t>1</w:t>
      </w:r>
      <w:r w:rsidR="00102FE9" w:rsidRPr="00034926">
        <w:rPr>
          <w:rFonts w:hint="eastAsia"/>
          <w:b/>
        </w:rPr>
        <w:t>）</w:t>
      </w:r>
      <w:r w:rsidR="00102FE9">
        <w:rPr>
          <w:rFonts w:hint="eastAsia"/>
          <w:b/>
        </w:rPr>
        <w:t>（</w:t>
      </w:r>
      <w:r w:rsidR="00102FE9">
        <w:rPr>
          <w:rFonts w:hint="eastAsia"/>
          <w:b/>
        </w:rPr>
        <w:t>5</w:t>
      </w:r>
      <w:r w:rsidR="00102FE9">
        <w:rPr>
          <w:rFonts w:hint="eastAsia"/>
          <w:b/>
        </w:rPr>
        <w:t>分）</w:t>
      </w:r>
      <w:r w:rsidR="00102FE9" w:rsidRPr="00034926">
        <w:rPr>
          <w:rFonts w:hint="eastAsia"/>
          <w:b/>
        </w:rPr>
        <w:t>运行文件夹“</w:t>
      </w:r>
      <w:r w:rsidR="00102FE9" w:rsidRPr="00034926">
        <w:rPr>
          <w:rFonts w:hint="eastAsia"/>
          <w:b/>
        </w:rPr>
        <w:t>4-1 static</w:t>
      </w:r>
      <w:r w:rsidR="00102FE9" w:rsidRPr="00034926">
        <w:rPr>
          <w:rFonts w:hint="eastAsia"/>
          <w:b/>
        </w:rPr>
        <w:t>”中的两个程序，体会</w:t>
      </w:r>
      <w:r w:rsidR="00102FE9" w:rsidRPr="00034926">
        <w:rPr>
          <w:rFonts w:hint="eastAsia"/>
          <w:b/>
        </w:rPr>
        <w:t>static</w:t>
      </w:r>
      <w:r w:rsidR="00102FE9" w:rsidRPr="00034926">
        <w:rPr>
          <w:rFonts w:hint="eastAsia"/>
          <w:b/>
        </w:rPr>
        <w:t>的作用。</w:t>
      </w:r>
    </w:p>
    <w:p w14:paraId="08092111" w14:textId="423C5C73" w:rsidR="00841E8D" w:rsidRPr="0075500B" w:rsidRDefault="0075500B" w:rsidP="00034926">
      <w:pPr>
        <w:pStyle w:val="a8"/>
        <w:numPr>
          <w:ilvl w:val="0"/>
          <w:numId w:val="12"/>
        </w:numPr>
        <w:ind w:firstLineChars="0"/>
        <w:rPr>
          <w:b/>
        </w:rPr>
      </w:pPr>
      <w:r w:rsidRPr="0075500B">
        <w:rPr>
          <w:rFonts w:hint="eastAsia"/>
          <w:b/>
        </w:rPr>
        <w:t>在函数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的定义中加了</w:t>
      </w:r>
      <w:r w:rsidRPr="0075500B">
        <w:rPr>
          <w:rFonts w:hint="eastAsia"/>
          <w:b/>
        </w:rPr>
        <w:t>static</w:t>
      </w:r>
      <w:r w:rsidRPr="0075500B">
        <w:rPr>
          <w:rFonts w:hint="eastAsia"/>
          <w:b/>
        </w:rPr>
        <w:t>关键字，使得函数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成为静态函数。静态函数只能在当前文件中被调用，不能被其他文件引用。因此，虽然在主函数之前声明了函数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，但是由于函数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是静态的，所以在调用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时只会调用当前文件中的</w:t>
      </w:r>
      <w:r w:rsidRPr="0075500B">
        <w:rPr>
          <w:rFonts w:hint="eastAsia"/>
          <w:b/>
        </w:rPr>
        <w:t>f()</w:t>
      </w:r>
      <w:r w:rsidRPr="0075500B">
        <w:rPr>
          <w:rFonts w:hint="eastAsia"/>
          <w:b/>
        </w:rPr>
        <w:t>，而不会去寻找其他文件中可能存在的同名函数。</w:t>
      </w:r>
    </w:p>
    <w:p w14:paraId="79B98F1E" w14:textId="77777777" w:rsidR="00841E8D" w:rsidRPr="00841E8D" w:rsidRDefault="00841E8D" w:rsidP="00841E8D">
      <w:pPr>
        <w:rPr>
          <w:b/>
          <w:color w:val="0000FF"/>
        </w:rPr>
      </w:pPr>
    </w:p>
    <w:p w14:paraId="5EB46D9A" w14:textId="77777777" w:rsidR="00034926" w:rsidRPr="00841E8D" w:rsidRDefault="00841E8D" w:rsidP="0003492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Pr="00841E8D">
        <w:rPr>
          <w:rFonts w:ascii="Calibri" w:hAnsi="Calibri"/>
          <w:b/>
          <w:color w:val="0000FF"/>
        </w:rPr>
        <w:t>❷</w:t>
      </w:r>
      <w:r w:rsidR="00034926" w:rsidRPr="00841E8D">
        <w:rPr>
          <w:b/>
          <w:color w:val="0000FF"/>
        </w:rPr>
        <w:t>：</w:t>
      </w:r>
    </w:p>
    <w:p w14:paraId="2F54E923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#include</w:t>
      </w:r>
      <w:r w:rsidRPr="00B1591C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&lt;iostream&gt;</w:t>
      </w:r>
    </w:p>
    <w:p w14:paraId="6780AE57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using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namespace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EAD3C83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定义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类</w:t>
      </w:r>
    </w:p>
    <w:p w14:paraId="66F73F8F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364E4637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73E869B8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: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),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age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),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score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{};</w:t>
      </w:r>
    </w:p>
    <w:p w14:paraId="362CAB76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    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定义构造函数</w:t>
      </w:r>
    </w:p>
    <w:p w14:paraId="6ABA8BD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total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11934C8A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static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average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声明静态成员函数</w:t>
      </w:r>
    </w:p>
    <w:p w14:paraId="5AEBFBA9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2A225EB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3981734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age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CBEEA5F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score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3323F77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static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静态数据成员</w:t>
      </w:r>
    </w:p>
    <w:p w14:paraId="79B982EE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static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静态数据成员</w:t>
      </w:r>
    </w:p>
    <w:p w14:paraId="5CE0E85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B3DF918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5389DCFE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AEFDCDB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total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0EF89C92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+=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score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累加总分</w:t>
      </w:r>
    </w:p>
    <w:p w14:paraId="729B4CCD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++;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累计人数</w:t>
      </w:r>
    </w:p>
    <w:p w14:paraId="4ADE446A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BF37EBC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5751BF2C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average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761FE2C2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/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04B1C4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C885D3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66C8170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float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sum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BAE6E97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B1591C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静态数据成员初始化</w:t>
      </w:r>
    </w:p>
    <w:p w14:paraId="6DD58CF1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48CDD9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lastRenderedPageBreak/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main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1B1D637D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stud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3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 = {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1001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18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70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),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1002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19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78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), 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1005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20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98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)};</w:t>
      </w:r>
    </w:p>
    <w:p w14:paraId="517E7B64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C508204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"please input the number of students:"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798D9BA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cin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&gt;&gt;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DE57B39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B1591C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B1591C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++) {</w:t>
      </w:r>
    </w:p>
    <w:p w14:paraId="67B544EC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stud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].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total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3021FE75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232B977C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"the average score of "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1591C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 students is "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B1591C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Student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average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</w:t>
      </w:r>
      <w:r w:rsidRPr="00B1591C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&lt;&lt;endl</w:t>
      </w: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A5F46BD" w14:textId="77777777" w:rsidR="00B1591C" w:rsidRPr="00B1591C" w:rsidRDefault="00B1591C" w:rsidP="00B1591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1591C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34A763B8" w14:textId="18B0CDA2" w:rsidR="00841E8D" w:rsidRDefault="00841E8D" w:rsidP="00841E8D">
      <w:pPr>
        <w:rPr>
          <w:b/>
          <w:color w:val="0000FF"/>
        </w:rPr>
      </w:pPr>
    </w:p>
    <w:p w14:paraId="51CD6EC2" w14:textId="3BC71E70" w:rsidR="009F21C4" w:rsidRPr="00F8168A" w:rsidRDefault="009013DE" w:rsidP="00841E8D">
      <w:pPr>
        <w:rPr>
          <w:b/>
          <w:highlight w:val="yellow"/>
        </w:rPr>
      </w:pPr>
      <w:r w:rsidRPr="00F8168A">
        <w:rPr>
          <w:b/>
          <w:highlight w:val="yellow"/>
        </w:rPr>
        <w:t>❶</w:t>
      </w:r>
      <w:r w:rsidRPr="00F8168A">
        <w:rPr>
          <w:rFonts w:hint="eastAsia"/>
          <w:b/>
          <w:highlight w:val="yellow"/>
        </w:rPr>
        <w:t>如果不将</w:t>
      </w:r>
      <w:r w:rsidRPr="00F8168A">
        <w:rPr>
          <w:b/>
          <w:highlight w:val="yellow"/>
        </w:rPr>
        <w:t>average</w:t>
      </w:r>
      <w:r w:rsidRPr="00F8168A">
        <w:rPr>
          <w:rFonts w:hint="eastAsia"/>
          <w:b/>
          <w:highlight w:val="yellow"/>
        </w:rPr>
        <w:t>函数定义为静态成员函数行不行？程序能否通过编译？需要作什么修改？</w:t>
      </w:r>
    </w:p>
    <w:p w14:paraId="60E78501" w14:textId="2CE65ACB" w:rsidR="00300A64" w:rsidRDefault="00300A64" w:rsidP="00841E8D">
      <w:pPr>
        <w:rPr>
          <w:b/>
          <w:color w:val="0000FF"/>
        </w:rPr>
      </w:pPr>
      <w:r w:rsidRPr="00F8168A">
        <w:rPr>
          <w:rFonts w:ascii="Calibri" w:hAnsi="Calibri"/>
          <w:b/>
          <w:highlight w:val="yellow"/>
        </w:rPr>
        <w:t>❷</w:t>
      </w:r>
      <w:r w:rsidRPr="00F8168A">
        <w:rPr>
          <w:rFonts w:hint="eastAsia"/>
          <w:b/>
          <w:highlight w:val="yellow"/>
        </w:rPr>
        <w:t>为什么要用静态成员函数？请分析其理由。</w:t>
      </w:r>
    </w:p>
    <w:p w14:paraId="552A27E4" w14:textId="31E42FE3" w:rsidR="00F03C34" w:rsidRDefault="00F03C34" w:rsidP="00F03C34">
      <w:pPr>
        <w:rPr>
          <w:b/>
        </w:rPr>
      </w:pPr>
      <w:r w:rsidRPr="00DF00F7">
        <w:rPr>
          <w:rFonts w:hint="eastAsia"/>
          <w:b/>
        </w:rPr>
        <w:t>把</w:t>
      </w:r>
      <w:r w:rsidRPr="00DF00F7">
        <w:rPr>
          <w:rFonts w:hint="eastAsia"/>
          <w:b/>
        </w:rPr>
        <w:t xml:space="preserve"> average </w:t>
      </w:r>
      <w:r w:rsidRPr="00DF00F7">
        <w:rPr>
          <w:rFonts w:hint="eastAsia"/>
          <w:b/>
        </w:rPr>
        <w:t>函数定义为常规成员函数是不行的，因为</w:t>
      </w:r>
      <w:r w:rsidRPr="00DF00F7">
        <w:rPr>
          <w:rFonts w:hint="eastAsia"/>
          <w:b/>
        </w:rPr>
        <w:t xml:space="preserve"> average </w:t>
      </w:r>
      <w:r w:rsidRPr="00DF00F7">
        <w:rPr>
          <w:rFonts w:hint="eastAsia"/>
          <w:b/>
        </w:rPr>
        <w:t>函数中使用了静态数据成员</w:t>
      </w:r>
      <w:r w:rsidRPr="00DF00F7">
        <w:rPr>
          <w:rFonts w:hint="eastAsia"/>
          <w:b/>
        </w:rPr>
        <w:t xml:space="preserve"> sum </w:t>
      </w:r>
      <w:r w:rsidRPr="00DF00F7">
        <w:rPr>
          <w:rFonts w:hint="eastAsia"/>
          <w:b/>
        </w:rPr>
        <w:t>和</w:t>
      </w:r>
      <w:r w:rsidRPr="00DF00F7">
        <w:rPr>
          <w:rFonts w:hint="eastAsia"/>
          <w:b/>
        </w:rPr>
        <w:t xml:space="preserve"> count</w:t>
      </w:r>
      <w:r w:rsidRPr="00DF00F7">
        <w:rPr>
          <w:rFonts w:hint="eastAsia"/>
          <w:b/>
        </w:rPr>
        <w:t>，而常规成员函数只能调用非静态成员。这是因为在常规成员函数中无法访问静态数据成员，因此不能初始化静态数据成员</w:t>
      </w:r>
      <w:r w:rsidRPr="00DF00F7">
        <w:rPr>
          <w:rFonts w:hint="eastAsia"/>
          <w:b/>
        </w:rPr>
        <w:t xml:space="preserve"> sum </w:t>
      </w:r>
      <w:r w:rsidRPr="00DF00F7">
        <w:rPr>
          <w:rFonts w:hint="eastAsia"/>
          <w:b/>
        </w:rPr>
        <w:t>和</w:t>
      </w:r>
      <w:r w:rsidRPr="00DF00F7">
        <w:rPr>
          <w:rFonts w:hint="eastAsia"/>
          <w:b/>
        </w:rPr>
        <w:t xml:space="preserve"> count</w:t>
      </w:r>
      <w:r w:rsidRPr="00DF00F7">
        <w:rPr>
          <w:rFonts w:hint="eastAsia"/>
          <w:b/>
        </w:rPr>
        <w:t>。所以需要将</w:t>
      </w:r>
      <w:r w:rsidRPr="00DF00F7">
        <w:rPr>
          <w:rFonts w:hint="eastAsia"/>
          <w:b/>
        </w:rPr>
        <w:t xml:space="preserve"> average </w:t>
      </w:r>
      <w:r w:rsidRPr="00DF00F7">
        <w:rPr>
          <w:rFonts w:hint="eastAsia"/>
          <w:b/>
        </w:rPr>
        <w:t>函数定义为静态成员函数，才能够正确地访问静态数据成员，并实现计算平均数功能。</w:t>
      </w:r>
    </w:p>
    <w:p w14:paraId="287BD9BB" w14:textId="09FAA9FE" w:rsidR="002176A2" w:rsidRPr="002176A2" w:rsidRDefault="002176A2" w:rsidP="002176A2">
      <w:pPr>
        <w:rPr>
          <w:b/>
        </w:rPr>
      </w:pPr>
      <w:r w:rsidRPr="002176A2">
        <w:rPr>
          <w:rFonts w:hint="eastAsia"/>
          <w:b/>
        </w:rPr>
        <w:t>如果不将</w:t>
      </w:r>
      <w:r w:rsidRPr="002176A2">
        <w:rPr>
          <w:rFonts w:hint="eastAsia"/>
          <w:b/>
        </w:rPr>
        <w:t xml:space="preserve"> average </w:t>
      </w:r>
      <w:r w:rsidRPr="002176A2">
        <w:rPr>
          <w:rFonts w:hint="eastAsia"/>
          <w:b/>
        </w:rPr>
        <w:t>函数定义为静态成员函数，程序需要做如下修改：</w:t>
      </w:r>
    </w:p>
    <w:p w14:paraId="2D56BA2E" w14:textId="566158C1" w:rsidR="002176A2" w:rsidRDefault="002176A2" w:rsidP="002176A2">
      <w:pPr>
        <w:pStyle w:val="a8"/>
        <w:numPr>
          <w:ilvl w:val="0"/>
          <w:numId w:val="23"/>
        </w:numPr>
        <w:ind w:firstLineChars="0"/>
        <w:rPr>
          <w:b/>
        </w:rPr>
      </w:pPr>
      <w:r w:rsidRPr="002176A2">
        <w:rPr>
          <w:rFonts w:hint="eastAsia"/>
          <w:b/>
        </w:rPr>
        <w:t xml:space="preserve">sum </w:t>
      </w:r>
      <w:r w:rsidRPr="002176A2">
        <w:rPr>
          <w:rFonts w:hint="eastAsia"/>
          <w:b/>
        </w:rPr>
        <w:t>和</w:t>
      </w:r>
      <w:r w:rsidRPr="002176A2">
        <w:rPr>
          <w:rFonts w:hint="eastAsia"/>
          <w:b/>
        </w:rPr>
        <w:t xml:space="preserve"> count </w:t>
      </w:r>
      <w:r w:rsidRPr="002176A2">
        <w:rPr>
          <w:rFonts w:hint="eastAsia"/>
          <w:b/>
        </w:rPr>
        <w:t>需从</w:t>
      </w:r>
      <w:r w:rsidRPr="002176A2">
        <w:rPr>
          <w:rFonts w:hint="eastAsia"/>
          <w:b/>
        </w:rPr>
        <w:t xml:space="preserve"> Student </w:t>
      </w:r>
      <w:r w:rsidRPr="002176A2">
        <w:rPr>
          <w:rFonts w:hint="eastAsia"/>
          <w:b/>
        </w:rPr>
        <w:t>类中抽离出来，定义为全局静态变量。因为常规成员函数无法访问静态数据成员。</w:t>
      </w:r>
    </w:p>
    <w:p w14:paraId="3310EE56" w14:textId="77777777" w:rsidR="002176A2" w:rsidRDefault="002176A2" w:rsidP="002176A2">
      <w:pPr>
        <w:pStyle w:val="a8"/>
        <w:numPr>
          <w:ilvl w:val="0"/>
          <w:numId w:val="23"/>
        </w:numPr>
        <w:ind w:firstLineChars="0"/>
        <w:rPr>
          <w:b/>
        </w:rPr>
      </w:pPr>
      <w:r w:rsidRPr="002176A2">
        <w:rPr>
          <w:rFonts w:hint="eastAsia"/>
          <w:b/>
        </w:rPr>
        <w:t xml:space="preserve">average </w:t>
      </w:r>
      <w:r w:rsidRPr="002176A2">
        <w:rPr>
          <w:rFonts w:hint="eastAsia"/>
          <w:b/>
        </w:rPr>
        <w:t>函数中需要改为调用全局静态变量</w:t>
      </w:r>
      <w:r w:rsidRPr="002176A2">
        <w:rPr>
          <w:rFonts w:hint="eastAsia"/>
          <w:b/>
        </w:rPr>
        <w:t xml:space="preserve"> sum </w:t>
      </w:r>
      <w:r w:rsidRPr="002176A2">
        <w:rPr>
          <w:rFonts w:hint="eastAsia"/>
          <w:b/>
        </w:rPr>
        <w:t>和</w:t>
      </w:r>
      <w:r w:rsidRPr="002176A2">
        <w:rPr>
          <w:rFonts w:hint="eastAsia"/>
          <w:b/>
        </w:rPr>
        <w:t xml:space="preserve"> count</w:t>
      </w:r>
      <w:r w:rsidRPr="002176A2">
        <w:rPr>
          <w:rFonts w:hint="eastAsia"/>
          <w:b/>
        </w:rPr>
        <w:t>。</w:t>
      </w:r>
    </w:p>
    <w:p w14:paraId="1A0DF008" w14:textId="51227C8C" w:rsidR="002176A2" w:rsidRPr="002176A2" w:rsidRDefault="002176A2" w:rsidP="002176A2">
      <w:pPr>
        <w:pStyle w:val="a8"/>
        <w:numPr>
          <w:ilvl w:val="0"/>
          <w:numId w:val="23"/>
        </w:numPr>
        <w:ind w:firstLineChars="0"/>
        <w:rPr>
          <w:b/>
        </w:rPr>
      </w:pPr>
      <w:r w:rsidRPr="002176A2">
        <w:rPr>
          <w:rFonts w:hint="eastAsia"/>
          <w:b/>
        </w:rPr>
        <w:t xml:space="preserve">main </w:t>
      </w:r>
      <w:r w:rsidRPr="002176A2">
        <w:rPr>
          <w:rFonts w:hint="eastAsia"/>
          <w:b/>
        </w:rPr>
        <w:t>函数中需要修改为创建</w:t>
      </w:r>
      <w:r w:rsidRPr="002176A2">
        <w:rPr>
          <w:rFonts w:hint="eastAsia"/>
          <w:b/>
        </w:rPr>
        <w:t xml:space="preserve"> Student </w:t>
      </w:r>
      <w:r w:rsidRPr="002176A2">
        <w:rPr>
          <w:rFonts w:hint="eastAsia"/>
          <w:b/>
        </w:rPr>
        <w:t>对象数组后，分别调用该数组的每个对象的</w:t>
      </w:r>
      <w:r w:rsidRPr="002176A2">
        <w:rPr>
          <w:rFonts w:hint="eastAsia"/>
          <w:b/>
        </w:rPr>
        <w:t xml:space="preserve"> input </w:t>
      </w:r>
      <w:r w:rsidRPr="002176A2">
        <w:rPr>
          <w:rFonts w:hint="eastAsia"/>
          <w:b/>
        </w:rPr>
        <w:t>函数，并在输入完毕后调用全局静态变量</w:t>
      </w:r>
      <w:r w:rsidRPr="002176A2">
        <w:rPr>
          <w:rFonts w:hint="eastAsia"/>
          <w:b/>
        </w:rPr>
        <w:t xml:space="preserve"> sum </w:t>
      </w:r>
      <w:r w:rsidRPr="002176A2">
        <w:rPr>
          <w:rFonts w:hint="eastAsia"/>
          <w:b/>
        </w:rPr>
        <w:t>和</w:t>
      </w:r>
      <w:r w:rsidRPr="002176A2">
        <w:rPr>
          <w:rFonts w:hint="eastAsia"/>
          <w:b/>
        </w:rPr>
        <w:t xml:space="preserve"> count </w:t>
      </w:r>
      <w:r w:rsidRPr="002176A2">
        <w:rPr>
          <w:rFonts w:hint="eastAsia"/>
          <w:b/>
        </w:rPr>
        <w:t>并计算平均数。</w:t>
      </w:r>
    </w:p>
    <w:p w14:paraId="14A963D6" w14:textId="77777777" w:rsidR="00841E8D" w:rsidRDefault="00841E8D" w:rsidP="00841E8D">
      <w:pPr>
        <w:rPr>
          <w:b/>
          <w:color w:val="0000FF"/>
        </w:rPr>
      </w:pPr>
    </w:p>
    <w:p w14:paraId="4167C1FD" w14:textId="77777777" w:rsidR="00841E8D" w:rsidRPr="00841E8D" w:rsidRDefault="00841E8D" w:rsidP="00841E8D">
      <w:pPr>
        <w:rPr>
          <w:b/>
          <w:color w:val="0000FF"/>
        </w:rPr>
      </w:pPr>
    </w:p>
    <w:p w14:paraId="4489D80F" w14:textId="77777777" w:rsidR="00C902BB" w:rsidRPr="00C902BB" w:rsidRDefault="00841E8D" w:rsidP="00841E8D">
      <w:pPr>
        <w:spacing w:line="300" w:lineRule="auto"/>
        <w:rPr>
          <w:b/>
          <w:color w:val="FF0000"/>
        </w:rPr>
      </w:pPr>
      <w:r w:rsidRPr="00C902BB">
        <w:rPr>
          <w:rFonts w:hint="eastAsia"/>
          <w:b/>
          <w:color w:val="FF0000"/>
        </w:rPr>
        <w:t>2</w:t>
      </w:r>
      <w:r w:rsidRPr="00C902BB">
        <w:rPr>
          <w:rFonts w:hint="eastAsia"/>
          <w:b/>
          <w:color w:val="FF0000"/>
        </w:rPr>
        <w:t>、</w:t>
      </w:r>
      <w:r w:rsidR="0061039C" w:rsidRPr="00C902BB">
        <w:rPr>
          <w:rFonts w:hint="eastAsia"/>
          <w:b/>
          <w:color w:val="FF0000"/>
        </w:rPr>
        <w:t>（总分</w:t>
      </w:r>
      <w:r w:rsidR="00C30A15">
        <w:rPr>
          <w:rFonts w:hint="eastAsia"/>
          <w:b/>
          <w:color w:val="FF0000"/>
        </w:rPr>
        <w:t>1</w:t>
      </w:r>
      <w:r w:rsidR="00C30A15">
        <w:rPr>
          <w:b/>
          <w:color w:val="FF0000"/>
        </w:rPr>
        <w:t>5</w:t>
      </w:r>
      <w:r w:rsidR="0061039C" w:rsidRPr="00C902BB">
        <w:rPr>
          <w:rFonts w:hint="eastAsia"/>
          <w:b/>
          <w:color w:val="FF0000"/>
        </w:rPr>
        <w:t>分）</w:t>
      </w:r>
      <w:r w:rsidRPr="00C902BB">
        <w:rPr>
          <w:rFonts w:hint="eastAsia"/>
          <w:b/>
          <w:color w:val="FF0000"/>
        </w:rPr>
        <w:t>运行文件夹“</w:t>
      </w:r>
      <w:r w:rsidRPr="00C902BB">
        <w:rPr>
          <w:rFonts w:hint="eastAsia"/>
          <w:b/>
          <w:color w:val="FF0000"/>
        </w:rPr>
        <w:t>4-2 friend</w:t>
      </w:r>
      <w:r w:rsidRPr="00C902BB">
        <w:rPr>
          <w:rFonts w:hint="eastAsia"/>
          <w:b/>
          <w:color w:val="FF0000"/>
        </w:rPr>
        <w:t>”中的程序，体会</w:t>
      </w:r>
      <w:r w:rsidRPr="00C902BB">
        <w:rPr>
          <w:rFonts w:hint="eastAsia"/>
          <w:b/>
          <w:color w:val="FF0000"/>
        </w:rPr>
        <w:t>friend</w:t>
      </w:r>
      <w:r w:rsidRPr="00C902BB">
        <w:rPr>
          <w:rFonts w:hint="eastAsia"/>
          <w:b/>
          <w:color w:val="FF0000"/>
        </w:rPr>
        <w:t>的作用。</w:t>
      </w:r>
    </w:p>
    <w:p w14:paraId="184A8EAE" w14:textId="77777777" w:rsidR="00253FEB" w:rsidRDefault="00C902BB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</w:t>
      </w:r>
      <w:r w:rsidR="00841E8D" w:rsidRPr="00841E8D">
        <w:rPr>
          <w:rFonts w:hint="eastAsia"/>
          <w:b/>
        </w:rPr>
        <w:t>思考</w:t>
      </w:r>
      <w:r w:rsidR="00F4457C">
        <w:rPr>
          <w:rFonts w:hint="eastAsia"/>
          <w:b/>
        </w:rPr>
        <w:t>几种解决</w:t>
      </w:r>
      <w:r w:rsidR="00F4457C">
        <w:rPr>
          <w:rFonts w:hint="eastAsia"/>
          <w:b/>
        </w:rPr>
        <w:t>display</w:t>
      </w:r>
      <w:r w:rsidR="00F4457C">
        <w:rPr>
          <w:rFonts w:hint="eastAsia"/>
          <w:b/>
        </w:rPr>
        <w:t>需要访问</w:t>
      </w:r>
      <w:r w:rsidR="00F0416C">
        <w:rPr>
          <w:rFonts w:hint="eastAsia"/>
          <w:b/>
        </w:rPr>
        <w:t>Date</w:t>
      </w:r>
      <w:r w:rsidR="00F4457C">
        <w:rPr>
          <w:rFonts w:hint="eastAsia"/>
          <w:b/>
        </w:rPr>
        <w:t>私有数据成员的需求</w:t>
      </w:r>
      <w:r w:rsidR="00841E8D" w:rsidRPr="00841E8D">
        <w:rPr>
          <w:rFonts w:hint="eastAsia"/>
          <w:b/>
        </w:rPr>
        <w:t>：</w:t>
      </w:r>
    </w:p>
    <w:p w14:paraId="09ECB3EF" w14:textId="77777777" w:rsidR="00F05564" w:rsidRDefault="0061039C" w:rsidP="00841E8D">
      <w:pPr>
        <w:spacing w:line="300" w:lineRule="auto"/>
        <w:rPr>
          <w:b/>
        </w:rPr>
      </w:pPr>
      <w:r>
        <w:rPr>
          <w:b/>
        </w:rPr>
        <w:t>❶</w:t>
      </w:r>
      <w:r>
        <w:rPr>
          <w:rFonts w:hint="eastAsia"/>
          <w:b/>
        </w:rPr>
        <w:t>将数据的访问控制从</w:t>
      </w:r>
      <w:r>
        <w:rPr>
          <w:rFonts w:hint="eastAsia"/>
          <w:b/>
        </w:rPr>
        <w:t>private</w:t>
      </w:r>
      <w:r>
        <w:rPr>
          <w:rFonts w:hint="eastAsia"/>
          <w:b/>
        </w:rPr>
        <w:t>改为</w:t>
      </w:r>
      <w:r>
        <w:rPr>
          <w:rFonts w:hint="eastAsia"/>
          <w:b/>
        </w:rPr>
        <w:t>public</w:t>
      </w:r>
      <w:r>
        <w:rPr>
          <w:rFonts w:hint="eastAsia"/>
          <w:b/>
        </w:rPr>
        <w:t>；</w:t>
      </w:r>
    </w:p>
    <w:p w14:paraId="2E77C617" w14:textId="77777777" w:rsidR="00DC17B3" w:rsidRDefault="0061039C" w:rsidP="00841E8D">
      <w:pPr>
        <w:spacing w:line="300" w:lineRule="auto"/>
        <w:rPr>
          <w:b/>
        </w:rPr>
      </w:pPr>
      <w:r>
        <w:rPr>
          <w:rFonts w:ascii="Calibri" w:hAnsi="Calibri"/>
          <w:b/>
        </w:rPr>
        <w:t>❷</w:t>
      </w:r>
      <w:r w:rsidR="00841E8D" w:rsidRPr="00841E8D">
        <w:rPr>
          <w:rFonts w:hint="eastAsia"/>
          <w:b/>
        </w:rPr>
        <w:t>将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设置为</w:t>
      </w:r>
      <w:r w:rsidR="00F0416C">
        <w:rPr>
          <w:rFonts w:hint="eastAsia"/>
          <w:b/>
        </w:rPr>
        <w:t>Date</w:t>
      </w:r>
      <w:r>
        <w:rPr>
          <w:rFonts w:hint="eastAsia"/>
          <w:b/>
        </w:rPr>
        <w:t>的</w:t>
      </w:r>
      <w:r w:rsidR="00841E8D" w:rsidRPr="00841E8D">
        <w:rPr>
          <w:rFonts w:hint="eastAsia"/>
          <w:b/>
        </w:rPr>
        <w:t>友元函数</w:t>
      </w:r>
      <w:r>
        <w:rPr>
          <w:rFonts w:hint="eastAsia"/>
          <w:b/>
        </w:rPr>
        <w:t>；</w:t>
      </w:r>
    </w:p>
    <w:p w14:paraId="7732866C" w14:textId="762CC468" w:rsidR="00841E8D" w:rsidRPr="00841E8D" w:rsidRDefault="0061039C" w:rsidP="00841E8D">
      <w:pPr>
        <w:spacing w:line="300" w:lineRule="auto"/>
        <w:rPr>
          <w:b/>
        </w:rPr>
      </w:pPr>
      <w:r>
        <w:rPr>
          <w:rFonts w:ascii="Calibri" w:hAnsi="Calibri"/>
          <w:b/>
        </w:rPr>
        <w:t>❸</w:t>
      </w:r>
      <w:r w:rsidR="00841E8D" w:rsidRPr="00841E8D">
        <w:rPr>
          <w:rFonts w:hint="eastAsia"/>
          <w:b/>
        </w:rPr>
        <w:t>为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类设计读取私有数据（如在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类的</w:t>
      </w:r>
      <w:r w:rsidR="00841E8D" w:rsidRPr="00841E8D">
        <w:rPr>
          <w:rFonts w:hint="eastAsia"/>
          <w:b/>
        </w:rPr>
        <w:t>public</w:t>
      </w:r>
      <w:r w:rsidR="00841E8D" w:rsidRPr="00841E8D">
        <w:rPr>
          <w:rFonts w:hint="eastAsia"/>
          <w:b/>
        </w:rPr>
        <w:t>内添加</w:t>
      </w:r>
      <w:r w:rsidR="00841E8D" w:rsidRPr="00841E8D">
        <w:rPr>
          <w:rFonts w:hint="eastAsia"/>
          <w:b/>
        </w:rPr>
        <w:t xml:space="preserve"> int get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() const{return 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;}; </w:t>
      </w:r>
      <w:r w:rsidR="00841E8D" w:rsidRPr="00841E8D">
        <w:rPr>
          <w:rFonts w:hint="eastAsia"/>
          <w:b/>
        </w:rPr>
        <w:t>这样的成员函数）</w:t>
      </w:r>
      <w:r>
        <w:rPr>
          <w:rFonts w:hint="eastAsia"/>
          <w:b/>
        </w:rPr>
        <w:t>。体会不同策略的差异以及对数据和应用带来的影响。</w:t>
      </w:r>
    </w:p>
    <w:p w14:paraId="685BC84E" w14:textId="77777777" w:rsidR="00101EE8" w:rsidRPr="00101EE8" w:rsidRDefault="00101EE8" w:rsidP="00101EE8">
      <w:pPr>
        <w:pStyle w:val="a8"/>
        <w:numPr>
          <w:ilvl w:val="0"/>
          <w:numId w:val="21"/>
        </w:numPr>
        <w:spacing w:line="300" w:lineRule="auto"/>
        <w:ind w:firstLineChars="0"/>
        <w:rPr>
          <w:b/>
          <w:color w:val="FF0000"/>
        </w:rPr>
      </w:pPr>
      <w:r w:rsidRPr="00101EE8">
        <w:rPr>
          <w:rFonts w:hint="eastAsia"/>
          <w:b/>
          <w:color w:val="FF0000"/>
        </w:rPr>
        <w:t>实验要求：</w:t>
      </w:r>
    </w:p>
    <w:p w14:paraId="242047E8" w14:textId="77777777" w:rsidR="0061039C" w:rsidRDefault="00101EE8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C902BB">
        <w:rPr>
          <w:rFonts w:hint="eastAsia"/>
          <w:b/>
        </w:rPr>
        <w:t>1</w:t>
      </w:r>
      <w:r w:rsidR="00C902BB">
        <w:rPr>
          <w:rFonts w:hint="eastAsia"/>
          <w:b/>
        </w:rPr>
        <w:t>）</w:t>
      </w:r>
      <w:r w:rsidR="0061039C">
        <w:rPr>
          <w:rFonts w:hint="eastAsia"/>
          <w:b/>
        </w:rPr>
        <w:t>尝试三种方案。（</w:t>
      </w:r>
      <w:r w:rsidR="0061039C">
        <w:rPr>
          <w:rFonts w:hint="eastAsia"/>
          <w:b/>
        </w:rPr>
        <w:t>5</w:t>
      </w:r>
      <w:r w:rsidR="0061039C">
        <w:rPr>
          <w:rFonts w:hint="eastAsia"/>
          <w:b/>
        </w:rPr>
        <w:t>分）</w:t>
      </w:r>
    </w:p>
    <w:p w14:paraId="05735485" w14:textId="77777777" w:rsidR="00841E8D" w:rsidRPr="00841E8D" w:rsidRDefault="0061039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</w:t>
      </w:r>
      <w:r w:rsidR="00101EE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C902BB">
        <w:rPr>
          <w:rFonts w:hint="eastAsia"/>
          <w:b/>
        </w:rPr>
        <w:t>2</w:t>
      </w:r>
      <w:r w:rsidR="00C902BB">
        <w:rPr>
          <w:rFonts w:hint="eastAsia"/>
          <w:b/>
        </w:rPr>
        <w:t>）</w:t>
      </w:r>
      <w:r>
        <w:rPr>
          <w:rFonts w:hint="eastAsia"/>
          <w:b/>
        </w:rPr>
        <w:t>并提交（</w:t>
      </w:r>
      <w:r w:rsidR="00C30A15">
        <w:rPr>
          <w:b/>
        </w:rPr>
        <w:t>10</w:t>
      </w:r>
      <w:r>
        <w:rPr>
          <w:rFonts w:hint="eastAsia"/>
          <w:b/>
        </w:rPr>
        <w:t>分）：</w:t>
      </w:r>
      <w:r w:rsidR="00841E8D" w:rsidRPr="00841E8D">
        <w:rPr>
          <w:rFonts w:hint="eastAsia"/>
          <w:b/>
        </w:rPr>
        <w:t>改写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类，为其添加读取私有数据的公有接口。并将这些接口应用到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函数中。</w:t>
      </w:r>
    </w:p>
    <w:p w14:paraId="658B3948" w14:textId="7AA02EB7" w:rsidR="00034926" w:rsidRDefault="00841E8D" w:rsidP="0003492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0E4E38">
        <w:rPr>
          <w:rFonts w:hint="eastAsia"/>
          <w:b/>
          <w:color w:val="0000FF"/>
        </w:rPr>
        <w:t>改写后的</w:t>
      </w:r>
      <w:r w:rsidR="00F0416C"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类以及改写后的</w:t>
      </w:r>
      <w:r w:rsidRPr="000E4E38">
        <w:rPr>
          <w:rFonts w:hint="eastAsia"/>
          <w:b/>
          <w:color w:val="0000FF"/>
        </w:rPr>
        <w:t>display</w:t>
      </w:r>
      <w:r w:rsidRPr="000E4E38">
        <w:rPr>
          <w:rFonts w:hint="eastAsia"/>
          <w:b/>
          <w:color w:val="0000FF"/>
        </w:rPr>
        <w:t>函数</w:t>
      </w:r>
      <w:r w:rsidRPr="000E4E38">
        <w:rPr>
          <w:b/>
          <w:color w:val="0000FF"/>
        </w:rPr>
        <w:t>：</w:t>
      </w:r>
    </w:p>
    <w:p w14:paraId="6E2D1C50" w14:textId="34E5D278" w:rsidR="00B6578E" w:rsidRPr="00066E29" w:rsidRDefault="00B6578E" w:rsidP="00B6578E">
      <w:pPr>
        <w:pStyle w:val="a8"/>
        <w:ind w:left="840" w:firstLineChars="0" w:firstLine="0"/>
        <w:rPr>
          <w:b/>
        </w:rPr>
      </w:pPr>
      <w:r w:rsidRPr="00066E29">
        <w:rPr>
          <w:rFonts w:hint="eastAsia"/>
          <w:b/>
        </w:rPr>
        <w:t>方案</w:t>
      </w:r>
      <w:r w:rsidRPr="00066E29">
        <w:rPr>
          <w:rFonts w:hint="eastAsia"/>
          <w:b/>
        </w:rPr>
        <w:t>1.</w:t>
      </w:r>
    </w:p>
    <w:p w14:paraId="390BFF74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</w:p>
    <w:p w14:paraId="1C53EA12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5A4781B7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044826C5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  </w:t>
      </w:r>
    </w:p>
    <w:p w14:paraId="5F040C83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    </w:t>
      </w:r>
    </w:p>
    <w:p w14:paraId="3960D93A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   </w:t>
      </w:r>
    </w:p>
    <w:p w14:paraId="537A6587" w14:textId="77777777" w:rsidR="00B6578E" w:rsidRPr="00B6578E" w:rsidRDefault="00B6578E" w:rsidP="00B6578E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B6578E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Date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B6578E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B6578E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</w:t>
      </w: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6FC804FB" w14:textId="398B3535" w:rsidR="00B6578E" w:rsidRPr="004A57ED" w:rsidRDefault="00B6578E" w:rsidP="004A57ED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B6578E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29215972" w14:textId="0CFF2F65" w:rsidR="00034926" w:rsidRDefault="005B7E01" w:rsidP="002347C0">
      <w:pPr>
        <w:pStyle w:val="a8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方案</w:t>
      </w:r>
      <w:r>
        <w:rPr>
          <w:rFonts w:hint="eastAsia"/>
          <w:b/>
        </w:rPr>
        <w:t>2.</w:t>
      </w:r>
    </w:p>
    <w:p w14:paraId="1CEBAE82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</w:p>
    <w:p w14:paraId="18927CFB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>{</w:t>
      </w:r>
    </w:p>
    <w:p w14:paraId="46D17529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6C8886C6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Clock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CA754D0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C11A0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C11A0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A6D8535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669C0D54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hour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BB84FDF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minute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8DCD742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second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B3AD021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6A4F2A99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C11A0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C11A0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  <w:r w:rsidRPr="00FC11A0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7A221AA7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0965682A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"/"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"/"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259D187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hour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":"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minute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":"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C11A0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second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C11A0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AC7D959" w14:textId="77777777" w:rsidR="00FC11A0" w:rsidRPr="00FC11A0" w:rsidRDefault="00FC11A0" w:rsidP="00FC11A0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C11A0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2C1414C9" w14:textId="34F6E9CF" w:rsidR="00901FDA" w:rsidRPr="00901FDA" w:rsidRDefault="00C11015" w:rsidP="005B3A53">
      <w:pPr>
        <w:pStyle w:val="a8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方案</w:t>
      </w:r>
      <w:r>
        <w:rPr>
          <w:rFonts w:hint="eastAsia"/>
          <w:b/>
        </w:rPr>
        <w:t>3.</w:t>
      </w:r>
    </w:p>
    <w:p w14:paraId="196E3CB6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</w:p>
    <w:p w14:paraId="351BE15B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09A129FB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06D429B6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Date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1450EAB2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getYear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 </w:t>
      </w:r>
      <w:r w:rsidRPr="00901FDA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</w:p>
    <w:p w14:paraId="7F487A00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getMonth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{ </w:t>
      </w:r>
      <w:r w:rsidRPr="00901FDA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</w:p>
    <w:p w14:paraId="1A7D5790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getDay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 </w:t>
      </w:r>
      <w:r w:rsidRPr="00901FDA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</w:p>
    <w:p w14:paraId="5594ED6D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4D655EB1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4EE7BF3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C15F657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901FDA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901FDA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1983202" w14:textId="77777777" w:rsidR="00901FDA" w:rsidRPr="00901FDA" w:rsidRDefault="00901FDA" w:rsidP="00901FDA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901FDA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286B5CED" w14:textId="2FB81295" w:rsidR="00C11015" w:rsidRDefault="00822D27" w:rsidP="002347C0">
      <w:pPr>
        <w:pStyle w:val="a8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提交：</w:t>
      </w:r>
    </w:p>
    <w:p w14:paraId="6AED973C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#include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&lt;iostream&gt;</w:t>
      </w:r>
    </w:p>
    <w:p w14:paraId="37CFCC1D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using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namespace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9D63CFE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</w:p>
    <w:p w14:paraId="6AEEA88C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60C4FF9D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008F1483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C129D5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get_month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 </w:t>
      </w: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  <w:r w:rsidRPr="00F93753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</w:t>
      </w:r>
      <w:r w:rsidRPr="00F93753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添加读取私有数据的公有接口</w:t>
      </w:r>
    </w:p>
    <w:p w14:paraId="412ACB7A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get_day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 </w:t>
      </w: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</w:p>
    <w:p w14:paraId="21CCE77E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get_year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 </w:t>
      </w: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}</w:t>
      </w:r>
    </w:p>
    <w:p w14:paraId="4CD9989A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52C01EE4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F6DED9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7408EC0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2B12DDE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1239A0DA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</w:p>
    <w:p w14:paraId="47DC80C5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7144DA88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798092DB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Clock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48EDAB6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7695B6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6FE42561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hour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E7AE57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minute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BC1B702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second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196AB16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0C2E1914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Clock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5F84BC94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02435478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hour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C0C418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minute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D3AD241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second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4A0DBE8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6A213A61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17C9990C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2C0113DD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get_month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"/"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get_day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"/"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get_year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063C918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hour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":"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minute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":"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second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F268651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3FBC126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3C2D7B9D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37EC015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month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3FC2F22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CA924F6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year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FFBC3B6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28900EDC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main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</w:t>
      </w:r>
    </w:p>
    <w:p w14:paraId="3996DD92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6BBF0719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Clock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t1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13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56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1A803ADA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Date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d1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12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25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2004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45E7EE8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t1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F93753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F93753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d1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78376F95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F93753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F93753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1C09727" w14:textId="77777777" w:rsidR="00F93753" w:rsidRPr="00F93753" w:rsidRDefault="00F93753" w:rsidP="00F93753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F93753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8723FC7" w14:textId="77777777" w:rsidR="00C11015" w:rsidRPr="00D07857" w:rsidRDefault="00C11015" w:rsidP="00D07857">
      <w:pPr>
        <w:jc w:val="left"/>
        <w:rPr>
          <w:b/>
        </w:rPr>
      </w:pPr>
    </w:p>
    <w:p w14:paraId="7F713F87" w14:textId="77777777" w:rsidR="009849BB" w:rsidRDefault="009849BB" w:rsidP="009849BB">
      <w:pPr>
        <w:jc w:val="left"/>
        <w:rPr>
          <w:b/>
          <w:sz w:val="24"/>
        </w:rPr>
      </w:pPr>
      <w:r w:rsidRPr="009849BB">
        <w:rPr>
          <w:rFonts w:hint="eastAsia"/>
          <w:b/>
          <w:color w:val="FF0000"/>
        </w:rPr>
        <w:t>3</w:t>
      </w:r>
      <w:r w:rsidRPr="009849BB">
        <w:rPr>
          <w:rFonts w:hint="eastAsia"/>
          <w:b/>
          <w:color w:val="FF0000"/>
        </w:rPr>
        <w:t>、</w:t>
      </w:r>
      <w:r w:rsidR="00245F51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20</w:t>
      </w:r>
      <w:r w:rsidR="00245F51">
        <w:rPr>
          <w:rFonts w:hint="eastAsia"/>
          <w:b/>
          <w:color w:val="FF0000"/>
        </w:rPr>
        <w:t>分）在</w:t>
      </w:r>
      <w:r w:rsidR="00245F51">
        <w:rPr>
          <w:rFonts w:hint="eastAsia"/>
          <w:b/>
          <w:color w:val="FF0000"/>
        </w:rPr>
        <w:t>C++</w:t>
      </w:r>
      <w:r w:rsidR="00245F51">
        <w:rPr>
          <w:rFonts w:hint="eastAsia"/>
          <w:b/>
          <w:color w:val="FF0000"/>
        </w:rPr>
        <w:t>的</w:t>
      </w:r>
      <w:r w:rsidR="002B65CE">
        <w:rPr>
          <w:rFonts w:hint="eastAsia"/>
          <w:b/>
          <w:color w:val="FF0000"/>
        </w:rPr>
        <w:t>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我们先</w:t>
      </w:r>
      <w:r w:rsidR="002B65CE">
        <w:rPr>
          <w:b/>
          <w:color w:val="FF0000"/>
        </w:rPr>
        <w:t>来学习做</w:t>
      </w:r>
      <w:r w:rsidR="002B65CE">
        <w:rPr>
          <w:b/>
          <w:color w:val="FF0000"/>
        </w:rPr>
        <w:t>vector</w:t>
      </w:r>
      <w:r w:rsidR="002B65CE">
        <w:rPr>
          <w:b/>
          <w:color w:val="FF0000"/>
        </w:rPr>
        <w:t>类型。</w:t>
      </w:r>
      <w:r>
        <w:rPr>
          <w:rFonts w:hint="eastAsia"/>
          <w:b/>
          <w:sz w:val="24"/>
        </w:rPr>
        <w:t>根据</w:t>
      </w:r>
      <w:r w:rsidR="00BA32C3">
        <w:rPr>
          <w:rFonts w:hint="eastAsia"/>
          <w:b/>
          <w:sz w:val="24"/>
        </w:rPr>
        <w:t xml:space="preserve">4-3 </w:t>
      </w:r>
      <w:r w:rsidR="00BA32C3">
        <w:rPr>
          <w:b/>
          <w:sz w:val="24"/>
        </w:rPr>
        <w:t xml:space="preserve">myVector </w:t>
      </w:r>
      <w:r w:rsidR="00BA32C3">
        <w:rPr>
          <w:rFonts w:hint="eastAsia"/>
          <w:b/>
          <w:sz w:val="24"/>
        </w:rPr>
        <w:t>文件夹中的</w:t>
      </w:r>
      <w:r w:rsidR="00BA32C3">
        <w:rPr>
          <w:rFonts w:hint="eastAsia"/>
          <w:b/>
          <w:sz w:val="24"/>
        </w:rPr>
        <w:t>myVector</w:t>
      </w:r>
      <w:r>
        <w:rPr>
          <w:rFonts w:hint="eastAsia"/>
          <w:b/>
          <w:sz w:val="24"/>
        </w:rPr>
        <w:t>.h</w:t>
      </w:r>
      <w:r w:rsidR="00BA32C3">
        <w:rPr>
          <w:b/>
          <w:sz w:val="24"/>
        </w:rPr>
        <w:t>pp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的类声明实现该类并通过</w:t>
      </w:r>
      <w:r w:rsidR="00BA32C3">
        <w:rPr>
          <w:rFonts w:hint="eastAsia"/>
          <w:b/>
          <w:sz w:val="24"/>
        </w:rPr>
        <w:t>myVector</w:t>
      </w:r>
      <w:r w:rsidR="00BA32C3">
        <w:rPr>
          <w:b/>
          <w:sz w:val="24"/>
        </w:rPr>
        <w:t>Test.cpp</w:t>
      </w:r>
      <w:r w:rsidR="00245F51">
        <w:rPr>
          <w:rFonts w:hint="eastAsia"/>
          <w:b/>
          <w:sz w:val="24"/>
        </w:rPr>
        <w:t>的测试。</w:t>
      </w:r>
    </w:p>
    <w:p w14:paraId="135211E0" w14:textId="344C06D1" w:rsidR="002347C0" w:rsidRPr="001F22E4" w:rsidRDefault="000B780C" w:rsidP="001F22E4">
      <w:pPr>
        <w:pStyle w:val="a8"/>
        <w:numPr>
          <w:ilvl w:val="0"/>
          <w:numId w:val="12"/>
        </w:numPr>
        <w:ind w:firstLineChars="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源代码</w:t>
      </w:r>
      <w:r>
        <w:rPr>
          <w:b/>
          <w:color w:val="0000FF"/>
        </w:rPr>
        <w:t>粘贴</w:t>
      </w:r>
      <w:r>
        <w:rPr>
          <w:rFonts w:hint="eastAsia"/>
          <w:b/>
          <w:color w:val="0000FF"/>
        </w:rPr>
        <w:t>处</w:t>
      </w:r>
      <w:r>
        <w:rPr>
          <w:b/>
          <w:color w:val="0000FF"/>
        </w:rPr>
        <w:t>：</w:t>
      </w:r>
      <w:r w:rsidR="00245F51">
        <w:rPr>
          <w:b/>
          <w:color w:val="0000FF"/>
        </w:rPr>
        <w:t xml:space="preserve">myVector.cpp </w:t>
      </w:r>
      <w:r w:rsidR="00245F51">
        <w:rPr>
          <w:rFonts w:hint="eastAsia"/>
          <w:b/>
          <w:color w:val="0000FF"/>
        </w:rPr>
        <w:t>的源代码</w:t>
      </w:r>
    </w:p>
    <w:p w14:paraId="43A4E07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构造函数</w:t>
      </w:r>
    </w:p>
    <w:p w14:paraId="27437D5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unsigned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n,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value)</w:t>
      </w:r>
    </w:p>
    <w:p w14:paraId="632C12B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2CD826A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size = n &gt; CAPACITY ? CAPACITY : n;</w:t>
      </w:r>
    </w:p>
    <w:p w14:paraId="7B503C9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fill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(data, data + size, value);</w:t>
      </w:r>
    </w:p>
    <w:p w14:paraId="50308DB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1B8CBC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596EF45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拷贝构造函数</w:t>
      </w:r>
    </w:p>
    <w:p w14:paraId="109FFC6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myVector&amp; obj)</w:t>
      </w:r>
    </w:p>
    <w:p w14:paraId="64A1E21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316C5A5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copy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obj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obj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obj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 data);</w:t>
      </w:r>
    </w:p>
    <w:p w14:paraId="24D1787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size 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obj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30853E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187FF3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955C3B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赋值操作符重载</w:t>
      </w:r>
    </w:p>
    <w:p w14:paraId="0A41C67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operator=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right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18681A5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>{</w:t>
      </w:r>
    </w:p>
    <w:p w14:paraId="6CC7B4F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== &amp;right)</w:t>
      </w:r>
    </w:p>
    <w:p w14:paraId="4476C33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B2B300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2DF493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copy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right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right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right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 data);</w:t>
      </w:r>
    </w:p>
    <w:p w14:paraId="2B08FC2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size 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right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2BD517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3EADCA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6420DD9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5BE2F18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下标运算符重载</w:t>
      </w:r>
    </w:p>
    <w:p w14:paraId="3F49BD39" w14:textId="108D9252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operator[]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unsigned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){</w:t>
      </w:r>
    </w:p>
    <w:p w14:paraId="0AED0ED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(index &gt;= size || index &lt;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435E635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throw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"Index out of bounds"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71593F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[index];</w:t>
      </w:r>
    </w:p>
    <w:p w14:paraId="31D932C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47DFF4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0B6C107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调整容量</w:t>
      </w:r>
    </w:p>
    <w:p w14:paraId="149DD975" w14:textId="59513E7A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set_size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unsigned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newsize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){</w:t>
      </w:r>
    </w:p>
    <w:p w14:paraId="06AC15E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(newsize &gt; CAPACITY)</w:t>
      </w:r>
    </w:p>
    <w:p w14:paraId="12D1F65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newsize = CAPACITY;</w:t>
      </w:r>
    </w:p>
    <w:p w14:paraId="1BE37DB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(newsize &lt; size)</w:t>
      </w:r>
    </w:p>
    <w:p w14:paraId="015B55E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size = newsize;</w:t>
      </w:r>
    </w:p>
    <w:p w14:paraId="27FAAEF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</w:p>
    <w:p w14:paraId="5717413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fill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(data + size, data + newsize,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322D367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size = newsize;</w:t>
      </w:r>
    </w:p>
    <w:p w14:paraId="0B8ED81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0205671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450AAA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获取容量</w:t>
      </w:r>
    </w:p>
    <w:p w14:paraId="28D35065" w14:textId="1C765B0C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get_size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4DC0060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size;</w:t>
      </w:r>
    </w:p>
    <w:p w14:paraId="5AB37A5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3268CF2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9E0789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返回元素逆置存放的向量</w:t>
      </w:r>
    </w:p>
    <w:p w14:paraId="530AB20D" w14:textId="5E42D35A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operator-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(){</w:t>
      </w:r>
    </w:p>
    <w:p w14:paraId="5C5D741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myVector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ret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83B684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i &lt; size /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2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++i)</w:t>
      </w:r>
    </w:p>
    <w:p w14:paraId="6A1B4D8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{</w:t>
      </w:r>
    </w:p>
    <w:p w14:paraId="347AB5B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swap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[i],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[size - i -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]);</w:t>
      </w:r>
    </w:p>
    <w:p w14:paraId="629A471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53A5D867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ret;</w:t>
      </w:r>
    </w:p>
    <w:p w14:paraId="1C6BD737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02C0CC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4F235A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升序排序</w:t>
      </w:r>
    </w:p>
    <w:p w14:paraId="3E6AE270" w14:textId="6CC9FBB3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sort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(){</w:t>
      </w:r>
    </w:p>
    <w:p w14:paraId="257DBE7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sort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(data, data + size);</w:t>
      </w:r>
    </w:p>
    <w:p w14:paraId="6401155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89CFF0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59F0878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从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开始显示向量元素，以逗号分隔每个单元值</w:t>
      </w:r>
    </w:p>
    <w:p w14:paraId="2E5B6D8E" w14:textId="247A50D5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{</w:t>
      </w:r>
    </w:p>
    <w:p w14:paraId="0486A57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(size ==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3C85DD7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{</w:t>
      </w:r>
    </w:p>
    <w:p w14:paraId="768E941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cout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"[]"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endl;</w:t>
      </w:r>
    </w:p>
    <w:p w14:paraId="56D34EF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388CD5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323B6A1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cout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"["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2C62A1A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i &lt; size; ++i)</w:t>
      </w:r>
    </w:p>
    <w:p w14:paraId="5EDFF8E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{</w:t>
      </w:r>
    </w:p>
    <w:p w14:paraId="515BA39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cout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","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[i];</w:t>
      </w:r>
    </w:p>
    <w:p w14:paraId="439F6EC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5669DED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cout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"]"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endl;</w:t>
      </w:r>
    </w:p>
    <w:p w14:paraId="36961B4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37A0FF0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663BA8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前置增量重载</w:t>
      </w:r>
    </w:p>
    <w:p w14:paraId="58E3B8B2" w14:textId="6317C7CF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operator++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(){</w:t>
      </w:r>
    </w:p>
    <w:p w14:paraId="33317AA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i &lt; size; ++i)</w:t>
      </w:r>
    </w:p>
    <w:p w14:paraId="0C3C1BE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{</w:t>
      </w:r>
    </w:p>
    <w:p w14:paraId="7907840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++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[i];</w:t>
      </w:r>
    </w:p>
    <w:p w14:paraId="3061A85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2D84AFC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657734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3ED4CE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1ACB81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后置增量重载</w:t>
      </w:r>
    </w:p>
    <w:p w14:paraId="5175647E" w14:textId="32004569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operator++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){</w:t>
      </w:r>
    </w:p>
    <w:p w14:paraId="1F9D1AE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myVector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ret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691ED82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++(*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F582DA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ret;</w:t>
      </w:r>
    </w:p>
    <w:p w14:paraId="54DB804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03D54199" w14:textId="77777777" w:rsidR="00504241" w:rsidRPr="00504241" w:rsidRDefault="00504241" w:rsidP="00504241">
      <w:pPr>
        <w:widowControl/>
        <w:shd w:val="clear" w:color="auto" w:fill="1E1E1E"/>
        <w:spacing w:after="240"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br/>
      </w:r>
    </w:p>
    <w:p w14:paraId="27422C3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加号运算符重载</w:t>
      </w:r>
    </w:p>
    <w:p w14:paraId="30A775E7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operator+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2362E7A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根据两个向量中元素数量较小的那个来创建新的向量</w:t>
      </w:r>
    </w:p>
    <w:p w14:paraId="245E99A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newSize = (size &gt;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?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: size;</w:t>
      </w:r>
    </w:p>
    <w:p w14:paraId="5C38C81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myVector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result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(newSize);</w:t>
      </w:r>
    </w:p>
    <w:p w14:paraId="0962392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837A2F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对相应位置上的元素进行相加</w:t>
      </w:r>
    </w:p>
    <w:p w14:paraId="297321F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i &lt; newSize; ++i) {</w:t>
      </w:r>
    </w:p>
    <w:p w14:paraId="40E9CFF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result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[i] 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[i] +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[i];</w:t>
      </w:r>
    </w:p>
    <w:p w14:paraId="64DC70D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77E23C8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D38DF0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result;</w:t>
      </w:r>
    </w:p>
    <w:p w14:paraId="49D0332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534760C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4592EB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减号运算符重载</w:t>
      </w:r>
    </w:p>
    <w:p w14:paraId="1C626D6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operator-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070B445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根据两个向量中元素数量较小的那个来创建新的向量</w:t>
      </w:r>
    </w:p>
    <w:p w14:paraId="5648604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newSize = (size &gt;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?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: size;</w:t>
      </w:r>
    </w:p>
    <w:p w14:paraId="31A1FB2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myVector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result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(newSize);</w:t>
      </w:r>
    </w:p>
    <w:p w14:paraId="2E2DCB7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DE326B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对相应位置上的元素进行相减</w:t>
      </w:r>
    </w:p>
    <w:p w14:paraId="7E51F55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i &lt; newSize; ++i) {</w:t>
      </w:r>
    </w:p>
    <w:p w14:paraId="293D7B1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result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[i] 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[i] -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[i];</w:t>
      </w:r>
    </w:p>
    <w:p w14:paraId="36A830F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6D6C61F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1F7AEA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result;</w:t>
      </w:r>
    </w:p>
    <w:p w14:paraId="45F3253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BE86B68" w14:textId="77777777" w:rsidR="00504241" w:rsidRPr="00504241" w:rsidRDefault="00504241" w:rsidP="00504241">
      <w:pPr>
        <w:widowControl/>
        <w:shd w:val="clear" w:color="auto" w:fill="1E1E1E"/>
        <w:spacing w:after="240"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br/>
      </w:r>
    </w:p>
    <w:p w14:paraId="3E6D2AE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输出流重载</w:t>
      </w:r>
    </w:p>
    <w:p w14:paraId="57205CDE" w14:textId="400E12F0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operator&lt;&lt;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out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){</w:t>
      </w:r>
    </w:p>
    <w:p w14:paraId="0F978BF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43E22C7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"[]"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6D1D7D5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"["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4B51DC1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i &lt;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++i)</w:t>
      </w:r>
    </w:p>
    <w:p w14:paraId="1E757D2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", 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&lt;&lt;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[i];</w:t>
      </w:r>
    </w:p>
    <w:p w14:paraId="1C4E30D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out &lt;&lt;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"]"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EB5218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out;</w:t>
      </w:r>
    </w:p>
    <w:p w14:paraId="05D49F2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8E948F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输入流重载</w:t>
      </w:r>
    </w:p>
    <w:p w14:paraId="3F7AB33B" w14:textId="5E0A7942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operator&gt;&gt;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504241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myVector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){</w:t>
      </w:r>
    </w:p>
    <w:p w14:paraId="613AA8C3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string str;</w:t>
      </w:r>
    </w:p>
    <w:p w14:paraId="226921E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val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实际读取到的整数值</w:t>
      </w:r>
    </w:p>
    <w:p w14:paraId="36454A7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当前向量元素的索引</w:t>
      </w:r>
    </w:p>
    <w:p w14:paraId="1B46AAF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从输入流中读取一行字符串</w:t>
      </w:r>
    </w:p>
    <w:p w14:paraId="011AC47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getline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(in, str);</w:t>
      </w:r>
    </w:p>
    <w:p w14:paraId="7AEFDC2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解析向量字符串</w:t>
      </w:r>
    </w:p>
    <w:p w14:paraId="5EDE871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auto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it 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begin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it !=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 ++it)</w:t>
      </w:r>
    </w:p>
    <w:p w14:paraId="19F21D9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{</w:t>
      </w:r>
    </w:p>
    <w:p w14:paraId="7866946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如果可以读取到一个整数值</w:t>
      </w:r>
    </w:p>
    <w:p w14:paraId="12573B9C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isdigit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(*it))</w:t>
      </w:r>
    </w:p>
    <w:p w14:paraId="37969894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{</w:t>
      </w:r>
    </w:p>
    <w:p w14:paraId="2768357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val = val *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(*it - </w:t>
      </w:r>
      <w:r w:rsidRPr="00504241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'0'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多位数情况下，对读取到的字符进行拼凑</w:t>
      </w:r>
    </w:p>
    <w:p w14:paraId="63D8E07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}</w:t>
      </w:r>
    </w:p>
    <w:p w14:paraId="1227155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如果遇到分隔符或者字符串结束符，则将当前读取到的整数值添加到向量中</w:t>
      </w:r>
    </w:p>
    <w:p w14:paraId="006A464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(!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isdigit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(*it) || it ==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-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</w:t>
      </w:r>
    </w:p>
    <w:p w14:paraId="0816066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{</w:t>
      </w:r>
    </w:p>
    <w:p w14:paraId="50016322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data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[i++] = val;</w:t>
      </w:r>
    </w:p>
    <w:p w14:paraId="6044E508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val = </w:t>
      </w:r>
      <w:r w:rsidRPr="00504241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重置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val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为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0</w:t>
      </w:r>
    </w:p>
    <w:p w14:paraId="4E13459D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(i &gt;= CAPACITY)</w:t>
      </w:r>
    </w:p>
    <w:p w14:paraId="54626C7A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    {</w:t>
      </w:r>
    </w:p>
    <w:p w14:paraId="5EE8795B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        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如果向量已经满了，设置向量大小并返回输入流</w:t>
      </w:r>
    </w:p>
    <w:p w14:paraId="17848DA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   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i;</w:t>
      </w:r>
    </w:p>
    <w:p w14:paraId="5339E660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    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in;</w:t>
      </w:r>
    </w:p>
    <w:p w14:paraId="6F47D401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    }</w:t>
      </w:r>
    </w:p>
    <w:p w14:paraId="319D101E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    }</w:t>
      </w:r>
    </w:p>
    <w:p w14:paraId="71801C26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>    }</w:t>
      </w:r>
    </w:p>
    <w:p w14:paraId="5AC4C20F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504241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设置向量大小并返回输入流</w:t>
      </w:r>
    </w:p>
    <w:p w14:paraId="495594C9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vec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504241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size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i;</w:t>
      </w:r>
    </w:p>
    <w:p w14:paraId="7339CCF7" w14:textId="77777777" w:rsidR="00504241" w:rsidRPr="00504241" w:rsidRDefault="00504241" w:rsidP="00504241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504241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in;</w:t>
      </w:r>
    </w:p>
    <w:p w14:paraId="4E847BF7" w14:textId="532D44F1" w:rsidR="002347C0" w:rsidRPr="00D7350C" w:rsidRDefault="00504241" w:rsidP="00D7350C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 w:hint="eastAsia"/>
          <w:color w:val="D4D4D4"/>
          <w:kern w:val="0"/>
          <w:sz w:val="23"/>
          <w:szCs w:val="23"/>
        </w:rPr>
      </w:pPr>
      <w:r w:rsidRPr="00504241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B949868" w14:textId="77777777" w:rsidR="002347C0" w:rsidRPr="00F17516" w:rsidRDefault="002347C0" w:rsidP="002347C0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1B558A7E" w14:textId="1F7040A4" w:rsidR="002347C0" w:rsidRPr="001E6E9F" w:rsidRDefault="00DA5769" w:rsidP="001E6E9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06C9810" wp14:editId="17447A21">
            <wp:extent cx="6645910" cy="916305"/>
            <wp:effectExtent l="0" t="0" r="2540" b="0"/>
            <wp:docPr id="18260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C32" w14:textId="77777777" w:rsidR="002B65CE" w:rsidRPr="002B65CE" w:rsidRDefault="00A352B5" w:rsidP="002347C0">
      <w:pPr>
        <w:rPr>
          <w:b/>
        </w:rPr>
      </w:pPr>
      <w:r>
        <w:rPr>
          <w:rFonts w:hint="eastAsia"/>
          <w:b/>
        </w:rPr>
        <w:t xml:space="preserve">  </w:t>
      </w:r>
      <w:r w:rsidR="00245F51">
        <w:rPr>
          <w:rFonts w:hint="eastAsia"/>
          <w:b/>
          <w:color w:val="FF0000"/>
        </w:rPr>
        <w:t>4</w:t>
      </w:r>
      <w:r w:rsidR="009A07B4" w:rsidRPr="009A07B4">
        <w:rPr>
          <w:rFonts w:hint="eastAsia"/>
          <w:b/>
          <w:color w:val="FF0000"/>
        </w:rPr>
        <w:t>、</w:t>
      </w:r>
      <w:r w:rsidR="002B65CE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3</w:t>
      </w:r>
      <w:r w:rsidR="002B65CE">
        <w:rPr>
          <w:rFonts w:hint="eastAsia"/>
          <w:b/>
          <w:color w:val="FF0000"/>
        </w:rPr>
        <w:t>0</w:t>
      </w:r>
      <w:r w:rsidR="002B65CE">
        <w:rPr>
          <w:rFonts w:hint="eastAsia"/>
          <w:b/>
          <w:color w:val="FF0000"/>
        </w:rPr>
        <w:t>分）在</w:t>
      </w:r>
      <w:r w:rsidR="002B65CE">
        <w:rPr>
          <w:rFonts w:hint="eastAsia"/>
          <w:b/>
          <w:color w:val="FF0000"/>
        </w:rPr>
        <w:t>C++</w:t>
      </w:r>
      <w:r w:rsidR="002B65CE">
        <w:rPr>
          <w:rFonts w:hint="eastAsia"/>
          <w:b/>
          <w:color w:val="FF0000"/>
        </w:rPr>
        <w:t>的标准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然后</w:t>
      </w:r>
      <w:r w:rsidR="002B65CE">
        <w:rPr>
          <w:b/>
          <w:color w:val="FF0000"/>
        </w:rPr>
        <w:t>我们来学习做</w:t>
      </w:r>
      <w:r w:rsidR="002B65CE">
        <w:rPr>
          <w:b/>
          <w:color w:val="FF0000"/>
        </w:rPr>
        <w:t>string</w:t>
      </w:r>
      <w:r w:rsidR="002B65CE">
        <w:rPr>
          <w:b/>
          <w:color w:val="FF0000"/>
        </w:rPr>
        <w:t>类型。</w:t>
      </w:r>
      <w:r w:rsidR="002B65CE" w:rsidRPr="002B65CE">
        <w:rPr>
          <w:rFonts w:hint="eastAsia"/>
          <w:b/>
        </w:rPr>
        <w:t>根据</w:t>
      </w:r>
      <w:r w:rsidR="002B65CE" w:rsidRPr="002B65CE">
        <w:rPr>
          <w:rFonts w:hint="eastAsia"/>
          <w:b/>
        </w:rPr>
        <w:t>4-4 my</w:t>
      </w:r>
      <w:r w:rsidR="002B65CE" w:rsidRPr="002B65CE">
        <w:rPr>
          <w:b/>
        </w:rPr>
        <w:t>String</w:t>
      </w:r>
      <w:r w:rsidR="002B65CE" w:rsidRPr="002B65CE">
        <w:rPr>
          <w:rFonts w:hint="eastAsia"/>
          <w:b/>
        </w:rPr>
        <w:t>文件</w:t>
      </w:r>
      <w:r w:rsidR="002B65CE" w:rsidRPr="002B65CE">
        <w:rPr>
          <w:b/>
        </w:rPr>
        <w:t>夹中的</w:t>
      </w:r>
      <w:r w:rsidR="000B780C" w:rsidRPr="000B780C">
        <w:rPr>
          <w:rFonts w:hint="eastAsia"/>
          <w:b/>
        </w:rPr>
        <w:t>myStringTest.cpp</w:t>
      </w:r>
      <w:r w:rsidR="000B780C" w:rsidRPr="000B780C">
        <w:rPr>
          <w:rFonts w:hint="eastAsia"/>
          <w:b/>
        </w:rPr>
        <w:t>的测试</w:t>
      </w:r>
      <w:r w:rsidR="000B780C">
        <w:rPr>
          <w:rFonts w:hint="eastAsia"/>
          <w:b/>
        </w:rPr>
        <w:t>需求</w:t>
      </w:r>
      <w:r w:rsidR="000B780C">
        <w:rPr>
          <w:b/>
        </w:rPr>
        <w:t>将</w:t>
      </w:r>
      <w:r w:rsidR="002B65CE" w:rsidRPr="002B65CE">
        <w:rPr>
          <w:b/>
        </w:rPr>
        <w:t>myString.hpp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类声明</w:t>
      </w:r>
      <w:r w:rsidR="000B780C">
        <w:rPr>
          <w:rFonts w:hint="eastAsia"/>
          <w:b/>
        </w:rPr>
        <w:t>补充</w:t>
      </w:r>
      <w:r w:rsidR="000B780C">
        <w:rPr>
          <w:b/>
        </w:rPr>
        <w:t>完整，并实现</w:t>
      </w:r>
      <w:r w:rsidR="000B780C">
        <w:rPr>
          <w:b/>
        </w:rPr>
        <w:t>myString</w:t>
      </w:r>
      <w:r w:rsidR="000B780C">
        <w:rPr>
          <w:b/>
        </w:rPr>
        <w:t>类，</w:t>
      </w:r>
      <w:r w:rsidR="002B65CE" w:rsidRPr="002B65CE">
        <w:rPr>
          <w:b/>
        </w:rPr>
        <w:t>通过</w:t>
      </w:r>
      <w:r w:rsidR="002B65CE" w:rsidRPr="002B65CE">
        <w:rPr>
          <w:rFonts w:hint="eastAsia"/>
          <w:b/>
        </w:rPr>
        <w:t>myStringTest.cpp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测试。</w:t>
      </w:r>
      <w:r w:rsidR="000B780C">
        <w:rPr>
          <w:rFonts w:hint="eastAsia"/>
          <w:b/>
        </w:rPr>
        <w:t xml:space="preserve"> </w:t>
      </w:r>
    </w:p>
    <w:p w14:paraId="1633FAE9" w14:textId="0E74BD38" w:rsidR="001A099A" w:rsidRPr="00265A3A" w:rsidRDefault="001A099A" w:rsidP="00265A3A">
      <w:pPr>
        <w:pStyle w:val="a8"/>
        <w:numPr>
          <w:ilvl w:val="0"/>
          <w:numId w:val="12"/>
        </w:numPr>
        <w:ind w:firstLineChars="0"/>
        <w:rPr>
          <w:rFonts w:hint="eastAsia"/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0B780C">
        <w:rPr>
          <w:rFonts w:hint="eastAsia"/>
          <w:b/>
          <w:color w:val="0000FF"/>
        </w:rPr>
        <w:t>myString.hpp</w:t>
      </w:r>
      <w:r w:rsidR="000B780C">
        <w:rPr>
          <w:rFonts w:hint="eastAsia"/>
          <w:b/>
          <w:color w:val="0000FF"/>
        </w:rPr>
        <w:t>的源代码</w:t>
      </w:r>
      <w:r w:rsidR="000B780C">
        <w:rPr>
          <w:b/>
          <w:color w:val="0000FF"/>
        </w:rPr>
        <w:t>，</w:t>
      </w:r>
      <w:r w:rsidR="000B780C">
        <w:rPr>
          <w:rFonts w:hint="eastAsia"/>
          <w:b/>
          <w:color w:val="0000FF"/>
        </w:rPr>
        <w:t>myString.cpp</w:t>
      </w:r>
      <w:r w:rsidR="000B780C">
        <w:rPr>
          <w:rFonts w:hint="eastAsia"/>
          <w:b/>
          <w:color w:val="0000FF"/>
        </w:rPr>
        <w:t>的</w:t>
      </w:r>
      <w:r w:rsidR="000B780C">
        <w:rPr>
          <w:b/>
          <w:color w:val="0000FF"/>
        </w:rPr>
        <w:t>源代码</w:t>
      </w:r>
    </w:p>
    <w:p w14:paraId="05B6F07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#include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&lt;iostream&gt;</w:t>
      </w:r>
    </w:p>
    <w:p w14:paraId="563438C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#include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&lt;cstring&gt;</w:t>
      </w:r>
    </w:p>
    <w:p w14:paraId="2C724C6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#include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&lt;limits&gt;</w:t>
      </w:r>
    </w:p>
    <w:p w14:paraId="37EA1B2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using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namespace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std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B1FA9A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8BCAF1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class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799587A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public:</w:t>
      </w:r>
    </w:p>
    <w:p w14:paraId="7882E9F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默认构造函数</w:t>
      </w:r>
    </w:p>
    <w:p w14:paraId="515674C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7CCB049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char* s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初始化字符串</w:t>
      </w:r>
    </w:p>
    <w:p w14:paraId="137B9F8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char*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8A29D3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char* s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、开始位置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start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和字符串长度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len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初始化字符串</w:t>
      </w:r>
    </w:p>
    <w:p w14:paraId="6174E9F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char*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start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D3FA28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带参构造函数：使用字符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重复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count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次构造新字符串</w:t>
      </w:r>
    </w:p>
    <w:p w14:paraId="6D4B2F6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7866166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F771A4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拷贝构造函数</w:t>
      </w:r>
    </w:p>
    <w:p w14:paraId="1737148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371BE5B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449B4A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赋值运算符重载</w:t>
      </w:r>
    </w:p>
    <w:p w14:paraId="5AA3D2C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9D9853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8D86AE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析构函数</w:t>
      </w:r>
    </w:p>
    <w:p w14:paraId="718A8E5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~myString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6B8378B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DBA1D7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成员函数</w:t>
      </w:r>
    </w:p>
    <w:p w14:paraId="5808CE6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显示字符串</w:t>
      </w:r>
    </w:p>
    <w:p w14:paraId="64E3D28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input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输入字符串</w:t>
      </w:r>
    </w:p>
    <w:p w14:paraId="1311A32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求字符串长度</w:t>
      </w:r>
    </w:p>
    <w:p w14:paraId="26ADA60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EC81D1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运算符重载</w:t>
      </w:r>
    </w:p>
    <w:p w14:paraId="0E11939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下标重载运算</w:t>
      </w:r>
    </w:p>
    <w:p w14:paraId="5357C83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bool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operator==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字符串等于比较</w:t>
      </w:r>
    </w:p>
    <w:p w14:paraId="69A8E74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bool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字符串大于比较</w:t>
      </w:r>
    </w:p>
    <w:p w14:paraId="0FBE88C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operator+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字符串拼接</w:t>
      </w:r>
    </w:p>
    <w:p w14:paraId="1B932F2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operator+=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字符串拼接赋值运算</w:t>
      </w:r>
    </w:p>
    <w:p w14:paraId="7884258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0A1C29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   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输入输出流重载</w:t>
      </w:r>
    </w:p>
    <w:p w14:paraId="58B37E4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78FFB4E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friend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operator&gt;&gt;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4CB915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09413B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private:</w:t>
      </w:r>
    </w:p>
    <w:p w14:paraId="1BC5548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*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C47D0D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A23011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};</w:t>
      </w:r>
    </w:p>
    <w:p w14:paraId="5BED083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F624AA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默认构造函数实现</w:t>
      </w:r>
    </w:p>
    <w:p w14:paraId="68D5D1F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6DE5A60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nullptr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E1F79E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894ED5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461C23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564F79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char* s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初始化字符串</w:t>
      </w:r>
    </w:p>
    <w:p w14:paraId="3D7A875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*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20A6CC4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39F7980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6A91503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63C0175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5B4D378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3C573F3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char* s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、开始位置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start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和字符串长度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len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初始化字符串</w:t>
      </w:r>
    </w:p>
    <w:p w14:paraId="7A20AAF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*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start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524AE5D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E5F965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5416398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strncpy_s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start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73AAC2C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] =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</w:t>
      </w:r>
      <w:r w:rsidRPr="00C4353F">
        <w:rPr>
          <w:rFonts w:ascii="JetBrains Mono" w:eastAsia="宋体" w:hAnsi="JetBrains Mono" w:cs="JetBrains Mono"/>
          <w:color w:val="D7BA7D"/>
          <w:kern w:val="0"/>
          <w:sz w:val="23"/>
          <w:szCs w:val="23"/>
        </w:rPr>
        <w:t>\0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8FFC72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0788021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7C57EA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带参构造函数：使用字符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重复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count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次构造新字符串</w:t>
      </w:r>
    </w:p>
    <w:p w14:paraId="3E99ADE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28B0745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46B30A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6F3544D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 ++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699FAAD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]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D6A3BA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5F7F099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] =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</w:t>
      </w:r>
      <w:r w:rsidRPr="00C4353F">
        <w:rPr>
          <w:rFonts w:ascii="JetBrains Mono" w:eastAsia="宋体" w:hAnsi="JetBrains Mono" w:cs="JetBrains Mono"/>
          <w:color w:val="D7BA7D"/>
          <w:kern w:val="0"/>
          <w:sz w:val="23"/>
          <w:szCs w:val="23"/>
        </w:rPr>
        <w:t>\0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7A0189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3DB07F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4CD0BF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拷贝构造函数实现</w:t>
      </w:r>
    </w:p>
    <w:p w14:paraId="09509A9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&amp;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744630A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3C51BD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7BC997D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7FD1F3C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34831FB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565AA3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赋值运算符重载实现</w:t>
      </w:r>
    </w:p>
    <w:p w14:paraId="4840EDC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7DEEE2A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!= &amp;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507A081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494677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C53152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1A5F64F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8B2266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4579591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*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B5B053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4DE31A1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C6CD6C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析构函数实现</w:t>
      </w:r>
    </w:p>
    <w:p w14:paraId="16782B6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~myString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1B26784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DE0C51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22F5A48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4B67A9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成员函数实现</w:t>
      </w:r>
    </w:p>
    <w:p w14:paraId="278A6DC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04A2C44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!=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nullptr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&amp;&amp;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&gt;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7350FF8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568DF0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2340CD8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0818D66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"empty string"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BE5457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65A7CF1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1C05070" w14:textId="77777777" w:rsidR="00C4353F" w:rsidRPr="00C4353F" w:rsidRDefault="00C4353F" w:rsidP="00C4353F">
      <w:pPr>
        <w:widowControl/>
        <w:shd w:val="clear" w:color="auto" w:fill="1E1E1E"/>
        <w:spacing w:after="240"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9DAC38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void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input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588C398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1000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68708D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556C01E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getline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2B9262F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new_length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29EBB2B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!=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nullptr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&amp;&amp;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new_length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5232E7A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5EE943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new_length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CB9D17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6FA4710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1291145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2C68F7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new_length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679DE9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3C5CCF9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F95EA5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454BF4C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0DFB5D9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F41A8F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{</w:t>
      </w:r>
    </w:p>
    <w:p w14:paraId="14FC006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2A7F57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20818B3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4C759E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运算符重载实现</w:t>
      </w:r>
    </w:p>
    <w:p w14:paraId="0ED1F73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28051D0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||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&gt;=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67380DB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"Index error!"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C72A30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exit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(-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04E45DC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    }</w:t>
      </w:r>
    </w:p>
    <w:p w14:paraId="47EEF51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index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353E0E2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28B11BD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D852F9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bool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operator==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697F87B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==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C85C1A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264206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263AFFD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bool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40764D8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&gt;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587F24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B66724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43AB12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operator+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1AAB418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6FE4E8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5188E5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2A19FAB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1B35D0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strcat_s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190396C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res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9BC189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00088A4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2ADF12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::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operator+=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46094ED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*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temp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6E2193B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temp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192DEED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23069A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+=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652D4D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12BBD80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temp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B5C616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strcat_s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other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3211C83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temp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F39F1D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*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this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CFFB07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18221D6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FCEAD2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输入输出流重载函数实现</w:t>
      </w:r>
    </w:p>
    <w:p w14:paraId="66D61FA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ostream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3F899CE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D54B26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54C7ED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2AA059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FA67B9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operator&gt;&gt;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istream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&amp;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 {</w:t>
      </w:r>
    </w:p>
    <w:p w14:paraId="30E0B0D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const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1000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6EDFA1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lastRenderedPageBreak/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62A0C64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getline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MAX_LEN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4CE2B3C2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3016F4E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delete[]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 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防止内存泄漏</w:t>
      </w:r>
    </w:p>
    <w:p w14:paraId="7BBD996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new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];</w:t>
      </w:r>
    </w:p>
    <w:p w14:paraId="33B2142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strcpy_s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length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+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buf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</w:p>
    <w:p w14:paraId="51BCD89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4CDF55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7C4903CE" w14:textId="77777777" w:rsidR="00C4353F" w:rsidRPr="00C4353F" w:rsidRDefault="00C4353F" w:rsidP="00C4353F">
      <w:pPr>
        <w:widowControl/>
        <w:shd w:val="clear" w:color="auto" w:fill="1E1E1E"/>
        <w:spacing w:after="240"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823FEC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main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 {</w:t>
      </w:r>
    </w:p>
    <w:p w14:paraId="37F3002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char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30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] =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"Sue likes hot weather."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05A81F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4EC9B0"/>
          <w:kern w:val="0"/>
          <w:sz w:val="23"/>
          <w:szCs w:val="23"/>
        </w:rPr>
        <w:t>myString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,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空串</w:t>
      </w:r>
    </w:p>
    <w:p w14:paraId="2B37818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"I love ZJUT"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),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 //I love ZJUT</w:t>
      </w:r>
    </w:p>
    <w:p w14:paraId="0B70A10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11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),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//hot weather</w:t>
      </w:r>
    </w:p>
    <w:p w14:paraId="7ADEB6B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3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,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'a'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),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//aaa</w:t>
      </w:r>
    </w:p>
    <w:p w14:paraId="4D13E876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//I love ZJUT</w:t>
      </w:r>
    </w:p>
    <w:p w14:paraId="0FC9E56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"a:"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F71DDB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"b:"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E5435C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"c:"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FA12F1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"d:"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598B74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"e:"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EBD3AC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C83A48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==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str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"equal"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14C960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"not equal"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2247E7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D14284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959A9C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==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"equal"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FD2C81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"not equal"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5452751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A63CF3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62128B7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7C7C22B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414D07A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2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'x'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432B294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69DB1E38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1623489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if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)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62A4F1E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else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</w:p>
    <w:p w14:paraId="6CE0AFA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2BEEB1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    //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输出字符串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的内容</w:t>
      </w:r>
    </w:p>
    <w:p w14:paraId="714C9F8C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for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(</w:t>
      </w:r>
      <w:r w:rsidRPr="00C4353F">
        <w:rPr>
          <w:rFonts w:ascii="JetBrains Mono" w:eastAsia="宋体" w:hAnsi="JetBrains Mono" w:cs="JetBrains Mono"/>
          <w:color w:val="569CD6"/>
          <w:kern w:val="0"/>
          <w:sz w:val="23"/>
          <w:szCs w:val="23"/>
        </w:rPr>
        <w:t>int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=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&lt;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len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++)</w:t>
      </w:r>
    </w:p>
    <w:p w14:paraId="2391BCCB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[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i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]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90476C3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2B4CE77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05884C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"Steve is happy today."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EEB1AF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"b:"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b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();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C75560F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7C73545D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input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输入：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Kate wasn't hungry.</w:t>
      </w:r>
    </w:p>
    <w:p w14:paraId="6F786899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 //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输出：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Kate wasn't hungry.</w:t>
      </w:r>
    </w:p>
    <w:p w14:paraId="7951965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4A00681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=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e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+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CE9178"/>
          <w:kern w:val="0"/>
          <w:sz w:val="23"/>
          <w:szCs w:val="23"/>
        </w:rPr>
        <w:t>" and "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+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0CA5D29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a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.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display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();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//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>输出：</w:t>
      </w:r>
      <w:r w:rsidRPr="00C4353F">
        <w:rPr>
          <w:rFonts w:ascii="JetBrains Mono" w:eastAsia="宋体" w:hAnsi="JetBrains Mono" w:cs="JetBrains Mono"/>
          <w:color w:val="6A9955"/>
          <w:kern w:val="0"/>
          <w:sz w:val="23"/>
          <w:szCs w:val="23"/>
        </w:rPr>
        <w:t xml:space="preserve"> I love ZJUT and hot weather</w:t>
      </w:r>
    </w:p>
    <w:p w14:paraId="508B8520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endl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137EF9EA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</w:p>
    <w:p w14:paraId="09463EF5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cin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&gt;&gt;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6E9F247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cout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DCDCAA"/>
          <w:kern w:val="0"/>
          <w:sz w:val="23"/>
          <w:szCs w:val="23"/>
        </w:rPr>
        <w:t>&lt;&lt;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9CDCFE"/>
          <w:kern w:val="0"/>
          <w:sz w:val="23"/>
          <w:szCs w:val="23"/>
        </w:rPr>
        <w:t>d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38006D41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</w:p>
    <w:p w14:paraId="036C19D4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    </w:t>
      </w:r>
      <w:r w:rsidRPr="00C4353F">
        <w:rPr>
          <w:rFonts w:ascii="JetBrains Mono" w:eastAsia="宋体" w:hAnsi="JetBrains Mono" w:cs="JetBrains Mono"/>
          <w:color w:val="C586C0"/>
          <w:kern w:val="0"/>
          <w:sz w:val="23"/>
          <w:szCs w:val="23"/>
        </w:rPr>
        <w:t>return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 xml:space="preserve"> </w:t>
      </w:r>
      <w:r w:rsidRPr="00C4353F">
        <w:rPr>
          <w:rFonts w:ascii="JetBrains Mono" w:eastAsia="宋体" w:hAnsi="JetBrains Mono" w:cs="JetBrains Mono"/>
          <w:color w:val="B5CEA8"/>
          <w:kern w:val="0"/>
          <w:sz w:val="23"/>
          <w:szCs w:val="23"/>
        </w:rPr>
        <w:t>0</w:t>
      </w: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;</w:t>
      </w:r>
    </w:p>
    <w:p w14:paraId="65278ADE" w14:textId="77777777" w:rsidR="00C4353F" w:rsidRPr="00C4353F" w:rsidRDefault="00C4353F" w:rsidP="00C4353F">
      <w:pPr>
        <w:widowControl/>
        <w:shd w:val="clear" w:color="auto" w:fill="1E1E1E"/>
        <w:spacing w:line="300" w:lineRule="atLeast"/>
        <w:jc w:val="left"/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</w:pPr>
      <w:r w:rsidRPr="00C4353F">
        <w:rPr>
          <w:rFonts w:ascii="JetBrains Mono" w:eastAsia="宋体" w:hAnsi="JetBrains Mono" w:cs="JetBrains Mono"/>
          <w:color w:val="D4D4D4"/>
          <w:kern w:val="0"/>
          <w:sz w:val="23"/>
          <w:szCs w:val="23"/>
        </w:rPr>
        <w:t>}</w:t>
      </w:r>
    </w:p>
    <w:p w14:paraId="632A304D" w14:textId="77777777" w:rsidR="001A099A" w:rsidRPr="00255DE8" w:rsidRDefault="001A099A" w:rsidP="00255DE8">
      <w:pPr>
        <w:rPr>
          <w:rFonts w:hint="eastAsia"/>
          <w:b/>
        </w:rPr>
      </w:pPr>
    </w:p>
    <w:p w14:paraId="648BDB14" w14:textId="77777777" w:rsidR="00F17516" w:rsidRPr="000E4E38" w:rsidRDefault="001A099A" w:rsidP="007D6DD9">
      <w:pPr>
        <w:pStyle w:val="a8"/>
        <w:numPr>
          <w:ilvl w:val="0"/>
          <w:numId w:val="12"/>
        </w:numPr>
        <w:ind w:left="360" w:firstLineChars="0" w:firstLine="0"/>
        <w:rPr>
          <w:b/>
        </w:rPr>
      </w:pPr>
      <w:r w:rsidRPr="000E4E38">
        <w:rPr>
          <w:rFonts w:hint="eastAsia"/>
          <w:b/>
          <w:color w:val="0000FF"/>
        </w:rPr>
        <w:t>程序</w:t>
      </w:r>
      <w:r w:rsidRPr="000E4E38">
        <w:rPr>
          <w:b/>
          <w:color w:val="0000FF"/>
        </w:rPr>
        <w:t>测试截图：</w:t>
      </w:r>
    </w:p>
    <w:p w14:paraId="63DB0C24" w14:textId="50398D02" w:rsidR="00EF51E7" w:rsidRPr="0065022B" w:rsidRDefault="0065022B" w:rsidP="0065022B">
      <w:pPr>
        <w:pStyle w:val="a8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62D13E80" wp14:editId="105792D7">
            <wp:extent cx="4860290" cy="3004185"/>
            <wp:effectExtent l="0" t="0" r="0" b="5715"/>
            <wp:docPr id="18118495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E00D" w14:textId="77777777" w:rsidR="007E42DE" w:rsidRDefault="00C30A15" w:rsidP="00CA0651">
      <w:pPr>
        <w:pStyle w:val="a8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  <w:r w:rsidR="000B780C" w:rsidRPr="000B780C">
        <w:rPr>
          <w:b/>
          <w:color w:val="FF0000"/>
        </w:rPr>
        <w:t>思考：</w:t>
      </w:r>
    </w:p>
    <w:p w14:paraId="1EBD4255" w14:textId="1B1F373D" w:rsidR="00F17516" w:rsidRDefault="00C30A15" w:rsidP="00CA0651">
      <w:pPr>
        <w:pStyle w:val="a8"/>
        <w:ind w:left="360" w:firstLineChars="0" w:firstLine="0"/>
        <w:rPr>
          <w:b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Pr="00C30A15">
        <w:rPr>
          <w:rFonts w:hint="eastAsia"/>
          <w:b/>
          <w:color w:val="00B0F0"/>
        </w:rPr>
        <w:t>-</w:t>
      </w:r>
      <w:r w:rsidR="0091344F" w:rsidRPr="0091344F">
        <w:rPr>
          <w:rFonts w:hint="eastAsia"/>
          <w:b/>
          <w:color w:val="000000" w:themeColor="text1"/>
        </w:rPr>
        <w:t>1</w:t>
      </w:r>
      <w:r w:rsidR="0091344F" w:rsidRPr="0091344F">
        <w:rPr>
          <w:rFonts w:hint="eastAsia"/>
          <w:b/>
          <w:color w:val="000000" w:themeColor="text1"/>
        </w:rPr>
        <w:t>）</w:t>
      </w:r>
      <w:r w:rsidR="000B780C">
        <w:rPr>
          <w:rFonts w:hint="eastAsia"/>
          <w:b/>
        </w:rPr>
        <w:t>为什么</w:t>
      </w:r>
      <w:r w:rsidR="000B780C">
        <w:rPr>
          <w:rFonts w:hint="eastAsia"/>
          <w:b/>
        </w:rPr>
        <w:t>my</w:t>
      </w:r>
      <w:r w:rsidR="000B780C">
        <w:rPr>
          <w:b/>
        </w:rPr>
        <w:t>Vector</w:t>
      </w:r>
      <w:r w:rsidR="000B780C">
        <w:rPr>
          <w:rFonts w:hint="eastAsia"/>
          <w:b/>
        </w:rPr>
        <w:t>不需要</w:t>
      </w:r>
      <w:r w:rsidR="000B780C">
        <w:rPr>
          <w:b/>
        </w:rPr>
        <w:t>重写类的</w:t>
      </w:r>
      <w:r w:rsidR="000B780C">
        <w:rPr>
          <w:rFonts w:hint="eastAsia"/>
          <w:b/>
        </w:rPr>
        <w:t>可</w:t>
      </w:r>
      <w:r w:rsidR="000B780C">
        <w:rPr>
          <w:b/>
        </w:rPr>
        <w:t>缺省</w:t>
      </w:r>
      <w:r w:rsidR="000B780C">
        <w:rPr>
          <w:rFonts w:hint="eastAsia"/>
          <w:b/>
        </w:rPr>
        <w:t>部分</w:t>
      </w:r>
      <w:r w:rsidR="000B780C">
        <w:rPr>
          <w:b/>
        </w:rPr>
        <w:t>，</w:t>
      </w:r>
      <w:r w:rsidR="000B780C">
        <w:rPr>
          <w:rFonts w:hint="eastAsia"/>
          <w:b/>
        </w:rPr>
        <w:t>而</w:t>
      </w:r>
      <w:r w:rsidR="000B780C">
        <w:rPr>
          <w:rFonts w:hint="eastAsia"/>
          <w:b/>
        </w:rPr>
        <w:t>myString</w:t>
      </w:r>
      <w:r w:rsidR="000B780C">
        <w:rPr>
          <w:rFonts w:hint="eastAsia"/>
          <w:b/>
        </w:rPr>
        <w:t>需要？</w:t>
      </w:r>
    </w:p>
    <w:p w14:paraId="0B9A8E02" w14:textId="74D139DC" w:rsidR="00763312" w:rsidRDefault="00763312" w:rsidP="00CA0651">
      <w:pPr>
        <w:pStyle w:val="a8"/>
        <w:ind w:left="360" w:firstLineChars="0" w:firstLine="0"/>
        <w:rPr>
          <w:b/>
        </w:rPr>
      </w:pPr>
      <w:r w:rsidRPr="00763312">
        <w:rPr>
          <w:rFonts w:hint="eastAsia"/>
          <w:b/>
        </w:rPr>
        <w:t>myVector</w:t>
      </w:r>
      <w:r w:rsidRPr="00763312">
        <w:rPr>
          <w:rFonts w:hint="eastAsia"/>
          <w:b/>
        </w:rPr>
        <w:t>和</w:t>
      </w:r>
      <w:r w:rsidRPr="00763312">
        <w:rPr>
          <w:rFonts w:hint="eastAsia"/>
          <w:b/>
        </w:rPr>
        <w:t>myString</w:t>
      </w:r>
      <w:r w:rsidRPr="00763312">
        <w:rPr>
          <w:rFonts w:hint="eastAsia"/>
          <w:b/>
        </w:rPr>
        <w:t>都是动态数组类，但是它们的数据类型不同。对于</w:t>
      </w:r>
      <w:r w:rsidRPr="00763312">
        <w:rPr>
          <w:rFonts w:hint="eastAsia"/>
          <w:b/>
        </w:rPr>
        <w:t>myVector</w:t>
      </w:r>
      <w:r w:rsidRPr="00763312">
        <w:rPr>
          <w:rFonts w:hint="eastAsia"/>
          <w:b/>
        </w:rPr>
        <w:t>，其元素可以是任意类型，因此不需要重写类的可缺省部分。而</w:t>
      </w:r>
      <w:r w:rsidRPr="00763312">
        <w:rPr>
          <w:rFonts w:hint="eastAsia"/>
          <w:b/>
        </w:rPr>
        <w:t>myString</w:t>
      </w:r>
      <w:r w:rsidRPr="00763312">
        <w:rPr>
          <w:rFonts w:hint="eastAsia"/>
          <w:b/>
        </w:rPr>
        <w:t>是一个字符串类，涉及到字符串的输入输出、拼接、字符比较等多种操作，因此需要考虑各种情况下如何处理。</w:t>
      </w:r>
    </w:p>
    <w:p w14:paraId="50279F83" w14:textId="77777777" w:rsidR="007E42DE" w:rsidRDefault="00C30A15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="0091344F" w:rsidRPr="0091344F">
        <w:rPr>
          <w:b/>
          <w:color w:val="000000" w:themeColor="text1"/>
        </w:rPr>
        <w:t>-2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在</w:t>
      </w:r>
      <w:r w:rsidR="0091344F" w:rsidRPr="0091344F">
        <w:rPr>
          <w:b/>
          <w:color w:val="000000" w:themeColor="text1"/>
        </w:rPr>
        <w:t>myString</w:t>
      </w:r>
      <w:r w:rsidR="0091344F" w:rsidRPr="0091344F">
        <w:rPr>
          <w:b/>
          <w:color w:val="000000" w:themeColor="text1"/>
        </w:rPr>
        <w:t>的设计中，我们</w:t>
      </w:r>
      <w:r w:rsidR="0091344F" w:rsidRPr="0091344F">
        <w:rPr>
          <w:rFonts w:hint="eastAsia"/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关系比较</w:t>
      </w:r>
      <w:r w:rsidR="0091344F" w:rsidRPr="0091344F">
        <w:rPr>
          <w:rFonts w:hint="eastAsia"/>
          <w:b/>
          <w:color w:val="000000" w:themeColor="text1"/>
        </w:rPr>
        <w:t>（</w:t>
      </w:r>
      <w:r w:rsidR="0091344F" w:rsidRPr="0091344F">
        <w:rPr>
          <w:b/>
          <w:color w:val="000000" w:themeColor="text1"/>
        </w:rPr>
        <w:t>==</w:t>
      </w:r>
      <w:r w:rsidR="0091344F" w:rsidRPr="0091344F">
        <w:rPr>
          <w:b/>
          <w:color w:val="000000" w:themeColor="text1"/>
        </w:rPr>
        <w:t>，</w:t>
      </w:r>
      <w:r w:rsidR="0091344F" w:rsidRPr="0091344F">
        <w:rPr>
          <w:rFonts w:hint="eastAsia"/>
          <w:b/>
          <w:color w:val="000000" w:themeColor="text1"/>
        </w:rPr>
        <w:t>&gt;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写在类内作为类的成员，</w:t>
      </w:r>
      <w:r w:rsidR="0091344F" w:rsidRPr="0091344F">
        <w:rPr>
          <w:rFonts w:hint="eastAsia"/>
          <w:b/>
          <w:color w:val="000000" w:themeColor="text1"/>
        </w:rPr>
        <w:t>而</w:t>
      </w:r>
      <w:r w:rsidR="0091344F" w:rsidRPr="0091344F">
        <w:rPr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+</w:t>
      </w:r>
      <w:r w:rsidR="0091344F" w:rsidRPr="0091344F">
        <w:rPr>
          <w:rFonts w:hint="eastAsia"/>
          <w:b/>
          <w:color w:val="000000" w:themeColor="text1"/>
        </w:rPr>
        <w:t>写</w:t>
      </w:r>
      <w:r w:rsidR="0091344F" w:rsidRPr="0091344F">
        <w:rPr>
          <w:b/>
          <w:color w:val="000000" w:themeColor="text1"/>
        </w:rPr>
        <w:t>在类外作为普通函数，请问这样的设计合理吗？说说你</w:t>
      </w:r>
      <w:r w:rsidR="0091344F" w:rsidRPr="0091344F">
        <w:rPr>
          <w:rFonts w:hint="eastAsia"/>
          <w:b/>
          <w:color w:val="000000" w:themeColor="text1"/>
        </w:rPr>
        <w:t>的</w:t>
      </w:r>
      <w:r w:rsidR="0091344F" w:rsidRPr="0091344F">
        <w:rPr>
          <w:b/>
          <w:color w:val="000000" w:themeColor="text1"/>
        </w:rPr>
        <w:t>判断结论和理由？如果</w:t>
      </w:r>
      <w:r w:rsidR="0091344F" w:rsidRPr="0091344F">
        <w:rPr>
          <w:rFonts w:hint="eastAsia"/>
          <w:b/>
          <w:color w:val="000000" w:themeColor="text1"/>
        </w:rPr>
        <w:t>不</w:t>
      </w:r>
      <w:r w:rsidR="0091344F" w:rsidRPr="0091344F">
        <w:rPr>
          <w:b/>
          <w:color w:val="000000" w:themeColor="text1"/>
        </w:rPr>
        <w:t>合理的话，更合适的设计应该是什么模样？请</w:t>
      </w:r>
      <w:r w:rsidR="0091344F" w:rsidRPr="0091344F">
        <w:rPr>
          <w:rFonts w:hint="eastAsia"/>
          <w:b/>
          <w:color w:val="000000" w:themeColor="text1"/>
        </w:rPr>
        <w:t>描述</w:t>
      </w:r>
      <w:r w:rsidR="0091344F" w:rsidRPr="0091344F">
        <w:rPr>
          <w:b/>
          <w:color w:val="000000" w:themeColor="text1"/>
        </w:rPr>
        <w:t>你的设计方案。</w:t>
      </w:r>
    </w:p>
    <w:p w14:paraId="76E4C011" w14:textId="2ED1DDAC" w:rsidR="00AD2198" w:rsidRDefault="00AD2198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AD2198">
        <w:rPr>
          <w:rFonts w:hint="eastAsia"/>
          <w:b/>
          <w:color w:val="000000" w:themeColor="text1"/>
        </w:rPr>
        <w:t>将关系比较运算符重载为成员函数以便实现链式调用，而字符串拼接作为一个常规操作，为方便使用可以将其设计为类外的普通函数。这样的设计是合理的，因为关系比较运算符（</w:t>
      </w:r>
      <w:r w:rsidRPr="00AD2198">
        <w:rPr>
          <w:rFonts w:hint="eastAsia"/>
          <w:b/>
          <w:color w:val="000000" w:themeColor="text1"/>
        </w:rPr>
        <w:t>==</w:t>
      </w:r>
      <w:r w:rsidRPr="00AD2198">
        <w:rPr>
          <w:rFonts w:hint="eastAsia"/>
          <w:b/>
          <w:color w:val="000000" w:themeColor="text1"/>
        </w:rPr>
        <w:t>，</w:t>
      </w:r>
      <w:r w:rsidRPr="00AD2198">
        <w:rPr>
          <w:rFonts w:hint="eastAsia"/>
          <w:b/>
          <w:color w:val="000000" w:themeColor="text1"/>
        </w:rPr>
        <w:t>&gt;</w:t>
      </w:r>
      <w:r w:rsidRPr="00AD2198">
        <w:rPr>
          <w:rFonts w:hint="eastAsia"/>
          <w:b/>
          <w:color w:val="000000" w:themeColor="text1"/>
        </w:rPr>
        <w:t>）被重载为成员函数，可以获得类成员的访问权限；字符串拼接函数作为类外函数，与类中的其他函数的访问权限相同，也能够方便地通过命名空间调用。如果希望更改这样的设计，可以将字符串拼接函数也重载为成员函数，实现链式调用，或者将关系比较运算符重载为友元函数，以获得两个对象的私有成员变量。</w:t>
      </w:r>
    </w:p>
    <w:p w14:paraId="5DA6864D" w14:textId="626F9D4E" w:rsidR="0091344F" w:rsidRDefault="00C30A15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10</w:t>
      </w:r>
      <w:r w:rsidRPr="00C30A15">
        <w:rPr>
          <w:rFonts w:hint="eastAsia"/>
          <w:b/>
          <w:color w:val="00B0F0"/>
        </w:rPr>
        <w:t>分）</w:t>
      </w:r>
      <w:r w:rsidR="00393E19">
        <w:rPr>
          <w:rFonts w:hint="eastAsia"/>
          <w:b/>
          <w:color w:val="000000" w:themeColor="text1"/>
        </w:rPr>
        <w:t>-3</w:t>
      </w:r>
      <w:r w:rsidR="00393E19">
        <w:rPr>
          <w:rFonts w:hint="eastAsia"/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请为</w:t>
      </w:r>
      <w:r>
        <w:rPr>
          <w:b/>
          <w:color w:val="000000" w:themeColor="text1"/>
        </w:rPr>
        <w:t>myString</w:t>
      </w:r>
      <w:r>
        <w:rPr>
          <w:rFonts w:hint="eastAsia"/>
          <w:b/>
          <w:color w:val="000000" w:themeColor="text1"/>
        </w:rPr>
        <w:t>类设计</w:t>
      </w:r>
      <w:r>
        <w:rPr>
          <w:b/>
          <w:color w:val="000000" w:themeColor="text1"/>
        </w:rPr>
        <w:t>输入输出流重载，并在主函数中测试</w:t>
      </w:r>
      <w:r>
        <w:rPr>
          <w:rFonts w:hint="eastAsia"/>
          <w:b/>
          <w:color w:val="000000" w:themeColor="text1"/>
        </w:rPr>
        <w:t>它们</w:t>
      </w:r>
      <w:r>
        <w:rPr>
          <w:b/>
          <w:color w:val="000000" w:themeColor="text1"/>
        </w:rPr>
        <w:t>。</w:t>
      </w:r>
    </w:p>
    <w:p w14:paraId="2E28A016" w14:textId="251DCE1C" w:rsidR="004C180A" w:rsidRDefault="004C180A" w:rsidP="00CA0651">
      <w:pPr>
        <w:pStyle w:val="a8"/>
        <w:ind w:left="360" w:firstLineChars="0" w:firstLine="0"/>
        <w:rPr>
          <w:b/>
        </w:rPr>
      </w:pPr>
      <w:r>
        <w:rPr>
          <w:rFonts w:hint="eastAsia"/>
          <w:b/>
          <w:color w:val="00B0F0"/>
        </w:rPr>
        <w:t>（已经在上文程序中实现并测试）</w:t>
      </w:r>
    </w:p>
    <w:sectPr w:rsidR="004C180A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3945" w14:textId="77777777" w:rsidR="00A74011" w:rsidRDefault="00A74011" w:rsidP="003F2B17">
      <w:r>
        <w:separator/>
      </w:r>
    </w:p>
  </w:endnote>
  <w:endnote w:type="continuationSeparator" w:id="0">
    <w:p w14:paraId="4286092B" w14:textId="77777777" w:rsidR="00A74011" w:rsidRDefault="00A74011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F7EF" w14:textId="77777777" w:rsidR="00A74011" w:rsidRDefault="00A74011" w:rsidP="003F2B17">
      <w:r>
        <w:separator/>
      </w:r>
    </w:p>
  </w:footnote>
  <w:footnote w:type="continuationSeparator" w:id="0">
    <w:p w14:paraId="3463C464" w14:textId="77777777" w:rsidR="00A74011" w:rsidRDefault="00A74011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4.15pt;height:14.1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0D39F1"/>
    <w:multiLevelType w:val="hybridMultilevel"/>
    <w:tmpl w:val="EAFC5F10"/>
    <w:lvl w:ilvl="0" w:tplc="6274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1300411">
    <w:abstractNumId w:val="16"/>
  </w:num>
  <w:num w:numId="2" w16cid:durableId="1978678823">
    <w:abstractNumId w:val="1"/>
  </w:num>
  <w:num w:numId="3" w16cid:durableId="349570254">
    <w:abstractNumId w:val="15"/>
  </w:num>
  <w:num w:numId="4" w16cid:durableId="184637884">
    <w:abstractNumId w:val="10"/>
  </w:num>
  <w:num w:numId="5" w16cid:durableId="558442488">
    <w:abstractNumId w:val="12"/>
  </w:num>
  <w:num w:numId="6" w16cid:durableId="317735250">
    <w:abstractNumId w:val="2"/>
  </w:num>
  <w:num w:numId="7" w16cid:durableId="663894995">
    <w:abstractNumId w:val="14"/>
  </w:num>
  <w:num w:numId="8" w16cid:durableId="1931429813">
    <w:abstractNumId w:val="4"/>
  </w:num>
  <w:num w:numId="9" w16cid:durableId="2048480735">
    <w:abstractNumId w:val="0"/>
  </w:num>
  <w:num w:numId="10" w16cid:durableId="951863932">
    <w:abstractNumId w:val="22"/>
  </w:num>
  <w:num w:numId="11" w16cid:durableId="1228808228">
    <w:abstractNumId w:val="13"/>
  </w:num>
  <w:num w:numId="12" w16cid:durableId="1666475976">
    <w:abstractNumId w:val="9"/>
  </w:num>
  <w:num w:numId="13" w16cid:durableId="1476871503">
    <w:abstractNumId w:val="3"/>
  </w:num>
  <w:num w:numId="14" w16cid:durableId="1726639331">
    <w:abstractNumId w:val="11"/>
  </w:num>
  <w:num w:numId="15" w16cid:durableId="1021472704">
    <w:abstractNumId w:val="18"/>
  </w:num>
  <w:num w:numId="16" w16cid:durableId="518082622">
    <w:abstractNumId w:val="21"/>
  </w:num>
  <w:num w:numId="17" w16cid:durableId="2022200940">
    <w:abstractNumId w:val="6"/>
  </w:num>
  <w:num w:numId="18" w16cid:durableId="1511483195">
    <w:abstractNumId w:val="5"/>
  </w:num>
  <w:num w:numId="19" w16cid:durableId="2132506707">
    <w:abstractNumId w:val="17"/>
  </w:num>
  <w:num w:numId="20" w16cid:durableId="648099901">
    <w:abstractNumId w:val="7"/>
  </w:num>
  <w:num w:numId="21" w16cid:durableId="1322005360">
    <w:abstractNumId w:val="20"/>
  </w:num>
  <w:num w:numId="22" w16cid:durableId="163053640">
    <w:abstractNumId w:val="8"/>
  </w:num>
  <w:num w:numId="23" w16cid:durableId="1226969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164B2"/>
    <w:rsid w:val="00034663"/>
    <w:rsid w:val="00034926"/>
    <w:rsid w:val="00066E29"/>
    <w:rsid w:val="0007143E"/>
    <w:rsid w:val="00071AAA"/>
    <w:rsid w:val="00081CD6"/>
    <w:rsid w:val="00091E9B"/>
    <w:rsid w:val="000A3FD2"/>
    <w:rsid w:val="000B780C"/>
    <w:rsid w:val="000E1270"/>
    <w:rsid w:val="000E4E38"/>
    <w:rsid w:val="000F62FA"/>
    <w:rsid w:val="00101EE8"/>
    <w:rsid w:val="00102FE9"/>
    <w:rsid w:val="001164FC"/>
    <w:rsid w:val="0014357C"/>
    <w:rsid w:val="00155E13"/>
    <w:rsid w:val="00164B69"/>
    <w:rsid w:val="00182BB4"/>
    <w:rsid w:val="001A099A"/>
    <w:rsid w:val="001E01C1"/>
    <w:rsid w:val="001E6E9F"/>
    <w:rsid w:val="001F22E4"/>
    <w:rsid w:val="002176A2"/>
    <w:rsid w:val="00233E3C"/>
    <w:rsid w:val="002347C0"/>
    <w:rsid w:val="00245F51"/>
    <w:rsid w:val="00253FEB"/>
    <w:rsid w:val="00255DE8"/>
    <w:rsid w:val="00261A63"/>
    <w:rsid w:val="00261ECB"/>
    <w:rsid w:val="00265A3A"/>
    <w:rsid w:val="002B65CE"/>
    <w:rsid w:val="002F1CFE"/>
    <w:rsid w:val="00300A64"/>
    <w:rsid w:val="00337AFA"/>
    <w:rsid w:val="0035486F"/>
    <w:rsid w:val="003863F4"/>
    <w:rsid w:val="00393E19"/>
    <w:rsid w:val="003C295E"/>
    <w:rsid w:val="003F0CF5"/>
    <w:rsid w:val="003F2B17"/>
    <w:rsid w:val="004118A4"/>
    <w:rsid w:val="00411A49"/>
    <w:rsid w:val="00420931"/>
    <w:rsid w:val="0044112F"/>
    <w:rsid w:val="00447FB7"/>
    <w:rsid w:val="004555EB"/>
    <w:rsid w:val="00475171"/>
    <w:rsid w:val="004856C3"/>
    <w:rsid w:val="004A57ED"/>
    <w:rsid w:val="004C180A"/>
    <w:rsid w:val="004C21D9"/>
    <w:rsid w:val="005015E3"/>
    <w:rsid w:val="00504241"/>
    <w:rsid w:val="0058516D"/>
    <w:rsid w:val="00592380"/>
    <w:rsid w:val="005A187A"/>
    <w:rsid w:val="005B3226"/>
    <w:rsid w:val="005B3A53"/>
    <w:rsid w:val="005B7E01"/>
    <w:rsid w:val="005C1F2A"/>
    <w:rsid w:val="005F6FE9"/>
    <w:rsid w:val="00604D14"/>
    <w:rsid w:val="0061039C"/>
    <w:rsid w:val="00622310"/>
    <w:rsid w:val="0065022B"/>
    <w:rsid w:val="00655C07"/>
    <w:rsid w:val="00660911"/>
    <w:rsid w:val="0067217E"/>
    <w:rsid w:val="006971A9"/>
    <w:rsid w:val="006D41BC"/>
    <w:rsid w:val="006F0D13"/>
    <w:rsid w:val="00702B84"/>
    <w:rsid w:val="007201FE"/>
    <w:rsid w:val="00727229"/>
    <w:rsid w:val="00743361"/>
    <w:rsid w:val="0075500B"/>
    <w:rsid w:val="00756B34"/>
    <w:rsid w:val="00763312"/>
    <w:rsid w:val="00776C84"/>
    <w:rsid w:val="007855FB"/>
    <w:rsid w:val="007B3EA8"/>
    <w:rsid w:val="007C7C32"/>
    <w:rsid w:val="007E13E5"/>
    <w:rsid w:val="007E42DE"/>
    <w:rsid w:val="007F3FC4"/>
    <w:rsid w:val="00822D27"/>
    <w:rsid w:val="00841E8D"/>
    <w:rsid w:val="00846A4A"/>
    <w:rsid w:val="0085585A"/>
    <w:rsid w:val="0087110E"/>
    <w:rsid w:val="00876DA7"/>
    <w:rsid w:val="008A3C0C"/>
    <w:rsid w:val="008A79FE"/>
    <w:rsid w:val="008D08B7"/>
    <w:rsid w:val="009013DE"/>
    <w:rsid w:val="00901FDA"/>
    <w:rsid w:val="0091344F"/>
    <w:rsid w:val="00915CD7"/>
    <w:rsid w:val="00924C53"/>
    <w:rsid w:val="00932630"/>
    <w:rsid w:val="009736E9"/>
    <w:rsid w:val="009817C8"/>
    <w:rsid w:val="009846EA"/>
    <w:rsid w:val="009849BB"/>
    <w:rsid w:val="00985D3A"/>
    <w:rsid w:val="00987EC3"/>
    <w:rsid w:val="009A07B4"/>
    <w:rsid w:val="009E6983"/>
    <w:rsid w:val="009F21C4"/>
    <w:rsid w:val="00A07BB7"/>
    <w:rsid w:val="00A352B5"/>
    <w:rsid w:val="00A74011"/>
    <w:rsid w:val="00A82758"/>
    <w:rsid w:val="00A90D9E"/>
    <w:rsid w:val="00AD2198"/>
    <w:rsid w:val="00AD392F"/>
    <w:rsid w:val="00B1591C"/>
    <w:rsid w:val="00B32C3F"/>
    <w:rsid w:val="00B561B9"/>
    <w:rsid w:val="00B6578E"/>
    <w:rsid w:val="00B65E35"/>
    <w:rsid w:val="00BA32C3"/>
    <w:rsid w:val="00BA6A8E"/>
    <w:rsid w:val="00BC57AC"/>
    <w:rsid w:val="00BE2C16"/>
    <w:rsid w:val="00C077F5"/>
    <w:rsid w:val="00C07E82"/>
    <w:rsid w:val="00C11015"/>
    <w:rsid w:val="00C121B9"/>
    <w:rsid w:val="00C174B8"/>
    <w:rsid w:val="00C174FB"/>
    <w:rsid w:val="00C26A05"/>
    <w:rsid w:val="00C30A15"/>
    <w:rsid w:val="00C4353F"/>
    <w:rsid w:val="00C537D6"/>
    <w:rsid w:val="00C5407C"/>
    <w:rsid w:val="00C60B9B"/>
    <w:rsid w:val="00C61701"/>
    <w:rsid w:val="00C71FD1"/>
    <w:rsid w:val="00C86C48"/>
    <w:rsid w:val="00C902BB"/>
    <w:rsid w:val="00CA0651"/>
    <w:rsid w:val="00CB45D5"/>
    <w:rsid w:val="00CB64FC"/>
    <w:rsid w:val="00CC09D1"/>
    <w:rsid w:val="00D07857"/>
    <w:rsid w:val="00D11131"/>
    <w:rsid w:val="00D27D49"/>
    <w:rsid w:val="00D7350C"/>
    <w:rsid w:val="00DA5769"/>
    <w:rsid w:val="00DA7782"/>
    <w:rsid w:val="00DB28E1"/>
    <w:rsid w:val="00DC17B3"/>
    <w:rsid w:val="00DC63DA"/>
    <w:rsid w:val="00DE2E98"/>
    <w:rsid w:val="00DE31F6"/>
    <w:rsid w:val="00DF00F7"/>
    <w:rsid w:val="00DF5760"/>
    <w:rsid w:val="00E00F60"/>
    <w:rsid w:val="00E66DE9"/>
    <w:rsid w:val="00EB6697"/>
    <w:rsid w:val="00ED2884"/>
    <w:rsid w:val="00EF51E7"/>
    <w:rsid w:val="00F03C34"/>
    <w:rsid w:val="00F03FB2"/>
    <w:rsid w:val="00F0416C"/>
    <w:rsid w:val="00F05564"/>
    <w:rsid w:val="00F17516"/>
    <w:rsid w:val="00F21B93"/>
    <w:rsid w:val="00F25A09"/>
    <w:rsid w:val="00F4267A"/>
    <w:rsid w:val="00F4457C"/>
    <w:rsid w:val="00F735A9"/>
    <w:rsid w:val="00F75415"/>
    <w:rsid w:val="00F8168A"/>
    <w:rsid w:val="00F8498E"/>
    <w:rsid w:val="00F93753"/>
    <w:rsid w:val="00FA4889"/>
    <w:rsid w:val="00F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84C15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C4353F"/>
  </w:style>
  <w:style w:type="paragraph" w:customStyle="1" w:styleId="msonormal0">
    <w:name w:val="msonormal"/>
    <w:basedOn w:val="a"/>
    <w:rsid w:val="00C43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14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王子 陈</cp:lastModifiedBy>
  <cp:revision>110</cp:revision>
  <dcterms:created xsi:type="dcterms:W3CDTF">2021-03-24T02:03:00Z</dcterms:created>
  <dcterms:modified xsi:type="dcterms:W3CDTF">2023-04-27T01:44:00Z</dcterms:modified>
</cp:coreProperties>
</file>