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645C" w14:textId="77777777" w:rsidR="00CA0651" w:rsidRPr="00D67DB9" w:rsidRDefault="00034663" w:rsidP="009A07B4">
      <w:pPr>
        <w:jc w:val="center"/>
        <w:rPr>
          <w:rFonts w:ascii="Sarasa Fixed SC" w:eastAsia="Sarasa Fixed SC" w:hAnsi="Sarasa Fixed SC"/>
          <w:b/>
          <w:sz w:val="32"/>
        </w:rPr>
      </w:pPr>
      <w:r w:rsidRPr="00D67DB9">
        <w:rPr>
          <w:rFonts w:ascii="Sarasa Fixed SC" w:eastAsia="Sarasa Fixed SC" w:hAnsi="Sarasa Fixed SC" w:hint="eastAsia"/>
          <w:b/>
          <w:sz w:val="32"/>
        </w:rPr>
        <w:t>实验</w:t>
      </w:r>
      <w:r w:rsidR="00373F17" w:rsidRPr="00D67DB9">
        <w:rPr>
          <w:rFonts w:ascii="Sarasa Fixed SC" w:eastAsia="Sarasa Fixed SC" w:hAnsi="Sarasa Fixed SC"/>
          <w:b/>
          <w:sz w:val="32"/>
        </w:rPr>
        <w:t>5</w:t>
      </w:r>
      <w:r w:rsidRPr="00D67DB9">
        <w:rPr>
          <w:rFonts w:ascii="Sarasa Fixed SC" w:eastAsia="Sarasa Fixed SC" w:hAnsi="Sarasa Fixed SC" w:hint="eastAsia"/>
          <w:b/>
          <w:sz w:val="32"/>
        </w:rPr>
        <w:t>：</w:t>
      </w:r>
      <w:r w:rsidR="00CE7947" w:rsidRPr="00D67DB9">
        <w:rPr>
          <w:rFonts w:ascii="Sarasa Fixed SC" w:eastAsia="Sarasa Fixed SC" w:hAnsi="Sarasa Fixed SC" w:hint="eastAsia"/>
          <w:b/>
          <w:sz w:val="32"/>
        </w:rPr>
        <w:t>运算符重载</w:t>
      </w:r>
      <w:r w:rsidR="00373F17" w:rsidRPr="00D67DB9">
        <w:rPr>
          <w:rFonts w:ascii="Sarasa Fixed SC" w:eastAsia="Sarasa Fixed SC" w:hAnsi="Sarasa Fixed SC"/>
          <w:b/>
          <w:sz w:val="32"/>
        </w:rPr>
        <w:t>与模板类</w:t>
      </w:r>
    </w:p>
    <w:p w14:paraId="20EFE44E" w14:textId="77777777" w:rsidR="009A07B4" w:rsidRPr="00D67DB9" w:rsidRDefault="009A07B4" w:rsidP="009A07B4">
      <w:pPr>
        <w:jc w:val="center"/>
        <w:rPr>
          <w:rFonts w:ascii="Sarasa Fixed SC" w:eastAsia="Sarasa Fixed SC" w:hAnsi="Sarasa Fixed SC"/>
          <w:b/>
        </w:rPr>
      </w:pPr>
    </w:p>
    <w:p w14:paraId="2E1657BC" w14:textId="018F9627" w:rsidR="004F25FD" w:rsidRPr="00D67DB9" w:rsidRDefault="009A07B4" w:rsidP="009A07B4">
      <w:pPr>
        <w:jc w:val="center"/>
        <w:rPr>
          <w:rFonts w:ascii="Sarasa Fixed SC" w:eastAsia="Sarasa Fixed SC" w:hAnsi="Sarasa Fixed SC"/>
          <w:b/>
          <w:sz w:val="32"/>
        </w:rPr>
      </w:pPr>
      <w:r w:rsidRPr="00D67DB9">
        <w:rPr>
          <w:rFonts w:ascii="Sarasa Fixed SC" w:eastAsia="Sarasa Fixed SC" w:hAnsi="Sarasa Fixed SC" w:hint="eastAsia"/>
          <w:b/>
          <w:sz w:val="32"/>
        </w:rPr>
        <w:t>姓名</w:t>
      </w:r>
      <w:r w:rsidR="004F25FD" w:rsidRPr="00D67DB9">
        <w:rPr>
          <w:rFonts w:ascii="Sarasa Fixed SC" w:eastAsia="Sarasa Fixed SC" w:hAnsi="Sarasa Fixed SC" w:hint="eastAsia"/>
          <w:b/>
          <w:sz w:val="32"/>
        </w:rPr>
        <w:t>：</w:t>
      </w:r>
      <w:r w:rsidR="00D67DB9">
        <w:rPr>
          <w:rFonts w:ascii="Sarasa Fixed SC" w:eastAsia="Sarasa Fixed SC" w:hAnsi="Sarasa Fixed SC" w:hint="eastAsia"/>
          <w:b/>
          <w:sz w:val="32"/>
        </w:rPr>
        <w:t>陈王子</w:t>
      </w:r>
      <w:r w:rsidR="004F25FD" w:rsidRPr="00D67DB9">
        <w:rPr>
          <w:rFonts w:ascii="Sarasa Fixed SC" w:eastAsia="Sarasa Fixed SC" w:hAnsi="Sarasa Fixed SC" w:hint="eastAsia"/>
          <w:b/>
          <w:sz w:val="32"/>
        </w:rPr>
        <w:t xml:space="preserve">   学号：2021</w:t>
      </w:r>
      <w:r w:rsidR="00D67DB9">
        <w:rPr>
          <w:rFonts w:ascii="Sarasa Fixed SC" w:eastAsia="Sarasa Fixed SC" w:hAnsi="Sarasa Fixed SC" w:hint="eastAsia"/>
          <w:b/>
          <w:sz w:val="32"/>
        </w:rPr>
        <w:t>03150503</w:t>
      </w:r>
    </w:p>
    <w:p w14:paraId="2A308125" w14:textId="77777777" w:rsidR="009A07B4" w:rsidRPr="00D67DB9" w:rsidRDefault="009A07B4" w:rsidP="009A07B4">
      <w:pPr>
        <w:jc w:val="center"/>
        <w:rPr>
          <w:rFonts w:ascii="Sarasa Fixed SC" w:eastAsia="Sarasa Fixed SC" w:hAnsi="Sarasa Fixed SC"/>
          <w:b/>
          <w:sz w:val="32"/>
        </w:rPr>
      </w:pPr>
      <w:r w:rsidRPr="00D67DB9">
        <w:rPr>
          <w:rFonts w:ascii="Sarasa Fixed SC" w:eastAsia="Sarasa Fixed SC" w:hAnsi="Sarasa Fixed SC" w:hint="eastAsia"/>
          <w:b/>
          <w:sz w:val="32"/>
        </w:rPr>
        <w:t>班级</w:t>
      </w:r>
      <w:r w:rsidR="004F25FD" w:rsidRPr="00D67DB9">
        <w:rPr>
          <w:rFonts w:ascii="Sarasa Fixed SC" w:eastAsia="Sarasa Fixed SC" w:hAnsi="Sarasa Fixed SC" w:hint="eastAsia"/>
          <w:b/>
          <w:sz w:val="32"/>
        </w:rPr>
        <w:t>：</w:t>
      </w:r>
      <w:r w:rsidR="004F25FD" w:rsidRPr="00D67DB9">
        <w:rPr>
          <w:rFonts w:ascii="Sarasa Fixed SC" w:eastAsia="Sarasa Fixed SC" w:hAnsi="Sarasa Fixed SC"/>
          <w:b/>
          <w:sz w:val="32"/>
        </w:rPr>
        <w:t>数据科学与大数据技术</w:t>
      </w:r>
      <w:r w:rsidR="004F25FD" w:rsidRPr="00D67DB9">
        <w:rPr>
          <w:rFonts w:ascii="Sarasa Fixed SC" w:eastAsia="Sarasa Fixed SC" w:hAnsi="Sarasa Fixed SC" w:hint="eastAsia"/>
          <w:b/>
          <w:sz w:val="32"/>
        </w:rPr>
        <w:t>2101班</w:t>
      </w:r>
    </w:p>
    <w:p w14:paraId="1A92F2B5" w14:textId="31943B93" w:rsidR="00034926" w:rsidRPr="00D67DB9" w:rsidRDefault="009A07B4" w:rsidP="00D67DB9">
      <w:pPr>
        <w:pStyle w:val="a8"/>
        <w:numPr>
          <w:ilvl w:val="0"/>
          <w:numId w:val="11"/>
        </w:numPr>
        <w:ind w:firstLineChars="0"/>
        <w:jc w:val="left"/>
        <w:rPr>
          <w:rFonts w:ascii="Sarasa Fixed SC" w:eastAsia="Sarasa Fixed SC" w:hAnsi="Sarasa Fixed SC" w:hint="eastAsia"/>
          <w:b/>
        </w:rPr>
      </w:pPr>
      <w:r w:rsidRPr="00D67DB9">
        <w:rPr>
          <w:rFonts w:ascii="Sarasa Fixed SC" w:eastAsia="Sarasa Fixed SC" w:hAnsi="Sarasa Fixed SC" w:hint="eastAsia"/>
          <w:b/>
          <w:color w:val="00B050"/>
          <w:sz w:val="24"/>
        </w:rPr>
        <w:t>请阅读此</w:t>
      </w:r>
      <w:r w:rsidRPr="00D67DB9">
        <w:rPr>
          <w:rFonts w:ascii="Sarasa Fixed SC" w:eastAsia="Sarasa Fixed SC" w:hAnsi="Sarasa Fixed SC"/>
          <w:b/>
          <w:color w:val="00B050"/>
          <w:sz w:val="24"/>
        </w:rPr>
        <w:t>说明：</w:t>
      </w:r>
      <w:r w:rsidRPr="00D67DB9">
        <w:rPr>
          <w:rFonts w:ascii="Sarasa Fixed SC" w:eastAsia="Sarasa Fixed SC" w:hAnsi="Sarasa Fixed SC" w:hint="eastAsia"/>
          <w:b/>
          <w:color w:val="00B050"/>
          <w:sz w:val="24"/>
        </w:rPr>
        <w:t>实验</w:t>
      </w:r>
      <w:r w:rsidR="00373F17" w:rsidRPr="00D67DB9">
        <w:rPr>
          <w:rFonts w:ascii="Sarasa Fixed SC" w:eastAsia="Sarasa Fixed SC" w:hAnsi="Sarasa Fixed SC"/>
          <w:b/>
          <w:color w:val="00B050"/>
          <w:sz w:val="24"/>
        </w:rPr>
        <w:t>5</w:t>
      </w:r>
      <w:r w:rsidRPr="00D67DB9">
        <w:rPr>
          <w:rFonts w:ascii="Sarasa Fixed SC" w:eastAsia="Sarasa Fixed SC" w:hAnsi="Sarasa Fixed SC" w:hint="eastAsia"/>
          <w:b/>
          <w:color w:val="00B050"/>
          <w:sz w:val="24"/>
        </w:rPr>
        <w:t>满分1</w:t>
      </w:r>
      <w:r w:rsidR="00E16D76" w:rsidRPr="00D67DB9">
        <w:rPr>
          <w:rFonts w:ascii="Sarasa Fixed SC" w:eastAsia="Sarasa Fixed SC" w:hAnsi="Sarasa Fixed SC"/>
          <w:b/>
          <w:color w:val="00B050"/>
          <w:sz w:val="24"/>
        </w:rPr>
        <w:t>00</w:t>
      </w:r>
      <w:r w:rsidRPr="00D67DB9">
        <w:rPr>
          <w:rFonts w:ascii="Sarasa Fixed SC" w:eastAsia="Sarasa Fixed SC" w:hAnsi="Sarasa Fixed SC" w:hint="eastAsia"/>
          <w:b/>
          <w:color w:val="00B050"/>
          <w:sz w:val="24"/>
        </w:rPr>
        <w:t>分</w:t>
      </w:r>
      <w:r w:rsidRPr="00D67DB9">
        <w:rPr>
          <w:rFonts w:ascii="Sarasa Fixed SC" w:eastAsia="Sarasa Fixed SC" w:hAnsi="Sarasa Fixed SC"/>
          <w:b/>
          <w:color w:val="00B050"/>
          <w:sz w:val="24"/>
        </w:rPr>
        <w:t>；做完实验后请按要求将代码和</w:t>
      </w:r>
      <w:proofErr w:type="gramStart"/>
      <w:r w:rsidRPr="00D67DB9">
        <w:rPr>
          <w:rFonts w:ascii="Sarasa Fixed SC" w:eastAsia="Sarasa Fixed SC" w:hAnsi="Sarasa Fixed SC"/>
          <w:b/>
          <w:color w:val="00B050"/>
          <w:sz w:val="24"/>
        </w:rPr>
        <w:t>截图贴入</w:t>
      </w:r>
      <w:proofErr w:type="gramEnd"/>
      <w:r w:rsidRPr="00D67DB9">
        <w:rPr>
          <w:rFonts w:ascii="Sarasa Fixed SC" w:eastAsia="Sarasa Fixed SC" w:hAnsi="Sarasa Fixed SC"/>
          <w:b/>
          <w:color w:val="00B050"/>
          <w:sz w:val="24"/>
        </w:rPr>
        <w:t>该文档。然后</w:t>
      </w:r>
      <w:r w:rsidRPr="00D67DB9">
        <w:rPr>
          <w:rFonts w:ascii="Sarasa Fixed SC" w:eastAsia="Sarasa Fixed SC" w:hAnsi="Sarasa Fixed SC" w:hint="eastAsia"/>
          <w:b/>
          <w:color w:val="00B050"/>
          <w:sz w:val="24"/>
        </w:rPr>
        <w:t>将</w:t>
      </w:r>
      <w:r w:rsidRPr="00D67DB9">
        <w:rPr>
          <w:rFonts w:ascii="Sarasa Fixed SC" w:eastAsia="Sarasa Fixed SC" w:hAnsi="Sarasa Fixed SC"/>
          <w:b/>
          <w:color w:val="00B050"/>
          <w:sz w:val="24"/>
        </w:rPr>
        <w:t>此文档</w:t>
      </w:r>
      <w:r w:rsidRPr="00D67DB9">
        <w:rPr>
          <w:rFonts w:ascii="Sarasa Fixed SC" w:eastAsia="Sarasa Fixed SC" w:hAnsi="Sarasa Fixed SC" w:hint="eastAsia"/>
          <w:b/>
          <w:color w:val="00B050"/>
          <w:sz w:val="24"/>
        </w:rPr>
        <w:t>、</w:t>
      </w:r>
      <w:r w:rsidRPr="00D67DB9">
        <w:rPr>
          <w:rFonts w:ascii="Sarasa Fixed SC" w:eastAsia="Sarasa Fixed SC" w:hAnsi="Sarasa Fixed SC"/>
          <w:b/>
          <w:color w:val="00B050"/>
          <w:sz w:val="24"/>
        </w:rPr>
        <w:t>源代码文件（</w:t>
      </w:r>
      <w:r w:rsidR="002347C0" w:rsidRPr="00D67DB9">
        <w:rPr>
          <w:rFonts w:ascii="Sarasa Fixed SC" w:eastAsia="Sarasa Fixed SC" w:hAnsi="Sarasa Fixed SC" w:hint="eastAsia"/>
          <w:b/>
          <w:color w:val="00B050"/>
          <w:sz w:val="24"/>
        </w:rPr>
        <w:t>.</w:t>
      </w:r>
      <w:proofErr w:type="spellStart"/>
      <w:r w:rsidR="002347C0" w:rsidRPr="00D67DB9">
        <w:rPr>
          <w:rFonts w:ascii="Sarasa Fixed SC" w:eastAsia="Sarasa Fixed SC" w:hAnsi="Sarasa Fixed SC" w:hint="eastAsia"/>
          <w:b/>
          <w:color w:val="00B050"/>
          <w:sz w:val="24"/>
        </w:rPr>
        <w:t>hpp</w:t>
      </w:r>
      <w:proofErr w:type="spellEnd"/>
      <w:r w:rsidR="002347C0" w:rsidRPr="00D67DB9">
        <w:rPr>
          <w:rFonts w:ascii="Sarasa Fixed SC" w:eastAsia="Sarasa Fixed SC" w:hAnsi="Sarasa Fixed SC" w:hint="eastAsia"/>
          <w:b/>
          <w:color w:val="00B050"/>
          <w:sz w:val="24"/>
        </w:rPr>
        <w:t xml:space="preserve">, </w:t>
      </w:r>
      <w:r w:rsidRPr="00D67DB9">
        <w:rPr>
          <w:rFonts w:ascii="Sarasa Fixed SC" w:eastAsia="Sarasa Fixed SC" w:hAnsi="Sarasa Fixed SC" w:hint="eastAsia"/>
          <w:b/>
          <w:color w:val="00B050"/>
          <w:sz w:val="24"/>
        </w:rPr>
        <w:t>.</w:t>
      </w:r>
      <w:proofErr w:type="spellStart"/>
      <w:r w:rsidRPr="00D67DB9">
        <w:rPr>
          <w:rFonts w:ascii="Sarasa Fixed SC" w:eastAsia="Sarasa Fixed SC" w:hAnsi="Sarasa Fixed SC" w:hint="eastAsia"/>
          <w:b/>
          <w:color w:val="00B050"/>
          <w:sz w:val="24"/>
        </w:rPr>
        <w:t>cpp</w:t>
      </w:r>
      <w:proofErr w:type="spellEnd"/>
      <w:r w:rsidRPr="00D67DB9">
        <w:rPr>
          <w:rFonts w:ascii="Sarasa Fixed SC" w:eastAsia="Sarasa Fixed SC" w:hAnsi="Sarasa Fixed SC"/>
          <w:b/>
          <w:color w:val="00B050"/>
          <w:sz w:val="24"/>
        </w:rPr>
        <w:t>）打包上传</w:t>
      </w:r>
      <w:r w:rsidRPr="00D67DB9">
        <w:rPr>
          <w:rFonts w:ascii="Sarasa Fixed SC" w:eastAsia="Sarasa Fixed SC" w:hAnsi="Sarasa Fixed SC" w:hint="eastAsia"/>
          <w:b/>
          <w:color w:val="00B050"/>
          <w:sz w:val="24"/>
        </w:rPr>
        <w:t>到</w:t>
      </w:r>
      <w:r w:rsidRPr="00D67DB9">
        <w:rPr>
          <w:rFonts w:ascii="Sarasa Fixed SC" w:eastAsia="Sarasa Fixed SC" w:hAnsi="Sarasa Fixed SC"/>
          <w:b/>
          <w:color w:val="00B050"/>
          <w:sz w:val="24"/>
        </w:rPr>
        <w:t>学习通。</w:t>
      </w:r>
    </w:p>
    <w:p w14:paraId="39E05762" w14:textId="77777777" w:rsidR="003823EA" w:rsidRDefault="00034926" w:rsidP="00034926">
      <w:pPr>
        <w:spacing w:line="300" w:lineRule="auto"/>
        <w:rPr>
          <w:rFonts w:ascii="Sarasa Fixed SC" w:eastAsia="Sarasa Fixed SC" w:hAnsi="Sarasa Fixed SC"/>
          <w:b/>
        </w:rPr>
      </w:pPr>
      <w:r w:rsidRPr="00D67DB9">
        <w:rPr>
          <w:rFonts w:ascii="Sarasa Fixed SC" w:eastAsia="Sarasa Fixed SC" w:hAnsi="Sarasa Fixed SC" w:hint="eastAsia"/>
          <w:b/>
        </w:rPr>
        <w:t>1、</w:t>
      </w:r>
      <w:r w:rsidR="00604D14" w:rsidRPr="00D67DB9">
        <w:rPr>
          <w:rFonts w:ascii="Sarasa Fixed SC" w:eastAsia="Sarasa Fixed SC" w:hAnsi="Sarasa Fixed SC" w:hint="eastAsia"/>
          <w:b/>
        </w:rPr>
        <w:t>（总分</w:t>
      </w:r>
      <w:r w:rsidR="00741134" w:rsidRPr="00D67DB9">
        <w:rPr>
          <w:rFonts w:ascii="Sarasa Fixed SC" w:eastAsia="Sarasa Fixed SC" w:hAnsi="Sarasa Fixed SC"/>
          <w:b/>
        </w:rPr>
        <w:t>1</w:t>
      </w:r>
      <w:r w:rsidR="00E16D76" w:rsidRPr="00D67DB9">
        <w:rPr>
          <w:rFonts w:ascii="Sarasa Fixed SC" w:eastAsia="Sarasa Fixed SC" w:hAnsi="Sarasa Fixed SC"/>
          <w:b/>
        </w:rPr>
        <w:t>00</w:t>
      </w:r>
      <w:r w:rsidR="00604D14" w:rsidRPr="00D67DB9">
        <w:rPr>
          <w:rFonts w:ascii="Sarasa Fixed SC" w:eastAsia="Sarasa Fixed SC" w:hAnsi="Sarasa Fixed SC" w:hint="eastAsia"/>
          <w:b/>
        </w:rPr>
        <w:t>分）</w:t>
      </w:r>
      <w:r w:rsidR="00373F17" w:rsidRPr="00D67DB9">
        <w:rPr>
          <w:rFonts w:ascii="Sarasa Fixed SC" w:eastAsia="Sarasa Fixed SC" w:hAnsi="Sarasa Fixed SC" w:hint="eastAsia"/>
          <w:b/>
        </w:rPr>
        <w:t>在实验4的</w:t>
      </w:r>
      <w:r w:rsidR="00373F17" w:rsidRPr="00D67DB9">
        <w:rPr>
          <w:rFonts w:ascii="Sarasa Fixed SC" w:eastAsia="Sarasa Fixed SC" w:hAnsi="Sarasa Fixed SC"/>
          <w:b/>
        </w:rPr>
        <w:t>基础上工作：</w:t>
      </w:r>
      <w:r w:rsidR="00741134" w:rsidRPr="00D67DB9">
        <w:rPr>
          <w:rFonts w:ascii="Sarasa Fixed SC" w:eastAsia="Sarasa Fixed SC" w:hAnsi="Sarasa Fixed SC" w:hint="eastAsia"/>
          <w:b/>
        </w:rPr>
        <w:t>（</w:t>
      </w:r>
      <w:r w:rsidR="00E16D76" w:rsidRPr="00D67DB9">
        <w:rPr>
          <w:rFonts w:ascii="Sarasa Fixed SC" w:eastAsia="Sarasa Fixed SC" w:hAnsi="Sarasa Fixed SC"/>
          <w:b/>
        </w:rPr>
        <w:t>2</w:t>
      </w:r>
      <w:r w:rsidR="00741134" w:rsidRPr="00D67DB9">
        <w:rPr>
          <w:rFonts w:ascii="Sarasa Fixed SC" w:eastAsia="Sarasa Fixed SC" w:hAnsi="Sarasa Fixed SC" w:hint="eastAsia"/>
          <w:b/>
        </w:rPr>
        <w:t>0分）</w:t>
      </w:r>
    </w:p>
    <w:p w14:paraId="02D9EB7D" w14:textId="77777777" w:rsidR="003823EA" w:rsidRDefault="00373F17" w:rsidP="00034926">
      <w:pPr>
        <w:spacing w:line="300" w:lineRule="auto"/>
        <w:rPr>
          <w:rFonts w:ascii="Sarasa Fixed SC" w:eastAsia="Sarasa Fixed SC" w:hAnsi="Sarasa Fixed SC"/>
          <w:b/>
        </w:rPr>
      </w:pPr>
      <w:r w:rsidRPr="00D67DB9">
        <w:rPr>
          <w:rFonts w:ascii="Sarasa Fixed SC" w:eastAsia="Sarasa Fixed SC" w:hAnsi="Sarasa Fixed SC"/>
          <w:b/>
        </w:rPr>
        <w:t>❶</w:t>
      </w:r>
      <w:r w:rsidRPr="00D67DB9">
        <w:rPr>
          <w:rFonts w:ascii="Sarasa Fixed SC" w:eastAsia="Sarasa Fixed SC" w:hAnsi="Sarasa Fixed SC" w:hint="eastAsia"/>
          <w:b/>
        </w:rPr>
        <w:t>考虑将</w:t>
      </w:r>
      <w:proofErr w:type="spellStart"/>
      <w:r w:rsidRPr="00D67DB9">
        <w:rPr>
          <w:rFonts w:ascii="Sarasa Fixed SC" w:eastAsia="Sarasa Fixed SC" w:hAnsi="Sarasa Fixed SC" w:hint="eastAsia"/>
          <w:b/>
        </w:rPr>
        <w:t>my</w:t>
      </w:r>
      <w:r w:rsidRPr="00D67DB9">
        <w:rPr>
          <w:rFonts w:ascii="Sarasa Fixed SC" w:eastAsia="Sarasa Fixed SC" w:hAnsi="Sarasa Fixed SC"/>
          <w:b/>
        </w:rPr>
        <w:t>Vector</w:t>
      </w:r>
      <w:proofErr w:type="spellEnd"/>
      <w:proofErr w:type="gramStart"/>
      <w:r w:rsidRPr="00D67DB9">
        <w:rPr>
          <w:rFonts w:ascii="Sarasa Fixed SC" w:eastAsia="Sarasa Fixed SC" w:hAnsi="Sarasa Fixed SC" w:hint="eastAsia"/>
          <w:b/>
        </w:rPr>
        <w:t>类</w:t>
      </w:r>
      <w:r w:rsidRPr="00D67DB9">
        <w:rPr>
          <w:rFonts w:ascii="Sarasa Fixed SC" w:eastAsia="Sarasa Fixed SC" w:hAnsi="Sarasa Fixed SC"/>
          <w:b/>
        </w:rPr>
        <w:t>调整</w:t>
      </w:r>
      <w:proofErr w:type="gramEnd"/>
      <w:r w:rsidRPr="00D67DB9">
        <w:rPr>
          <w:rFonts w:ascii="Sarasa Fixed SC" w:eastAsia="Sarasa Fixed SC" w:hAnsi="Sarasa Fixed SC"/>
          <w:b/>
        </w:rPr>
        <w:t>为模板类</w:t>
      </w:r>
      <w:r w:rsidRPr="00D67DB9">
        <w:rPr>
          <w:rFonts w:ascii="Sarasa Fixed SC" w:eastAsia="Sarasa Fixed SC" w:hAnsi="Sarasa Fixed SC" w:hint="eastAsia"/>
          <w:b/>
        </w:rPr>
        <w:t>，</w:t>
      </w:r>
      <w:r w:rsidRPr="00D67DB9">
        <w:rPr>
          <w:rFonts w:ascii="Sarasa Fixed SC" w:eastAsia="Sarasa Fixed SC" w:hAnsi="Sarasa Fixed SC"/>
          <w:b/>
        </w:rPr>
        <w:t>注意体会模板类和非模板类在</w:t>
      </w:r>
      <w:r w:rsidRPr="00D67DB9">
        <w:rPr>
          <w:rFonts w:ascii="Sarasa Fixed SC" w:eastAsia="Sarasa Fixed SC" w:hAnsi="Sarasa Fixed SC" w:hint="eastAsia"/>
          <w:b/>
        </w:rPr>
        <w:t>程序设计</w:t>
      </w:r>
      <w:r w:rsidRPr="00D67DB9">
        <w:rPr>
          <w:rFonts w:ascii="Sarasa Fixed SC" w:eastAsia="Sarasa Fixed SC" w:hAnsi="Sarasa Fixed SC"/>
          <w:b/>
        </w:rPr>
        <w:t>和装配时的差异；</w:t>
      </w:r>
      <w:r w:rsidR="00741134" w:rsidRPr="00D67DB9">
        <w:rPr>
          <w:rFonts w:ascii="Sarasa Fixed SC" w:eastAsia="Sarasa Fixed SC" w:hAnsi="Sarasa Fixed SC" w:hint="eastAsia"/>
          <w:b/>
        </w:rPr>
        <w:t>（30分）</w:t>
      </w:r>
    </w:p>
    <w:p w14:paraId="021F56BA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4EDD7D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7793B590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A94C23" w14:textId="77777777" w:rsidR="00AC4965" w:rsidRPr="00AC4965" w:rsidRDefault="00AC4965" w:rsidP="00AC496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DACEEF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12414FD0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E9F9FBF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7CC063A2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构造系列</w:t>
      </w:r>
    </w:p>
    <w:p w14:paraId="7BBB4ACA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C4965">
        <w:rPr>
          <w:rFonts w:ascii="Consolas" w:eastAsia="宋体" w:hAnsi="Consolas" w:cs="宋体"/>
          <w:color w:val="DCDCAA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用</w:t>
      </w:r>
      <w:proofErr w:type="gramStart"/>
      <w:r w:rsidRPr="00AC4965">
        <w:rPr>
          <w:rFonts w:ascii="Consolas" w:eastAsia="宋体" w:hAnsi="Consolas" w:cs="宋体"/>
          <w:color w:val="6A9955"/>
          <w:kern w:val="0"/>
          <w:szCs w:val="21"/>
        </w:rPr>
        <w:t>指定值</w:t>
      </w:r>
      <w:proofErr w:type="gramEnd"/>
      <w:r w:rsidRPr="00AC4965">
        <w:rPr>
          <w:rFonts w:ascii="Consolas" w:eastAsia="宋体" w:hAnsi="Consolas" w:cs="宋体"/>
          <w:color w:val="6A9955"/>
          <w:kern w:val="0"/>
          <w:szCs w:val="21"/>
        </w:rPr>
        <w:t>value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初始化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n</w:t>
      </w:r>
      <w:proofErr w:type="gramStart"/>
      <w:r w:rsidRPr="00AC4965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AC4965">
        <w:rPr>
          <w:rFonts w:ascii="Consolas" w:eastAsia="宋体" w:hAnsi="Consolas" w:cs="宋体"/>
          <w:color w:val="6A9955"/>
          <w:kern w:val="0"/>
          <w:szCs w:val="21"/>
        </w:rPr>
        <w:t>单元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 xml:space="preserve">  ,n&lt;=CAPACITY</w:t>
      </w:r>
    </w:p>
    <w:p w14:paraId="5B311AD9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C4965">
        <w:rPr>
          <w:rFonts w:ascii="Consolas" w:eastAsia="宋体" w:hAnsi="Consolas" w:cs="宋体"/>
          <w:color w:val="DCDCAA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拷贝构造</w:t>
      </w:r>
    </w:p>
    <w:p w14:paraId="05DFCD3A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6A9955"/>
          <w:kern w:val="0"/>
          <w:szCs w:val="21"/>
        </w:rPr>
        <w:t>    //~</w:t>
      </w:r>
      <w:proofErr w:type="spellStart"/>
      <w:proofErr w:type="gramStart"/>
      <w:r w:rsidRPr="00AC4965">
        <w:rPr>
          <w:rFonts w:ascii="Consolas" w:eastAsia="宋体" w:hAnsi="Consolas" w:cs="宋体"/>
          <w:color w:val="6A9955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AC4965">
        <w:rPr>
          <w:rFonts w:ascii="Consolas" w:eastAsia="宋体" w:hAnsi="Consolas" w:cs="宋体"/>
          <w:color w:val="6A9955"/>
          <w:kern w:val="0"/>
          <w:szCs w:val="21"/>
        </w:rPr>
        <w:t>);</w:t>
      </w:r>
    </w:p>
    <w:p w14:paraId="75D0EE1A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operator=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赋值重载</w:t>
      </w:r>
    </w:p>
    <w:p w14:paraId="6B4B58F3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operator[]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 xml:space="preserve">  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下标运算</w:t>
      </w:r>
    </w:p>
    <w:p w14:paraId="44A045B5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DCDCAA"/>
          <w:kern w:val="0"/>
          <w:szCs w:val="21"/>
        </w:rPr>
        <w:t>set_size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9CDCFE"/>
          <w:kern w:val="0"/>
          <w:szCs w:val="21"/>
        </w:rPr>
        <w:t>newsize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调整容量到</w:t>
      </w:r>
      <w:proofErr w:type="spellStart"/>
      <w:r w:rsidRPr="00AC4965">
        <w:rPr>
          <w:rFonts w:ascii="Consolas" w:eastAsia="宋体" w:hAnsi="Consolas" w:cs="宋体"/>
          <w:color w:val="6A9955"/>
          <w:kern w:val="0"/>
          <w:szCs w:val="21"/>
        </w:rPr>
        <w:t>newsize</w:t>
      </w:r>
      <w:proofErr w:type="spellEnd"/>
      <w:r w:rsidRPr="00AC4965">
        <w:rPr>
          <w:rFonts w:ascii="Consolas" w:eastAsia="宋体" w:hAnsi="Consolas" w:cs="宋体"/>
          <w:color w:val="6A9955"/>
          <w:kern w:val="0"/>
          <w:szCs w:val="21"/>
        </w:rPr>
        <w:t xml:space="preserve"> ,</w:t>
      </w:r>
      <w:proofErr w:type="spellStart"/>
      <w:r w:rsidRPr="00AC4965">
        <w:rPr>
          <w:rFonts w:ascii="Consolas" w:eastAsia="宋体" w:hAnsi="Consolas" w:cs="宋体"/>
          <w:color w:val="6A9955"/>
          <w:kern w:val="0"/>
          <w:szCs w:val="21"/>
        </w:rPr>
        <w:t>newsize</w:t>
      </w:r>
      <w:proofErr w:type="spellEnd"/>
      <w:r w:rsidRPr="00AC4965">
        <w:rPr>
          <w:rFonts w:ascii="Consolas" w:eastAsia="宋体" w:hAnsi="Consolas" w:cs="宋体"/>
          <w:color w:val="6A9955"/>
          <w:kern w:val="0"/>
          <w:szCs w:val="21"/>
        </w:rPr>
        <w:t>&lt;=CAPACITY</w:t>
      </w:r>
    </w:p>
    <w:p w14:paraId="539F0C17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DCDCAA"/>
          <w:kern w:val="0"/>
          <w:szCs w:val="21"/>
        </w:rPr>
        <w:t>get_size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获取容量</w:t>
      </w:r>
    </w:p>
    <w:p w14:paraId="179FB84F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也可以用下面两个函数代替</w:t>
      </w:r>
    </w:p>
    <w:p w14:paraId="656E5C07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6A9955"/>
          <w:kern w:val="0"/>
          <w:szCs w:val="21"/>
        </w:rPr>
        <w:t>    //void expand(unsigned delta);//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调整容量到</w:t>
      </w:r>
      <w:proofErr w:type="spellStart"/>
      <w:r w:rsidRPr="00AC4965">
        <w:rPr>
          <w:rFonts w:ascii="Consolas" w:eastAsia="宋体" w:hAnsi="Consolas" w:cs="宋体"/>
          <w:color w:val="6A9955"/>
          <w:kern w:val="0"/>
          <w:szCs w:val="21"/>
        </w:rPr>
        <w:t>size+delta</w:t>
      </w:r>
      <w:proofErr w:type="spellEnd"/>
    </w:p>
    <w:p w14:paraId="55CD74A0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6A9955"/>
          <w:kern w:val="0"/>
          <w:szCs w:val="21"/>
        </w:rPr>
        <w:t>    //void subtract(unsigned delta);//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调整容量到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size-delta</w:t>
      </w:r>
    </w:p>
    <w:p w14:paraId="45FFF02C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operator-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返回</w:t>
      </w:r>
      <w:proofErr w:type="gramStart"/>
      <w:r w:rsidRPr="00AC4965">
        <w:rPr>
          <w:rFonts w:ascii="Consolas" w:eastAsia="宋体" w:hAnsi="Consolas" w:cs="宋体"/>
          <w:color w:val="6A9955"/>
          <w:kern w:val="0"/>
          <w:szCs w:val="21"/>
        </w:rPr>
        <w:t>元素逆置存放</w:t>
      </w:r>
      <w:proofErr w:type="gramEnd"/>
      <w:r w:rsidRPr="00AC4965">
        <w:rPr>
          <w:rFonts w:ascii="Consolas" w:eastAsia="宋体" w:hAnsi="Consolas" w:cs="宋体"/>
          <w:color w:val="6A9955"/>
          <w:kern w:val="0"/>
          <w:szCs w:val="21"/>
        </w:rPr>
        <w:t>的向量，即将原向量元素首尾交换的结果，注意原向量保持不变。</w:t>
      </w:r>
    </w:p>
    <w:p w14:paraId="06AD9DDB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升序排序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 xml:space="preserve">      </w:t>
      </w:r>
    </w:p>
    <w:p w14:paraId="4D8D942E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开始显示向量元素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以逗号分隔每个单元值</w:t>
      </w:r>
    </w:p>
    <w:p w14:paraId="4B7A7656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operator++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前置增量重载，将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vector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内每个单元值增加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，并返回修改后的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vector</w:t>
      </w:r>
    </w:p>
    <w:p w14:paraId="341AA1FA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operator++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后置增量重载，将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vector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内每个单元值增加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，并返回修改前的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vector</w:t>
      </w:r>
    </w:p>
    <w:p w14:paraId="7CC4BA66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operator+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gramStart"/>
      <w:r w:rsidRPr="00AC496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proofErr w:type="gram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22FDF4E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6A9955"/>
          <w:kern w:val="0"/>
          <w:szCs w:val="21"/>
        </w:rPr>
        <w:t xml:space="preserve">    //friend </w:t>
      </w:r>
      <w:proofErr w:type="spellStart"/>
      <w:r w:rsidRPr="00AC4965">
        <w:rPr>
          <w:rFonts w:ascii="Consolas" w:eastAsia="宋体" w:hAnsi="Consolas" w:cs="宋体"/>
          <w:color w:val="6A9955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6A9955"/>
          <w:kern w:val="0"/>
          <w:szCs w:val="21"/>
        </w:rPr>
        <w:t xml:space="preserve">&lt;T&gt; operator- (const </w:t>
      </w:r>
      <w:proofErr w:type="spellStart"/>
      <w:r w:rsidRPr="00AC4965">
        <w:rPr>
          <w:rFonts w:ascii="Consolas" w:eastAsia="宋体" w:hAnsi="Consolas" w:cs="宋体"/>
          <w:color w:val="6A9955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6A9955"/>
          <w:kern w:val="0"/>
          <w:szCs w:val="21"/>
        </w:rPr>
        <w:t xml:space="preserve">&lt;T&gt;&amp; </w:t>
      </w:r>
      <w:proofErr w:type="spellStart"/>
      <w:proofErr w:type="gramStart"/>
      <w:r w:rsidRPr="00AC4965">
        <w:rPr>
          <w:rFonts w:ascii="Consolas" w:eastAsia="宋体" w:hAnsi="Consolas" w:cs="宋体"/>
          <w:color w:val="6A9955"/>
          <w:kern w:val="0"/>
          <w:szCs w:val="21"/>
        </w:rPr>
        <w:t>left,const</w:t>
      </w:r>
      <w:proofErr w:type="spellEnd"/>
      <w:proofErr w:type="gramEnd"/>
      <w:r w:rsidRPr="00AC4965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proofErr w:type="spellStart"/>
      <w:r w:rsidRPr="00AC4965">
        <w:rPr>
          <w:rFonts w:ascii="Consolas" w:eastAsia="宋体" w:hAnsi="Consolas" w:cs="宋体"/>
          <w:color w:val="6A9955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6A9955"/>
          <w:kern w:val="0"/>
          <w:szCs w:val="21"/>
        </w:rPr>
        <w:t>&lt;T&gt;&amp; right);</w:t>
      </w:r>
    </w:p>
    <w:p w14:paraId="21967DBE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operator</w:t>
      </w:r>
      <w:proofErr w:type="gramStart"/>
      <w:r w:rsidRPr="00AC4965">
        <w:rPr>
          <w:rFonts w:ascii="Consolas" w:eastAsia="宋体" w:hAnsi="Consolas" w:cs="宋体"/>
          <w:color w:val="C586C0"/>
          <w:kern w:val="0"/>
          <w:szCs w:val="21"/>
        </w:rPr>
        <w:t>-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C496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62A3AA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输入输出流重载</w:t>
      </w:r>
    </w:p>
    <w:p w14:paraId="542D68BA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ostream</w:t>
      </w:r>
      <w:proofErr w:type="spellEnd"/>
      <w:r w:rsidRPr="00AC496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operator&lt;</w:t>
      </w:r>
      <w:proofErr w:type="gramStart"/>
      <w:r w:rsidRPr="00AC4965">
        <w:rPr>
          <w:rFonts w:ascii="Consolas" w:eastAsia="宋体" w:hAnsi="Consolas" w:cs="宋体"/>
          <w:color w:val="C586C0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C4965">
        <w:rPr>
          <w:rFonts w:ascii="Consolas" w:eastAsia="宋体" w:hAnsi="Consolas" w:cs="宋体"/>
          <w:color w:val="4EC9B0"/>
          <w:kern w:val="0"/>
          <w:szCs w:val="21"/>
        </w:rPr>
        <w:t>ostream</w:t>
      </w:r>
      <w:proofErr w:type="spellEnd"/>
      <w:r w:rsidRPr="00AC496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D179BB5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istream</w:t>
      </w:r>
      <w:proofErr w:type="spellEnd"/>
      <w:r w:rsidRPr="00AC496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operator&gt;</w:t>
      </w:r>
      <w:proofErr w:type="gramStart"/>
      <w:r w:rsidRPr="00AC4965">
        <w:rPr>
          <w:rFonts w:ascii="Consolas" w:eastAsia="宋体" w:hAnsi="Consolas" w:cs="宋体"/>
          <w:color w:val="C586C0"/>
          <w:kern w:val="0"/>
          <w:szCs w:val="21"/>
        </w:rPr>
        <w:t>&gt;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C4965">
        <w:rPr>
          <w:rFonts w:ascii="Consolas" w:eastAsia="宋体" w:hAnsi="Consolas" w:cs="宋体"/>
          <w:color w:val="4EC9B0"/>
          <w:kern w:val="0"/>
          <w:szCs w:val="21"/>
        </w:rPr>
        <w:t>istream</w:t>
      </w:r>
      <w:proofErr w:type="spellEnd"/>
      <w:r w:rsidRPr="00AC496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DBD5D6C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24B5DD04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T </w:t>
      </w:r>
      <w:proofErr w:type="gramStart"/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C496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FECA1B1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size;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有效单元个数</w:t>
      </w:r>
    </w:p>
    <w:p w14:paraId="6403E8D4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507EBA7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1BE828F5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proofErr w:type="gramStart"/>
      <w:r w:rsidRPr="00AC4965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spellStart"/>
      <w:proofErr w:type="gramEnd"/>
      <w:r w:rsidRPr="00AC4965">
        <w:rPr>
          <w:rFonts w:ascii="Consolas" w:eastAsia="宋体" w:hAnsi="Consolas" w:cs="宋体"/>
          <w:color w:val="DCDCAA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n, T value)</w:t>
      </w:r>
    </w:p>
    <w:p w14:paraId="3477F6D4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944E2DA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    size = n;</w:t>
      </w:r>
    </w:p>
    <w:p w14:paraId="62BFBC1B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&lt; n;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0A03BD6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] = value;</w:t>
      </w:r>
    </w:p>
    <w:p w14:paraId="4E246D63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685577D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247A3F29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spellStart"/>
      <w:r w:rsidRPr="00AC4965">
        <w:rPr>
          <w:rFonts w:ascii="Consolas" w:eastAsia="宋体" w:hAnsi="Consolas" w:cs="宋体"/>
          <w:color w:val="DCDCAA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&lt;T&gt;&amp; obj)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拷贝构造</w:t>
      </w:r>
    </w:p>
    <w:p w14:paraId="00D5DF31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7DFFF5E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size = </w:t>
      </w:r>
      <w:proofErr w:type="spellStart"/>
      <w:proofErr w:type="gramStart"/>
      <w:r w:rsidRPr="00AC4965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proofErr w:type="gramEnd"/>
      <w:r w:rsidRPr="00AC49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548533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&lt; size;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086E8E1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AC4965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2A0DEC0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08E2B83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49283088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&gt;::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operator=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赋值重载</w:t>
      </w:r>
    </w:p>
    <w:p w14:paraId="25DAB97C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30A88FC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size = </w:t>
      </w:r>
      <w:proofErr w:type="spellStart"/>
      <w:proofErr w:type="gramStart"/>
      <w:r w:rsidRPr="00AC4965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proofErr w:type="gramEnd"/>
      <w:r w:rsidRPr="00AC49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361B90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&lt; size;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4CC525A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AC4965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D804E3D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466AA1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E756E9E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4A216BDB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&gt;::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operator[]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下标运算</w:t>
      </w:r>
    </w:p>
    <w:p w14:paraId="7F337CD5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548F422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(index &lt;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|| index &gt;= size)</w:t>
      </w:r>
    </w:p>
    <w:p w14:paraId="0ACAA6D4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B6ECAD7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C4965">
        <w:rPr>
          <w:rFonts w:ascii="Consolas" w:eastAsia="宋体" w:hAnsi="Consolas" w:cs="宋体"/>
          <w:color w:val="CE9178"/>
          <w:kern w:val="0"/>
          <w:szCs w:val="21"/>
        </w:rPr>
        <w:t>"Out of index"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6859F3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24F6977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[index];</w:t>
      </w:r>
    </w:p>
    <w:p w14:paraId="2B8DB7D3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6D1D8F7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6B7D6839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spellStart"/>
      <w:r w:rsidRPr="00AC4965">
        <w:rPr>
          <w:rFonts w:ascii="Consolas" w:eastAsia="宋体" w:hAnsi="Consolas" w:cs="宋体"/>
          <w:color w:val="DCDCAA"/>
          <w:kern w:val="0"/>
          <w:szCs w:val="21"/>
        </w:rPr>
        <w:t>set_size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9CDCFE"/>
          <w:kern w:val="0"/>
          <w:szCs w:val="21"/>
        </w:rPr>
        <w:t>newsize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调整容量到</w:t>
      </w:r>
      <w:proofErr w:type="spellStart"/>
      <w:r w:rsidRPr="00AC4965">
        <w:rPr>
          <w:rFonts w:ascii="Consolas" w:eastAsia="宋体" w:hAnsi="Consolas" w:cs="宋体"/>
          <w:color w:val="6A9955"/>
          <w:kern w:val="0"/>
          <w:szCs w:val="21"/>
        </w:rPr>
        <w:t>newsize</w:t>
      </w:r>
      <w:proofErr w:type="spellEnd"/>
      <w:r w:rsidRPr="00AC4965">
        <w:rPr>
          <w:rFonts w:ascii="Consolas" w:eastAsia="宋体" w:hAnsi="Consolas" w:cs="宋体"/>
          <w:color w:val="6A9955"/>
          <w:kern w:val="0"/>
          <w:szCs w:val="21"/>
        </w:rPr>
        <w:t xml:space="preserve"> ,</w:t>
      </w:r>
      <w:proofErr w:type="spellStart"/>
      <w:r w:rsidRPr="00AC4965">
        <w:rPr>
          <w:rFonts w:ascii="Consolas" w:eastAsia="宋体" w:hAnsi="Consolas" w:cs="宋体"/>
          <w:color w:val="6A9955"/>
          <w:kern w:val="0"/>
          <w:szCs w:val="21"/>
        </w:rPr>
        <w:t>newsize</w:t>
      </w:r>
      <w:proofErr w:type="spellEnd"/>
      <w:r w:rsidRPr="00AC4965">
        <w:rPr>
          <w:rFonts w:ascii="Consolas" w:eastAsia="宋体" w:hAnsi="Consolas" w:cs="宋体"/>
          <w:color w:val="6A9955"/>
          <w:kern w:val="0"/>
          <w:szCs w:val="21"/>
        </w:rPr>
        <w:t>&lt;=CAPACITY</w:t>
      </w:r>
    </w:p>
    <w:p w14:paraId="45145382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7D4855C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size =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newsize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0CD9CF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newsize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&lt; size)</w:t>
      </w:r>
    </w:p>
    <w:p w14:paraId="5B0CCDAA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53AC927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newsize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&lt; size;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B43A135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AC496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C4965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AC496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8C1F08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68F5942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246033A3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9A9B4F5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newsize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&lt; size;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E8FCC16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AC496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C4965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AC496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951A7F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C263DF3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2235583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3094724F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569CD6"/>
          <w:kern w:val="0"/>
          <w:szCs w:val="21"/>
        </w:rPr>
        <w:lastRenderedPageBreak/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spellStart"/>
      <w:r w:rsidRPr="00AC4965">
        <w:rPr>
          <w:rFonts w:ascii="Consolas" w:eastAsia="宋体" w:hAnsi="Consolas" w:cs="宋体"/>
          <w:color w:val="DCDCAA"/>
          <w:kern w:val="0"/>
          <w:szCs w:val="21"/>
        </w:rPr>
        <w:t>get_size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获取容量</w:t>
      </w:r>
    </w:p>
    <w:p w14:paraId="49F213DF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6F11D50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size;</w:t>
      </w:r>
    </w:p>
    <w:p w14:paraId="4AFE74F5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ED9AE40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1FFE9F86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&gt;::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operator-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返回</w:t>
      </w:r>
      <w:proofErr w:type="gramStart"/>
      <w:r w:rsidRPr="00AC4965">
        <w:rPr>
          <w:rFonts w:ascii="Consolas" w:eastAsia="宋体" w:hAnsi="Consolas" w:cs="宋体"/>
          <w:color w:val="6A9955"/>
          <w:kern w:val="0"/>
          <w:szCs w:val="21"/>
        </w:rPr>
        <w:t>元素逆置存放</w:t>
      </w:r>
      <w:proofErr w:type="gramEnd"/>
      <w:r w:rsidRPr="00AC4965">
        <w:rPr>
          <w:rFonts w:ascii="Consolas" w:eastAsia="宋体" w:hAnsi="Consolas" w:cs="宋体"/>
          <w:color w:val="6A9955"/>
          <w:kern w:val="0"/>
          <w:szCs w:val="21"/>
        </w:rPr>
        <w:t>的向量，即将原向量元素首尾交换的结果，注意原向量保持不变。</w:t>
      </w:r>
    </w:p>
    <w:p w14:paraId="063A9C18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182F1FB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v;</w:t>
      </w:r>
    </w:p>
    <w:p w14:paraId="6789D291" w14:textId="3712B4D9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C496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= size;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 xml:space="preserve">   </w:t>
      </w:r>
    </w:p>
    <w:p w14:paraId="2D600135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&lt; size;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71B23BF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C496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gramStart"/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size -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73739E4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v;</w:t>
      </w:r>
    </w:p>
    <w:p w14:paraId="2CB4C210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D85984F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7930E6E3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&gt;::</w:t>
      </w:r>
      <w:r w:rsidRPr="00AC4965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升序排序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 xml:space="preserve">    </w:t>
      </w:r>
    </w:p>
    <w:p w14:paraId="64168AA6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FD1E9A1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t;</w:t>
      </w:r>
    </w:p>
    <w:p w14:paraId="42FCB1D6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&lt; size -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33F2B3E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; j &lt; size -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j++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6AD4D2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[j] &gt; </w:t>
      </w:r>
      <w:proofErr w:type="gramStart"/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j +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72735A52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4E5CFA6B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t =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[j];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[j] = </w:t>
      </w:r>
      <w:proofErr w:type="gramStart"/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j +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[j +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] = t;</w:t>
      </w:r>
    </w:p>
    <w:p w14:paraId="5FFFB3CF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6FA1FD57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480D716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4DC830CC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&gt;::</w:t>
      </w:r>
      <w:r w:rsidRPr="00AC4965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开始显示向量元素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 xml:space="preserve">  ,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以逗号分隔每个单元值</w:t>
      </w:r>
    </w:p>
    <w:p w14:paraId="1404D8BB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8FB3083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&lt; size;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780DC5D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] &lt;&lt; </w:t>
      </w:r>
      <w:r w:rsidRPr="00AC4965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92E6A1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A6784C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061ABDE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3E0B163A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&gt;::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operator++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前置增量重载，将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vector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内每个单元值增加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，并返回修改后的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vector</w:t>
      </w:r>
    </w:p>
    <w:p w14:paraId="4A6079DA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22F6CB2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&lt; size;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069D3F7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F56268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CCE1AF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4FACF5D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54F205FD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&gt;::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operator++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后置增量重载，将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vector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内每个单元值增加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，并返回修改前的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vector</w:t>
      </w:r>
    </w:p>
    <w:p w14:paraId="63DCA7A1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317BAD5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v = *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675412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C496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= size;</w:t>
      </w:r>
    </w:p>
    <w:p w14:paraId="77111672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&lt; size;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597006F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C496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CF88740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&lt; size;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56995CB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A443D2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v;</w:t>
      </w:r>
    </w:p>
    <w:p w14:paraId="4ECA962C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CEFE961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2AD90E73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ostream</w:t>
      </w:r>
      <w:proofErr w:type="spellEnd"/>
      <w:r w:rsidRPr="00AC496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operator&lt;</w:t>
      </w:r>
      <w:proofErr w:type="gramStart"/>
      <w:r w:rsidRPr="00AC4965">
        <w:rPr>
          <w:rFonts w:ascii="Consolas" w:eastAsia="宋体" w:hAnsi="Consolas" w:cs="宋体"/>
          <w:color w:val="C586C0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C4965">
        <w:rPr>
          <w:rFonts w:ascii="Consolas" w:eastAsia="宋体" w:hAnsi="Consolas" w:cs="宋体"/>
          <w:color w:val="4EC9B0"/>
          <w:kern w:val="0"/>
          <w:szCs w:val="21"/>
        </w:rPr>
        <w:t>ostream</w:t>
      </w:r>
      <w:proofErr w:type="spellEnd"/>
      <w:r w:rsidRPr="00AC496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0C0DF1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D7FD149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out &lt;&lt; </w:t>
      </w:r>
      <w:r w:rsidRPr="00AC4965">
        <w:rPr>
          <w:rFonts w:ascii="Consolas" w:eastAsia="宋体" w:hAnsi="Consolas" w:cs="宋体"/>
          <w:color w:val="CE9178"/>
          <w:kern w:val="0"/>
          <w:szCs w:val="21"/>
        </w:rPr>
        <w:t>"size:"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proofErr w:type="gramStart"/>
      <w:r w:rsidRPr="00AC4965">
        <w:rPr>
          <w:rFonts w:ascii="Consolas" w:eastAsia="宋体" w:hAnsi="Consolas" w:cs="宋体"/>
          <w:color w:val="9CDCFE"/>
          <w:kern w:val="0"/>
          <w:szCs w:val="21"/>
        </w:rPr>
        <w:t>vec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proofErr w:type="gram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8CA539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proofErr w:type="gramStart"/>
      <w:r w:rsidRPr="00AC4965">
        <w:rPr>
          <w:rFonts w:ascii="Consolas" w:eastAsia="宋体" w:hAnsi="Consolas" w:cs="宋体"/>
          <w:color w:val="9CDCFE"/>
          <w:kern w:val="0"/>
          <w:szCs w:val="21"/>
        </w:rPr>
        <w:t>vec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proofErr w:type="gram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DAB7565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5C35692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out &lt;&lt; </w:t>
      </w:r>
      <w:proofErr w:type="spellStart"/>
      <w:r w:rsidRPr="00AC4965">
        <w:rPr>
          <w:rFonts w:ascii="Consolas" w:eastAsia="宋体" w:hAnsi="Consolas" w:cs="宋体"/>
          <w:color w:val="9CDCFE"/>
          <w:kern w:val="0"/>
          <w:szCs w:val="21"/>
        </w:rPr>
        <w:t>vec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] &lt;&lt; </w:t>
      </w:r>
      <w:r w:rsidRPr="00AC4965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DCDF54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1706D84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out &lt;&lt;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2605D1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out;</w:t>
      </w:r>
    </w:p>
    <w:p w14:paraId="3ABA0ADA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E3F3007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2922466D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istream</w:t>
      </w:r>
      <w:proofErr w:type="spellEnd"/>
      <w:r w:rsidRPr="00AC496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operator&gt;</w:t>
      </w:r>
      <w:proofErr w:type="gramStart"/>
      <w:r w:rsidRPr="00AC4965">
        <w:rPr>
          <w:rFonts w:ascii="Consolas" w:eastAsia="宋体" w:hAnsi="Consolas" w:cs="宋体"/>
          <w:color w:val="C586C0"/>
          <w:kern w:val="0"/>
          <w:szCs w:val="21"/>
        </w:rPr>
        <w:t>&gt;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C4965">
        <w:rPr>
          <w:rFonts w:ascii="Consolas" w:eastAsia="宋体" w:hAnsi="Consolas" w:cs="宋体"/>
          <w:color w:val="4EC9B0"/>
          <w:kern w:val="0"/>
          <w:szCs w:val="21"/>
        </w:rPr>
        <w:t>istream</w:t>
      </w:r>
      <w:proofErr w:type="spellEnd"/>
      <w:r w:rsidRPr="00AC496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9CDCFE"/>
          <w:kern w:val="0"/>
          <w:szCs w:val="21"/>
        </w:rPr>
        <w:t>vec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2F47AD2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8189F1C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proofErr w:type="gramStart"/>
      <w:r w:rsidRPr="00AC4965">
        <w:rPr>
          <w:rFonts w:ascii="Consolas" w:eastAsia="宋体" w:hAnsi="Consolas" w:cs="宋体"/>
          <w:color w:val="9CDCFE"/>
          <w:kern w:val="0"/>
          <w:szCs w:val="21"/>
        </w:rPr>
        <w:t>vec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proofErr w:type="gram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39CC054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in &gt;&gt; </w:t>
      </w:r>
      <w:proofErr w:type="spellStart"/>
      <w:r w:rsidRPr="00AC4965">
        <w:rPr>
          <w:rFonts w:ascii="Consolas" w:eastAsia="宋体" w:hAnsi="Consolas" w:cs="宋体"/>
          <w:color w:val="9CDCFE"/>
          <w:kern w:val="0"/>
          <w:szCs w:val="21"/>
        </w:rPr>
        <w:t>vec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F8B111C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in;</w:t>
      </w:r>
    </w:p>
    <w:p w14:paraId="051C3AAA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70336EB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415EA0D3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operator</w:t>
      </w:r>
      <w:proofErr w:type="gramStart"/>
      <w:r w:rsidRPr="00AC4965">
        <w:rPr>
          <w:rFonts w:ascii="Consolas" w:eastAsia="宋体" w:hAnsi="Consolas" w:cs="宋体"/>
          <w:color w:val="C586C0"/>
          <w:kern w:val="0"/>
          <w:szCs w:val="21"/>
        </w:rPr>
        <w:t>+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C496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64C951E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019144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表示</w:t>
      </w:r>
      <w:proofErr w:type="gramStart"/>
      <w:r w:rsidRPr="00AC4965">
        <w:rPr>
          <w:rFonts w:ascii="Consolas" w:eastAsia="宋体" w:hAnsi="Consolas" w:cs="宋体"/>
          <w:color w:val="6A9955"/>
          <w:kern w:val="0"/>
          <w:szCs w:val="21"/>
        </w:rPr>
        <w:t>求复杂可</w:t>
      </w:r>
      <w:proofErr w:type="gramEnd"/>
      <w:r w:rsidRPr="00AC4965">
        <w:rPr>
          <w:rFonts w:ascii="Consolas" w:eastAsia="宋体" w:hAnsi="Consolas" w:cs="宋体"/>
          <w:color w:val="6A9955"/>
          <w:kern w:val="0"/>
          <w:szCs w:val="21"/>
        </w:rPr>
        <w:t>以求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left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right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的并集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 xml:space="preserve">, 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并集元素个数不超过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CAPACITY</w:t>
      </w:r>
    </w:p>
    <w:p w14:paraId="0E2EB0BA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03E8CF0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&lt;T&gt; v;</w:t>
      </w:r>
    </w:p>
    <w:p w14:paraId="6AB1A3F5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C496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AC4965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proofErr w:type="gramEnd"/>
      <w:r w:rsidRPr="00AC49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EBE6DD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proofErr w:type="gramStart"/>
      <w:r w:rsidRPr="00AC4965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proofErr w:type="gram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4048599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C496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AC4965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C862C34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proofErr w:type="gramStart"/>
      <w:r w:rsidRPr="00AC4965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proofErr w:type="gram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25A96C3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856A8CE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f =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96CB3D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; j &lt; </w:t>
      </w:r>
      <w:proofErr w:type="spellStart"/>
      <w:proofErr w:type="gramStart"/>
      <w:r w:rsidRPr="00AC4965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proofErr w:type="gram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j++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6FFCC4A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AC4965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proofErr w:type="spellStart"/>
      <w:r w:rsidRPr="00AC4965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[j])</w:t>
      </w:r>
    </w:p>
    <w:p w14:paraId="6E4CE049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16455392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f =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A3D609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571AD8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0CADA8D0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(f ==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31ECF4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7F5C5216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AC496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13C6032A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AC496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AC496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AC4965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E742EC3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A32B3C6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62790F7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v;</w:t>
      </w:r>
    </w:p>
    <w:p w14:paraId="76F12BFE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D31AE6E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FD6EE1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36937B11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lastRenderedPageBreak/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proofErr w:type="gramStart"/>
      <w:r w:rsidRPr="00AC4965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gramEnd"/>
      <w:r w:rsidRPr="00AC4965">
        <w:rPr>
          <w:rFonts w:ascii="Consolas" w:eastAsia="宋体" w:hAnsi="Consolas" w:cs="宋体"/>
          <w:color w:val="C586C0"/>
          <w:kern w:val="0"/>
          <w:szCs w:val="21"/>
        </w:rPr>
        <w:t>operator-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C4965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2E50009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表示求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left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right</w:t>
      </w:r>
      <w:r w:rsidRPr="00AC4965">
        <w:rPr>
          <w:rFonts w:ascii="Consolas" w:eastAsia="宋体" w:hAnsi="Consolas" w:cs="宋体"/>
          <w:color w:val="6A9955"/>
          <w:kern w:val="0"/>
          <w:szCs w:val="21"/>
        </w:rPr>
        <w:t>的差集</w:t>
      </w:r>
    </w:p>
    <w:p w14:paraId="363F3056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12E2FA1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q =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E60BE7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myVector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&lt;T&gt; v;</w:t>
      </w:r>
    </w:p>
    <w:p w14:paraId="3B6383A5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&lt; size;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3BE2BE7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1A72A63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f =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120057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C496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; j &lt; </w:t>
      </w:r>
      <w:proofErr w:type="spellStart"/>
      <w:proofErr w:type="gramStart"/>
      <w:r w:rsidRPr="00AC4965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proofErr w:type="gram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j++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A3E46A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proofErr w:type="spellStart"/>
      <w:r w:rsidRPr="00AC4965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[j])</w:t>
      </w:r>
    </w:p>
    <w:p w14:paraId="707EBC67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490EAC09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f =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EAAF68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581654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1E5D5D6C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(f == </w:t>
      </w:r>
      <w:r w:rsidRPr="00AC496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D5C7F4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A64E608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AC496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[q] = 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C496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BD9ADA1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            q++;</w:t>
      </w:r>
    </w:p>
    <w:p w14:paraId="28E6C278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7BF4C49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0DE6C6E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C496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4965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= q;</w:t>
      </w:r>
    </w:p>
    <w:p w14:paraId="2FF27E9F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496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C4965">
        <w:rPr>
          <w:rFonts w:ascii="Consolas" w:eastAsia="宋体" w:hAnsi="Consolas" w:cs="宋体"/>
          <w:color w:val="D4D4D4"/>
          <w:kern w:val="0"/>
          <w:szCs w:val="21"/>
        </w:rPr>
        <w:t xml:space="preserve"> v;</w:t>
      </w:r>
    </w:p>
    <w:p w14:paraId="04F05841" w14:textId="77777777" w:rsidR="00AC4965" w:rsidRPr="00AC4965" w:rsidRDefault="00AC4965" w:rsidP="00AC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496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453E6FD" w14:textId="77777777" w:rsidR="002A6187" w:rsidRDefault="002A6187" w:rsidP="00034926">
      <w:pPr>
        <w:spacing w:line="300" w:lineRule="auto"/>
        <w:rPr>
          <w:rFonts w:ascii="Sarasa Fixed SC" w:eastAsia="Sarasa Fixed SC" w:hAnsi="Sarasa Fixed SC" w:hint="eastAsia"/>
          <w:b/>
        </w:rPr>
      </w:pPr>
    </w:p>
    <w:p w14:paraId="13F0D5DE" w14:textId="77777777" w:rsidR="003823EA" w:rsidRDefault="00373F17" w:rsidP="00034926">
      <w:pPr>
        <w:spacing w:line="300" w:lineRule="auto"/>
        <w:rPr>
          <w:rFonts w:ascii="Sarasa Fixed SC" w:eastAsia="Sarasa Fixed SC" w:hAnsi="Sarasa Fixed SC"/>
          <w:b/>
        </w:rPr>
      </w:pPr>
      <w:r w:rsidRPr="00D67DB9">
        <w:rPr>
          <w:rFonts w:ascii="Sarasa Fixed SC" w:eastAsia="Sarasa Fixed SC" w:hAnsi="Sarasa Fixed SC"/>
          <w:b/>
        </w:rPr>
        <w:t>❷</w:t>
      </w:r>
      <w:r w:rsidRPr="00D67DB9">
        <w:rPr>
          <w:rFonts w:ascii="Sarasa Fixed SC" w:eastAsia="Sarasa Fixed SC" w:hAnsi="Sarasa Fixed SC" w:hint="eastAsia"/>
          <w:b/>
        </w:rPr>
        <w:t>实例化</w:t>
      </w:r>
      <w:r w:rsidRPr="00D67DB9">
        <w:rPr>
          <w:rFonts w:ascii="Sarasa Fixed SC" w:eastAsia="Sarasa Fixed SC" w:hAnsi="Sarasa Fixed SC"/>
          <w:b/>
        </w:rPr>
        <w:t>一个</w:t>
      </w:r>
      <w:proofErr w:type="spellStart"/>
      <w:r w:rsidRPr="00D67DB9">
        <w:rPr>
          <w:rFonts w:ascii="Sarasa Fixed SC" w:eastAsia="Sarasa Fixed SC" w:hAnsi="Sarasa Fixed SC" w:hint="eastAsia"/>
          <w:b/>
        </w:rPr>
        <w:t>myVector</w:t>
      </w:r>
      <w:proofErr w:type="spellEnd"/>
      <w:r w:rsidRPr="00D67DB9">
        <w:rPr>
          <w:rFonts w:ascii="Sarasa Fixed SC" w:eastAsia="Sarasa Fixed SC" w:hAnsi="Sarasa Fixed SC" w:hint="eastAsia"/>
          <w:b/>
        </w:rPr>
        <w:t>&lt;</w:t>
      </w:r>
      <w:proofErr w:type="spellStart"/>
      <w:r w:rsidRPr="00D67DB9">
        <w:rPr>
          <w:rFonts w:ascii="Sarasa Fixed SC" w:eastAsia="Sarasa Fixed SC" w:hAnsi="Sarasa Fixed SC" w:hint="eastAsia"/>
          <w:b/>
        </w:rPr>
        <w:t>myString</w:t>
      </w:r>
      <w:proofErr w:type="spellEnd"/>
      <w:r w:rsidRPr="00D67DB9">
        <w:rPr>
          <w:rFonts w:ascii="Sarasa Fixed SC" w:eastAsia="Sarasa Fixed SC" w:hAnsi="Sarasa Fixed SC" w:hint="eastAsia"/>
          <w:b/>
        </w:rPr>
        <w:t>&gt;的</w:t>
      </w:r>
      <w:r w:rsidRPr="00D67DB9">
        <w:rPr>
          <w:rFonts w:ascii="Sarasa Fixed SC" w:eastAsia="Sarasa Fixed SC" w:hAnsi="Sarasa Fixed SC"/>
          <w:b/>
        </w:rPr>
        <w:t>字符串向量类型</w:t>
      </w:r>
      <w:r w:rsidR="000050DC" w:rsidRPr="00D67DB9">
        <w:rPr>
          <w:rFonts w:ascii="Sarasa Fixed SC" w:eastAsia="Sarasa Fixed SC" w:hAnsi="Sarasa Fixed SC" w:hint="eastAsia"/>
          <w:b/>
        </w:rPr>
        <w:t>，</w:t>
      </w:r>
      <w:r w:rsidR="000050DC" w:rsidRPr="00D67DB9">
        <w:rPr>
          <w:rFonts w:ascii="Sarasa Fixed SC" w:eastAsia="Sarasa Fixed SC" w:hAnsi="Sarasa Fixed SC"/>
          <w:b/>
        </w:rPr>
        <w:t>并按测试程序的要求调整</w:t>
      </w:r>
      <w:proofErr w:type="spellStart"/>
      <w:r w:rsidR="000050DC" w:rsidRPr="00D67DB9">
        <w:rPr>
          <w:rFonts w:ascii="Sarasa Fixed SC" w:eastAsia="Sarasa Fixed SC" w:hAnsi="Sarasa Fixed SC"/>
          <w:b/>
        </w:rPr>
        <w:t>myString</w:t>
      </w:r>
      <w:proofErr w:type="spellEnd"/>
      <w:r w:rsidR="000050DC" w:rsidRPr="00D67DB9">
        <w:rPr>
          <w:rFonts w:ascii="Sarasa Fixed SC" w:eastAsia="Sarasa Fixed SC" w:hAnsi="Sarasa Fixed SC"/>
          <w:b/>
        </w:rPr>
        <w:t>的设计</w:t>
      </w:r>
      <w:r w:rsidRPr="00D67DB9">
        <w:rPr>
          <w:rFonts w:ascii="Sarasa Fixed SC" w:eastAsia="Sarasa Fixed SC" w:hAnsi="Sarasa Fixed SC" w:hint="eastAsia"/>
          <w:b/>
        </w:rPr>
        <w:t>通过</w:t>
      </w:r>
      <w:r w:rsidRPr="00D67DB9">
        <w:rPr>
          <w:rFonts w:ascii="Sarasa Fixed SC" w:eastAsia="Sarasa Fixed SC" w:hAnsi="Sarasa Fixed SC"/>
          <w:b/>
        </w:rPr>
        <w:t>测试程序</w:t>
      </w:r>
      <w:r w:rsidR="00741134" w:rsidRPr="00D67DB9">
        <w:rPr>
          <w:rFonts w:ascii="Sarasa Fixed SC" w:eastAsia="Sarasa Fixed SC" w:hAnsi="Sarasa Fixed SC" w:hint="eastAsia"/>
          <w:b/>
        </w:rPr>
        <w:t>，</w:t>
      </w:r>
      <w:r w:rsidR="00741134" w:rsidRPr="00D67DB9">
        <w:rPr>
          <w:rFonts w:ascii="Sarasa Fixed SC" w:eastAsia="Sarasa Fixed SC" w:hAnsi="Sarasa Fixed SC"/>
          <w:b/>
        </w:rPr>
        <w:t>注意体会模板类实例化的方法和实例化类使用的特点</w:t>
      </w:r>
      <w:r w:rsidR="00741134" w:rsidRPr="00D67DB9">
        <w:rPr>
          <w:rFonts w:ascii="Sarasa Fixed SC" w:eastAsia="Sarasa Fixed SC" w:hAnsi="Sarasa Fixed SC" w:hint="eastAsia"/>
          <w:b/>
        </w:rPr>
        <w:t>；（</w:t>
      </w:r>
      <w:r w:rsidR="00E16D76" w:rsidRPr="00D67DB9">
        <w:rPr>
          <w:rFonts w:ascii="Sarasa Fixed SC" w:eastAsia="Sarasa Fixed SC" w:hAnsi="Sarasa Fixed SC"/>
          <w:b/>
        </w:rPr>
        <w:t>3</w:t>
      </w:r>
      <w:r w:rsidR="00741134" w:rsidRPr="00D67DB9">
        <w:rPr>
          <w:rFonts w:ascii="Sarasa Fixed SC" w:eastAsia="Sarasa Fixed SC" w:hAnsi="Sarasa Fixed SC" w:hint="eastAsia"/>
          <w:b/>
        </w:rPr>
        <w:t>0分）</w:t>
      </w:r>
    </w:p>
    <w:p w14:paraId="0E354094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2BFB2E0E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569CD6"/>
          <w:kern w:val="0"/>
          <w:szCs w:val="21"/>
        </w:rPr>
        <w:t>public: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5E22A314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根据测试程序写构造函数原型</w:t>
      </w:r>
    </w:p>
    <w:p w14:paraId="71D727DB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071168">
        <w:rPr>
          <w:rFonts w:ascii="Consolas" w:eastAsia="宋体" w:hAnsi="Consolas" w:cs="宋体"/>
          <w:color w:val="DCDCAA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71168">
        <w:rPr>
          <w:rFonts w:ascii="Consolas" w:eastAsia="宋体" w:hAnsi="Consolas" w:cs="宋体"/>
          <w:color w:val="569CD6"/>
          <w:kern w:val="0"/>
          <w:szCs w:val="21"/>
        </w:rPr>
        <w:t>char*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116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11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11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20E47B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071168">
        <w:rPr>
          <w:rFonts w:ascii="Consolas" w:eastAsia="宋体" w:hAnsi="Consolas" w:cs="宋体"/>
          <w:color w:val="DCDCAA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7116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char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1168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6EA407E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6A9955"/>
          <w:kern w:val="0"/>
          <w:szCs w:val="21"/>
        </w:rPr>
        <w:t>    //</w:t>
      </w:r>
      <w:proofErr w:type="spellStart"/>
      <w:proofErr w:type="gramStart"/>
      <w:r w:rsidRPr="00071168">
        <w:rPr>
          <w:rFonts w:ascii="Consolas" w:eastAsia="宋体" w:hAnsi="Consolas" w:cs="宋体"/>
          <w:color w:val="6A9955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071168">
        <w:rPr>
          <w:rFonts w:ascii="Consolas" w:eastAsia="宋体" w:hAnsi="Consolas" w:cs="宋体"/>
          <w:color w:val="6A9955"/>
          <w:kern w:val="0"/>
          <w:szCs w:val="21"/>
        </w:rPr>
        <w:t>);</w:t>
      </w:r>
    </w:p>
    <w:p w14:paraId="33B8D447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显示字符串</w:t>
      </w:r>
    </w:p>
    <w:p w14:paraId="54B46B9A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输入字符串</w:t>
      </w:r>
    </w:p>
    <w:p w14:paraId="2890DB8C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求字符串长</w:t>
      </w:r>
    </w:p>
    <w:p w14:paraId="58435337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char&amp;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DCDCAA"/>
          <w:kern w:val="0"/>
          <w:szCs w:val="21"/>
        </w:rPr>
        <w:t>operator[]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补充下标重载运算</w:t>
      </w:r>
    </w:p>
    <w:p w14:paraId="29DC3827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DCDCAA"/>
          <w:kern w:val="0"/>
          <w:szCs w:val="21"/>
        </w:rPr>
        <w:t>operator==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字符串等于比较</w:t>
      </w:r>
    </w:p>
    <w:p w14:paraId="0062FB7A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DCDCAA"/>
          <w:kern w:val="0"/>
          <w:szCs w:val="21"/>
        </w:rPr>
        <w:t>operator&gt;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字符串大于比较</w:t>
      </w:r>
    </w:p>
    <w:p w14:paraId="7056197C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DCDCAA"/>
          <w:kern w:val="0"/>
          <w:szCs w:val="21"/>
        </w:rPr>
        <w:t>operator+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字符串拼接</w:t>
      </w:r>
    </w:p>
    <w:p w14:paraId="321CA3A8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DCDCAA"/>
          <w:kern w:val="0"/>
          <w:szCs w:val="21"/>
        </w:rPr>
        <w:t>operator=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补充赋值重载运算</w:t>
      </w:r>
    </w:p>
    <w:p w14:paraId="0FBF44C4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spellStart"/>
      <w:r w:rsidRPr="00071168">
        <w:rPr>
          <w:rFonts w:ascii="Consolas" w:eastAsia="宋体" w:hAnsi="Consolas" w:cs="宋体"/>
          <w:color w:val="DCDCAA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gramStart"/>
      <w:r w:rsidRPr="00071168">
        <w:rPr>
          <w:rFonts w:ascii="Consolas" w:eastAsia="宋体" w:hAnsi="Consolas" w:cs="宋体"/>
          <w:color w:val="6A9955"/>
          <w:kern w:val="0"/>
          <w:szCs w:val="21"/>
        </w:rPr>
        <w:t>补充析构函数</w:t>
      </w:r>
      <w:proofErr w:type="gramEnd"/>
    </w:p>
    <w:p w14:paraId="37BDD9C9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ostream</w:t>
      </w:r>
      <w:proofErr w:type="spellEnd"/>
      <w:r w:rsidRPr="0007116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DCDCAA"/>
          <w:kern w:val="0"/>
          <w:szCs w:val="21"/>
        </w:rPr>
        <w:t>operator&lt;</w:t>
      </w:r>
      <w:proofErr w:type="gramStart"/>
      <w:r w:rsidRPr="00071168">
        <w:rPr>
          <w:rFonts w:ascii="Consolas" w:eastAsia="宋体" w:hAnsi="Consolas" w:cs="宋体"/>
          <w:color w:val="DCDCAA"/>
          <w:kern w:val="0"/>
          <w:szCs w:val="21"/>
        </w:rPr>
        <w:t>&lt;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71168">
        <w:rPr>
          <w:rFonts w:ascii="Consolas" w:eastAsia="宋体" w:hAnsi="Consolas" w:cs="宋体"/>
          <w:color w:val="4EC9B0"/>
          <w:kern w:val="0"/>
          <w:szCs w:val="21"/>
        </w:rPr>
        <w:t>ostream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out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58D1E9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istream</w:t>
      </w:r>
      <w:proofErr w:type="spellEnd"/>
      <w:r w:rsidRPr="0007116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DCDCAA"/>
          <w:kern w:val="0"/>
          <w:szCs w:val="21"/>
        </w:rPr>
        <w:t>operator&gt;&gt;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istream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gram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gramEnd"/>
      <w:r w:rsidRPr="0007116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F797B9D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operator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*();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定义</w:t>
      </w:r>
      <w:proofErr w:type="spellStart"/>
      <w:r w:rsidRPr="00071168">
        <w:rPr>
          <w:rFonts w:ascii="Consolas" w:eastAsia="宋体" w:hAnsi="Consolas" w:cs="宋体"/>
          <w:color w:val="6A9955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6A9955"/>
          <w:kern w:val="0"/>
          <w:szCs w:val="21"/>
        </w:rPr>
        <w:t>的类型转换操作</w:t>
      </w:r>
    </w:p>
    <w:p w14:paraId="6287F0B4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DCDCAA"/>
          <w:kern w:val="0"/>
          <w:szCs w:val="21"/>
        </w:rPr>
        <w:t>operator++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 xml:space="preserve">//friend </w:t>
      </w:r>
      <w:proofErr w:type="spellStart"/>
      <w:r w:rsidRPr="00071168">
        <w:rPr>
          <w:rFonts w:ascii="Consolas" w:eastAsia="宋体" w:hAnsi="Consolas" w:cs="宋体"/>
          <w:color w:val="6A9955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6A9955"/>
          <w:kern w:val="0"/>
          <w:szCs w:val="21"/>
        </w:rPr>
        <w:t xml:space="preserve"> operator++(const </w:t>
      </w:r>
      <w:proofErr w:type="spellStart"/>
      <w:r w:rsidRPr="00071168">
        <w:rPr>
          <w:rFonts w:ascii="Consolas" w:eastAsia="宋体" w:hAnsi="Consolas" w:cs="宋体"/>
          <w:color w:val="6A9955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6A9955"/>
          <w:kern w:val="0"/>
          <w:szCs w:val="21"/>
        </w:rPr>
        <w:t xml:space="preserve"> a); //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定义</w:t>
      </w:r>
      <w:proofErr w:type="spellStart"/>
      <w:r w:rsidRPr="00071168">
        <w:rPr>
          <w:rFonts w:ascii="Consolas" w:eastAsia="宋体" w:hAnsi="Consolas" w:cs="宋体"/>
          <w:color w:val="6A9955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6A9955"/>
          <w:kern w:val="0"/>
          <w:szCs w:val="21"/>
        </w:rPr>
        <w:t>的增量操作</w:t>
      </w:r>
    </w:p>
    <w:p w14:paraId="142A0BD9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6A9955"/>
          <w:kern w:val="0"/>
          <w:szCs w:val="21"/>
        </w:rPr>
        <w:lastRenderedPageBreak/>
        <w:t xml:space="preserve">    //friend </w:t>
      </w:r>
      <w:proofErr w:type="spellStart"/>
      <w:r w:rsidRPr="00071168">
        <w:rPr>
          <w:rFonts w:ascii="Consolas" w:eastAsia="宋体" w:hAnsi="Consolas" w:cs="宋体"/>
          <w:color w:val="6A9955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6A9955"/>
          <w:kern w:val="0"/>
          <w:szCs w:val="21"/>
        </w:rPr>
        <w:t xml:space="preserve"> operator+</w:t>
      </w:r>
      <w:proofErr w:type="gramStart"/>
      <w:r w:rsidRPr="00071168">
        <w:rPr>
          <w:rFonts w:ascii="Consolas" w:eastAsia="宋体" w:hAnsi="Consolas" w:cs="宋体"/>
          <w:color w:val="6A9955"/>
          <w:kern w:val="0"/>
          <w:szCs w:val="21"/>
        </w:rPr>
        <w:t>+(</w:t>
      </w:r>
      <w:proofErr w:type="gramEnd"/>
      <w:r w:rsidRPr="00071168">
        <w:rPr>
          <w:rFonts w:ascii="Consolas" w:eastAsia="宋体" w:hAnsi="Consolas" w:cs="宋体"/>
          <w:color w:val="6A9955"/>
          <w:kern w:val="0"/>
          <w:szCs w:val="21"/>
        </w:rPr>
        <w:t xml:space="preserve">const </w:t>
      </w:r>
      <w:proofErr w:type="spellStart"/>
      <w:r w:rsidRPr="00071168">
        <w:rPr>
          <w:rFonts w:ascii="Consolas" w:eastAsia="宋体" w:hAnsi="Consolas" w:cs="宋体"/>
          <w:color w:val="6A9955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6A9955"/>
          <w:kern w:val="0"/>
          <w:szCs w:val="21"/>
        </w:rPr>
        <w:t xml:space="preserve"> &amp;a);</w:t>
      </w:r>
    </w:p>
    <w:p w14:paraId="2C15513C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48DA36A0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6E6B11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0E6E4E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5AA5505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8C5A83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071168">
        <w:rPr>
          <w:rFonts w:ascii="Consolas" w:eastAsia="宋体" w:hAnsi="Consolas" w:cs="宋体"/>
          <w:color w:val="DCDCAA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792830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C076FAF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11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5479E5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711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&amp;&amp;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711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D5208E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64EC3AC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071168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6B58064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116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0B4D2E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7116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7116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11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89C90CF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96C50C2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0711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71168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0711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62EA2F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CBEE065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21B35BEF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8DAA01C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3D4C87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116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ADC8B6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7116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7116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DF9B6B9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071168">
        <w:rPr>
          <w:rFonts w:ascii="Consolas" w:eastAsia="宋体" w:hAnsi="Consolas" w:cs="宋体"/>
          <w:color w:val="D4D4D4"/>
          <w:kern w:val="0"/>
          <w:szCs w:val="21"/>
        </w:rPr>
        <w:t>+]=</w:t>
      </w:r>
      <w:proofErr w:type="gramEnd"/>
      <w:r w:rsidRPr="0007116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FE3B16B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0711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71168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0711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1A4A63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4A47CC0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552A1DA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17E256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071168">
        <w:rPr>
          <w:rFonts w:ascii="Consolas" w:eastAsia="宋体" w:hAnsi="Consolas" w:cs="宋体"/>
          <w:color w:val="DCDCAA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char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52FBA6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B8CD343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91A7E0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116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2E22400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07116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7116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11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88BF5DA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63B4F1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0711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71168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0711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214810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FD63E5D" w14:textId="77777777" w:rsidR="00071168" w:rsidRPr="00071168" w:rsidRDefault="00071168" w:rsidP="00071168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236A99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考虑为</w:t>
      </w:r>
      <w:proofErr w:type="spellStart"/>
      <w:r w:rsidRPr="00071168">
        <w:rPr>
          <w:rFonts w:ascii="Consolas" w:eastAsia="宋体" w:hAnsi="Consolas" w:cs="宋体"/>
          <w:color w:val="6A9955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6A9955"/>
          <w:kern w:val="0"/>
          <w:szCs w:val="21"/>
        </w:rPr>
        <w:t>添加输入输出流重载</w:t>
      </w:r>
    </w:p>
    <w:p w14:paraId="3EBD5051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71168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显示字符串</w:t>
      </w:r>
    </w:p>
    <w:p w14:paraId="7FBEFA01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C89FC9C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07116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7116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11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4ACDD71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07116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6B7F9B0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071168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071168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F2B346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BD45235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71168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输入字符串</w:t>
      </w:r>
    </w:p>
    <w:p w14:paraId="6B62838F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D5DE9A7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071168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D98A4D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071168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29B959E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5C7D2F2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569CD6"/>
          <w:kern w:val="0"/>
          <w:szCs w:val="21"/>
        </w:rPr>
        <w:lastRenderedPageBreak/>
        <w:t>int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071168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求字符串长</w:t>
      </w:r>
    </w:p>
    <w:p w14:paraId="6DF47430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61A5351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FB2A42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0910C08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875184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DCDCAA"/>
          <w:kern w:val="0"/>
          <w:szCs w:val="21"/>
        </w:rPr>
        <w:t>operator==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字符串等于比较</w:t>
      </w:r>
    </w:p>
    <w:p w14:paraId="1D4F2127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FB793BB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71168">
        <w:rPr>
          <w:rFonts w:ascii="Consolas" w:eastAsia="宋体" w:hAnsi="Consolas" w:cs="宋体"/>
          <w:color w:val="DCDCAA"/>
          <w:kern w:val="0"/>
          <w:szCs w:val="21"/>
        </w:rPr>
        <w:t>strcmp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07116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proofErr w:type="gramEnd"/>
      <w:r w:rsidRPr="00071168">
        <w:rPr>
          <w:rFonts w:ascii="Consolas" w:eastAsia="宋体" w:hAnsi="Consolas" w:cs="宋体"/>
          <w:color w:val="D4D4D4"/>
          <w:kern w:val="0"/>
          <w:szCs w:val="21"/>
        </w:rPr>
        <w:t>)==</w:t>
      </w:r>
      <w:r w:rsidRPr="000711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0AB6079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7116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A0DF65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A6EC92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DCE96CC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DCDCAA"/>
          <w:kern w:val="0"/>
          <w:szCs w:val="21"/>
        </w:rPr>
        <w:t>operator&gt;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字符串大于比较</w:t>
      </w:r>
    </w:p>
    <w:p w14:paraId="097BF065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2C215D3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71168">
        <w:rPr>
          <w:rFonts w:ascii="Consolas" w:eastAsia="宋体" w:hAnsi="Consolas" w:cs="宋体"/>
          <w:color w:val="DCDCAA"/>
          <w:kern w:val="0"/>
          <w:szCs w:val="21"/>
        </w:rPr>
        <w:t>strcmp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07116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proofErr w:type="gramEnd"/>
      <w:r w:rsidRPr="00071168">
        <w:rPr>
          <w:rFonts w:ascii="Consolas" w:eastAsia="宋体" w:hAnsi="Consolas" w:cs="宋体"/>
          <w:color w:val="D4D4D4"/>
          <w:kern w:val="0"/>
          <w:szCs w:val="21"/>
        </w:rPr>
        <w:t>)&gt;</w:t>
      </w:r>
      <w:r w:rsidRPr="000711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ACC3644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7116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4A96DC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8A4CB0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BACE2D1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DCDCAA"/>
          <w:kern w:val="0"/>
          <w:szCs w:val="21"/>
        </w:rPr>
        <w:t>operator+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字符串拼接</w:t>
      </w:r>
    </w:p>
    <w:p w14:paraId="52862E89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0B429F8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BACDA9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11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709993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07116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7116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11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9C05ED3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071168">
        <w:rPr>
          <w:rFonts w:ascii="Consolas" w:eastAsia="宋体" w:hAnsi="Consolas" w:cs="宋体"/>
          <w:color w:val="D4D4D4"/>
          <w:kern w:val="0"/>
          <w:szCs w:val="21"/>
        </w:rPr>
        <w:t>+]=</w:t>
      </w:r>
      <w:proofErr w:type="spellStart"/>
      <w:proofErr w:type="gramEnd"/>
      <w:r w:rsidRPr="0007116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402B29C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07116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7116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11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68AE6C2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071168">
        <w:rPr>
          <w:rFonts w:ascii="Consolas" w:eastAsia="宋体" w:hAnsi="Consolas" w:cs="宋体"/>
          <w:color w:val="D4D4D4"/>
          <w:kern w:val="0"/>
          <w:szCs w:val="21"/>
        </w:rPr>
        <w:t>+]=</w:t>
      </w:r>
      <w:proofErr w:type="spellStart"/>
      <w:proofErr w:type="gramEnd"/>
      <w:r w:rsidRPr="0007116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9C38362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07116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gramEnd"/>
      <w:r w:rsidRPr="0007116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941773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Start"/>
      <w:r w:rsidRPr="0007116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proofErr w:type="gramEnd"/>
      <w:r w:rsidRPr="00071168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0711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71168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0711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54703D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62CFB8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BC78D7B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71168">
        <w:rPr>
          <w:rFonts w:ascii="Consolas" w:eastAsia="宋体" w:hAnsi="Consolas" w:cs="宋体"/>
          <w:color w:val="DCDCAA"/>
          <w:kern w:val="0"/>
          <w:szCs w:val="21"/>
        </w:rPr>
        <w:t>operator=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补充赋值重载运算</w:t>
      </w:r>
    </w:p>
    <w:p w14:paraId="018B4DAD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82F9CD8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07116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proofErr w:type="gramEnd"/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A0F0BF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116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07116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proofErr w:type="gramEnd"/>
      <w:r w:rsidRPr="000711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A40B25D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07116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7116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11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F0797F7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15DB414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0711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71168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0711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D21279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1B7011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7A725C9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6166EF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71168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spellStart"/>
      <w:r w:rsidRPr="00071168">
        <w:rPr>
          <w:rFonts w:ascii="Consolas" w:eastAsia="宋体" w:hAnsi="Consolas" w:cs="宋体"/>
          <w:color w:val="DCDCAA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gramStart"/>
      <w:r w:rsidRPr="00071168">
        <w:rPr>
          <w:rFonts w:ascii="Consolas" w:eastAsia="宋体" w:hAnsi="Consolas" w:cs="宋体"/>
          <w:color w:val="6A9955"/>
          <w:kern w:val="0"/>
          <w:szCs w:val="21"/>
        </w:rPr>
        <w:t>补充析构函数</w:t>
      </w:r>
      <w:proofErr w:type="gramEnd"/>
    </w:p>
    <w:p w14:paraId="1DB6D3A4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9E1F4F3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3C7ED4DC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6A9955"/>
          <w:kern w:val="0"/>
          <w:szCs w:val="21"/>
        </w:rPr>
        <w:t>    //</w:t>
      </w:r>
      <w:proofErr w:type="gramStart"/>
      <w:r w:rsidRPr="00071168">
        <w:rPr>
          <w:rFonts w:ascii="Consolas" w:eastAsia="宋体" w:hAnsi="Consolas" w:cs="宋体"/>
          <w:color w:val="6A9955"/>
          <w:kern w:val="0"/>
          <w:szCs w:val="21"/>
        </w:rPr>
        <w:t>delete[</w:t>
      </w:r>
      <w:proofErr w:type="gramEnd"/>
      <w:r w:rsidRPr="00071168">
        <w:rPr>
          <w:rFonts w:ascii="Consolas" w:eastAsia="宋体" w:hAnsi="Consolas" w:cs="宋体"/>
          <w:color w:val="6A9955"/>
          <w:kern w:val="0"/>
          <w:szCs w:val="21"/>
        </w:rPr>
        <w:t>] str;   //delete[] str;</w:t>
      </w:r>
    </w:p>
    <w:p w14:paraId="68B8D9CE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11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88A488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31CB014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9BAB5C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569CD6"/>
          <w:kern w:val="0"/>
          <w:szCs w:val="21"/>
        </w:rPr>
        <w:t>char&amp;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71168">
        <w:rPr>
          <w:rFonts w:ascii="Consolas" w:eastAsia="宋体" w:hAnsi="Consolas" w:cs="宋体"/>
          <w:color w:val="DCDCAA"/>
          <w:kern w:val="0"/>
          <w:szCs w:val="21"/>
        </w:rPr>
        <w:t>operator[]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71168">
        <w:rPr>
          <w:rFonts w:ascii="Consolas" w:eastAsia="宋体" w:hAnsi="Consolas" w:cs="宋体"/>
          <w:color w:val="6A9955"/>
          <w:kern w:val="0"/>
          <w:szCs w:val="21"/>
        </w:rPr>
        <w:t>补充下标重载运算</w:t>
      </w:r>
    </w:p>
    <w:p w14:paraId="4509B5D3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0912B7B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C3DE0A0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14:paraId="6CDF5D3F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09354B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ostream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71168">
        <w:rPr>
          <w:rFonts w:ascii="Consolas" w:eastAsia="宋体" w:hAnsi="Consolas" w:cs="宋体"/>
          <w:color w:val="DCDCAA"/>
          <w:kern w:val="0"/>
          <w:szCs w:val="21"/>
        </w:rPr>
        <w:t>operator</w:t>
      </w:r>
      <w:proofErr w:type="spellEnd"/>
      <w:r w:rsidRPr="00071168">
        <w:rPr>
          <w:rFonts w:ascii="Consolas" w:eastAsia="宋体" w:hAnsi="Consolas" w:cs="宋体"/>
          <w:color w:val="DCDCAA"/>
          <w:kern w:val="0"/>
          <w:szCs w:val="21"/>
        </w:rPr>
        <w:t>&lt;</w:t>
      </w:r>
      <w:proofErr w:type="gramStart"/>
      <w:r w:rsidRPr="00071168">
        <w:rPr>
          <w:rFonts w:ascii="Consolas" w:eastAsia="宋体" w:hAnsi="Consolas" w:cs="宋体"/>
          <w:color w:val="DCDCAA"/>
          <w:kern w:val="0"/>
          <w:szCs w:val="21"/>
        </w:rPr>
        <w:t>&lt;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71168">
        <w:rPr>
          <w:rFonts w:ascii="Consolas" w:eastAsia="宋体" w:hAnsi="Consolas" w:cs="宋体"/>
          <w:color w:val="4EC9B0"/>
          <w:kern w:val="0"/>
          <w:szCs w:val="21"/>
        </w:rPr>
        <w:t>ostream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out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14:paraId="0C4E5E62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5878ACD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071168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E4B2F7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B2750F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C41BDA7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159D98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istream</w:t>
      </w:r>
      <w:proofErr w:type="spellEnd"/>
      <w:r w:rsidRPr="0007116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DCDCAA"/>
          <w:kern w:val="0"/>
          <w:szCs w:val="21"/>
        </w:rPr>
        <w:t>operator&gt;&gt;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istream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gram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gramEnd"/>
      <w:r w:rsidRPr="00071168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4B6F51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9FA3884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116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7116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71168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F56E6DF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071168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1168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proofErr w:type="gramEnd"/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1168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E3E313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07116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proofErr w:type="gramEnd"/>
      <w:r w:rsidRPr="0007116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071168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88B1AE9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94094E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935B2B3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15742A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operator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*()</w:t>
      </w:r>
    </w:p>
    <w:p w14:paraId="6E1641C0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6E5626D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FDDD39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E1C7D38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FC98F2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071168">
        <w:rPr>
          <w:rFonts w:ascii="Consolas" w:eastAsia="宋体" w:hAnsi="Consolas" w:cs="宋体"/>
          <w:color w:val="4EC9B0"/>
          <w:kern w:val="0"/>
          <w:szCs w:val="21"/>
        </w:rPr>
        <w:t>myString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071168">
        <w:rPr>
          <w:rFonts w:ascii="Consolas" w:eastAsia="宋体" w:hAnsi="Consolas" w:cs="宋体"/>
          <w:color w:val="DCDCAA"/>
          <w:kern w:val="0"/>
          <w:szCs w:val="21"/>
        </w:rPr>
        <w:t>operator++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846051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F6FEC8D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07116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7116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11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3D2B112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4DFBCD5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7116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]&gt;=</w:t>
      </w:r>
      <w:r w:rsidRPr="00071168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]&lt;</w:t>
      </w:r>
      <w:r w:rsidRPr="00071168">
        <w:rPr>
          <w:rFonts w:ascii="Consolas" w:eastAsia="宋体" w:hAnsi="Consolas" w:cs="宋体"/>
          <w:color w:val="CE9178"/>
          <w:kern w:val="0"/>
          <w:szCs w:val="21"/>
        </w:rPr>
        <w:t>'z</w:t>
      </w:r>
      <w:proofErr w:type="gramStart"/>
      <w:r w:rsidRPr="000711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)|</w:t>
      </w:r>
      <w:proofErr w:type="gramEnd"/>
      <w:r w:rsidRPr="00071168">
        <w:rPr>
          <w:rFonts w:ascii="Consolas" w:eastAsia="宋体" w:hAnsi="Consolas" w:cs="宋体"/>
          <w:color w:val="D4D4D4"/>
          <w:kern w:val="0"/>
          <w:szCs w:val="21"/>
        </w:rPr>
        <w:t>|(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]&gt;=</w:t>
      </w:r>
      <w:r w:rsidRPr="00071168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]&lt;</w:t>
      </w:r>
      <w:r w:rsidRPr="00071168">
        <w:rPr>
          <w:rFonts w:ascii="Consolas" w:eastAsia="宋体" w:hAnsi="Consolas" w:cs="宋体"/>
          <w:color w:val="CE9178"/>
          <w:kern w:val="0"/>
          <w:szCs w:val="21"/>
        </w:rPr>
        <w:t>'Z'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665C012E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07116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2A63EB0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7116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071168">
        <w:rPr>
          <w:rFonts w:ascii="Consolas" w:eastAsia="宋体" w:hAnsi="Consolas" w:cs="宋体"/>
          <w:color w:val="CE9178"/>
          <w:kern w:val="0"/>
          <w:szCs w:val="21"/>
        </w:rPr>
        <w:t>'z'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EBFE53D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071168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CA4660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7116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7116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071168">
        <w:rPr>
          <w:rFonts w:ascii="Consolas" w:eastAsia="宋体" w:hAnsi="Consolas" w:cs="宋体"/>
          <w:color w:val="CE9178"/>
          <w:kern w:val="0"/>
          <w:szCs w:val="21"/>
        </w:rPr>
        <w:t>'Z'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FABC66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7116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7116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71168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071168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1A61A2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9204FC2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7116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07116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711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A07908" w14:textId="77777777" w:rsidR="00071168" w:rsidRPr="00071168" w:rsidRDefault="00071168" w:rsidP="00071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116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AB6ABE2" w14:textId="77777777" w:rsidR="00693132" w:rsidRPr="00D67DB9" w:rsidRDefault="00693132" w:rsidP="00693132">
      <w:pPr>
        <w:spacing w:line="300" w:lineRule="auto"/>
        <w:rPr>
          <w:rFonts w:ascii="Sarasa Fixed SC" w:eastAsia="Sarasa Fixed SC" w:hAnsi="Sarasa Fixed SC"/>
          <w:b/>
          <w:color w:val="0000FF"/>
        </w:rPr>
      </w:pPr>
      <w:r w:rsidRPr="00D67DB9">
        <w:rPr>
          <w:rFonts w:ascii="Sarasa Fixed SC" w:eastAsia="Sarasa Fixed SC" w:hAnsi="Sarasa Fixed SC"/>
          <w:b/>
          <w:color w:val="0000FF"/>
        </w:rPr>
        <w:t>❷</w:t>
      </w:r>
      <w:proofErr w:type="gramStart"/>
      <w:r w:rsidRPr="00D67DB9">
        <w:rPr>
          <w:rFonts w:ascii="Sarasa Fixed SC" w:eastAsia="Sarasa Fixed SC" w:hAnsi="Sarasa Fixed SC" w:hint="eastAsia"/>
          <w:b/>
          <w:color w:val="0000FF"/>
        </w:rPr>
        <w:t>黏贴</w:t>
      </w:r>
      <w:r w:rsidRPr="00D67DB9">
        <w:rPr>
          <w:rFonts w:ascii="Sarasa Fixed SC" w:eastAsia="Sarasa Fixed SC" w:hAnsi="Sarasa Fixed SC"/>
          <w:b/>
          <w:color w:val="0000FF"/>
        </w:rPr>
        <w:t>程序</w:t>
      </w:r>
      <w:proofErr w:type="gramEnd"/>
      <w:r w:rsidRPr="00D67DB9">
        <w:rPr>
          <w:rFonts w:ascii="Sarasa Fixed SC" w:eastAsia="Sarasa Fixed SC" w:hAnsi="Sarasa Fixed SC"/>
          <w:b/>
          <w:color w:val="0000FF"/>
        </w:rPr>
        <w:t>测试运行结果窗口</w:t>
      </w:r>
      <w:r w:rsidRPr="00D67DB9">
        <w:rPr>
          <w:rFonts w:ascii="Sarasa Fixed SC" w:eastAsia="Sarasa Fixed SC" w:hAnsi="Sarasa Fixed SC" w:hint="eastAsia"/>
          <w:b/>
          <w:color w:val="0000FF"/>
        </w:rPr>
        <w:t>（运行</w:t>
      </w:r>
      <w:r w:rsidRPr="00D67DB9">
        <w:rPr>
          <w:rFonts w:ascii="Sarasa Fixed SC" w:eastAsia="Sarasa Fixed SC" w:hAnsi="Sarasa Fixed SC"/>
          <w:b/>
          <w:color w:val="0000FF"/>
        </w:rPr>
        <w:t>结果截屏</w:t>
      </w:r>
      <w:r w:rsidRPr="00D67DB9">
        <w:rPr>
          <w:rFonts w:ascii="Sarasa Fixed SC" w:eastAsia="Sarasa Fixed SC" w:hAnsi="Sarasa Fixed SC" w:hint="eastAsia"/>
          <w:b/>
          <w:color w:val="0000FF"/>
        </w:rPr>
        <w:t>）</w:t>
      </w:r>
      <w:r w:rsidRPr="00D67DB9">
        <w:rPr>
          <w:rFonts w:ascii="Sarasa Fixed SC" w:eastAsia="Sarasa Fixed SC" w:hAnsi="Sarasa Fixed SC"/>
          <w:b/>
          <w:color w:val="0000FF"/>
        </w:rPr>
        <w:t>：</w:t>
      </w:r>
    </w:p>
    <w:p w14:paraId="6790A320" w14:textId="3D01B14C" w:rsidR="00AC4965" w:rsidRPr="00693132" w:rsidRDefault="00693132" w:rsidP="00034926">
      <w:pPr>
        <w:spacing w:line="300" w:lineRule="auto"/>
        <w:rPr>
          <w:rFonts w:ascii="Sarasa Fixed SC" w:eastAsia="Sarasa Fixed SC" w:hAnsi="Sarasa Fixed SC" w:hint="eastAsia"/>
          <w:b/>
          <w:color w:val="0000FF"/>
        </w:rPr>
      </w:pPr>
      <w:r>
        <w:rPr>
          <w:noProof/>
        </w:rPr>
        <w:lastRenderedPageBreak/>
        <w:drawing>
          <wp:inline distT="0" distB="0" distL="0" distR="0" wp14:anchorId="648032E9" wp14:editId="252E09E9">
            <wp:extent cx="2743200" cy="4905375"/>
            <wp:effectExtent l="0" t="0" r="0" b="9525"/>
            <wp:docPr id="1101075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75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A6A9" w14:textId="55C43243" w:rsidR="003823EA" w:rsidRDefault="00373F17" w:rsidP="00034926">
      <w:pPr>
        <w:spacing w:line="300" w:lineRule="auto"/>
        <w:rPr>
          <w:rFonts w:ascii="Sarasa Fixed SC" w:eastAsia="Sarasa Fixed SC" w:hAnsi="Sarasa Fixed SC"/>
          <w:b/>
        </w:rPr>
      </w:pPr>
      <w:r w:rsidRPr="00D67DB9">
        <w:rPr>
          <w:rFonts w:ascii="Sarasa Fixed SC" w:eastAsia="Sarasa Fixed SC" w:hAnsi="Sarasa Fixed SC"/>
          <w:b/>
        </w:rPr>
        <w:t>❸</w:t>
      </w:r>
      <w:r w:rsidRPr="00D67DB9">
        <w:rPr>
          <w:rFonts w:ascii="Sarasa Fixed SC" w:eastAsia="Sarasa Fixed SC" w:hAnsi="Sarasa Fixed SC" w:hint="eastAsia"/>
          <w:b/>
        </w:rPr>
        <w:t>尝试</w:t>
      </w:r>
      <w:r w:rsidRPr="00D67DB9">
        <w:rPr>
          <w:rFonts w:ascii="Sarasa Fixed SC" w:eastAsia="Sarasa Fixed SC" w:hAnsi="Sarasa Fixed SC"/>
          <w:b/>
        </w:rPr>
        <w:t>用该类型</w:t>
      </w:r>
      <w:r w:rsidR="007A0971" w:rsidRPr="00D67DB9">
        <w:rPr>
          <w:rFonts w:ascii="Sarasa Fixed SC" w:eastAsia="Sarasa Fixed SC" w:hAnsi="Sarasa Fixed SC" w:hint="eastAsia"/>
          <w:b/>
        </w:rPr>
        <w:t>写一个</w:t>
      </w:r>
      <w:r w:rsidR="007A0971" w:rsidRPr="00D67DB9">
        <w:rPr>
          <w:rFonts w:ascii="Sarasa Fixed SC" w:eastAsia="Sarasa Fixed SC" w:hAnsi="Sarasa Fixed SC"/>
          <w:b/>
        </w:rPr>
        <w:t>主函数</w:t>
      </w:r>
      <w:r w:rsidR="0054379A">
        <w:rPr>
          <w:rFonts w:ascii="Sarasa Fixed SC" w:eastAsia="Sarasa Fixed SC" w:hAnsi="Sarasa Fixed SC" w:hint="eastAsia"/>
          <w:b/>
        </w:rPr>
        <w:t>，</w:t>
      </w:r>
      <w:r w:rsidRPr="00D67DB9">
        <w:rPr>
          <w:rFonts w:ascii="Sarasa Fixed SC" w:eastAsia="Sarasa Fixed SC" w:hAnsi="Sarasa Fixed SC"/>
          <w:b/>
        </w:rPr>
        <w:t>完成</w:t>
      </w:r>
      <w:r w:rsidRPr="00D67DB9">
        <w:rPr>
          <w:rFonts w:ascii="Sarasa Fixed SC" w:eastAsia="Sarasa Fixed SC" w:hAnsi="Sarasa Fixed SC" w:hint="eastAsia"/>
          <w:b/>
        </w:rPr>
        <w:t>一个</w:t>
      </w:r>
      <w:r w:rsidRPr="00D67DB9">
        <w:rPr>
          <w:rFonts w:ascii="Sarasa Fixed SC" w:eastAsia="Sarasa Fixed SC" w:hAnsi="Sarasa Fixed SC"/>
          <w:b/>
        </w:rPr>
        <w:t>基于选择排序的字符串</w:t>
      </w:r>
      <w:r w:rsidRPr="00D67DB9">
        <w:rPr>
          <w:rFonts w:ascii="Sarasa Fixed SC" w:eastAsia="Sarasa Fixed SC" w:hAnsi="Sarasa Fixed SC" w:hint="eastAsia"/>
          <w:b/>
        </w:rPr>
        <w:t>降序</w:t>
      </w:r>
      <w:r w:rsidR="00741134" w:rsidRPr="00D67DB9">
        <w:rPr>
          <w:rFonts w:ascii="Sarasa Fixed SC" w:eastAsia="Sarasa Fixed SC" w:hAnsi="Sarasa Fixed SC"/>
          <w:b/>
        </w:rPr>
        <w:t>排列工作</w:t>
      </w:r>
      <w:r w:rsidR="007A0971" w:rsidRPr="00D67DB9">
        <w:rPr>
          <w:rFonts w:ascii="Sarasa Fixed SC" w:eastAsia="Sarasa Fixed SC" w:hAnsi="Sarasa Fixed SC" w:hint="eastAsia"/>
          <w:b/>
        </w:rPr>
        <w:t>，</w:t>
      </w:r>
      <w:r w:rsidR="007A0971" w:rsidRPr="00D67DB9">
        <w:rPr>
          <w:rFonts w:ascii="Sarasa Fixed SC" w:eastAsia="Sarasa Fixed SC" w:hAnsi="Sarasa Fixed SC"/>
          <w:b/>
        </w:rPr>
        <w:t>注意比较和直接使用</w:t>
      </w:r>
      <w:proofErr w:type="spellStart"/>
      <w:r w:rsidR="007A0971" w:rsidRPr="00D67DB9">
        <w:rPr>
          <w:rFonts w:ascii="Sarasa Fixed SC" w:eastAsia="Sarasa Fixed SC" w:hAnsi="Sarasa Fixed SC"/>
          <w:b/>
        </w:rPr>
        <w:t>myVector</w:t>
      </w:r>
      <w:proofErr w:type="spellEnd"/>
      <w:r w:rsidR="007A0971" w:rsidRPr="00D67DB9">
        <w:rPr>
          <w:rFonts w:ascii="Sarasa Fixed SC" w:eastAsia="Sarasa Fixed SC" w:hAnsi="Sarasa Fixed SC"/>
          <w:b/>
        </w:rPr>
        <w:t>内的sort有什么不同？</w:t>
      </w:r>
      <w:r w:rsidR="00741134" w:rsidRPr="00D67DB9">
        <w:rPr>
          <w:rFonts w:ascii="Sarasa Fixed SC" w:eastAsia="Sarasa Fixed SC" w:hAnsi="Sarasa Fixed SC" w:hint="eastAsia"/>
          <w:b/>
        </w:rPr>
        <w:t>（20分）</w:t>
      </w:r>
    </w:p>
    <w:p w14:paraId="0CF946EC" w14:textId="77777777" w:rsidR="00693132" w:rsidRPr="00693132" w:rsidRDefault="00693132" w:rsidP="006931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1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69313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9313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22278C4" w14:textId="77777777" w:rsidR="00693132" w:rsidRPr="00693132" w:rsidRDefault="00693132" w:rsidP="006931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13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F7FD76A" w14:textId="77777777" w:rsidR="00693132" w:rsidRPr="00693132" w:rsidRDefault="00693132" w:rsidP="006931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1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9313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693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693132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677B9AD" w14:textId="77777777" w:rsidR="00693132" w:rsidRPr="00693132" w:rsidRDefault="00693132" w:rsidP="006931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1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931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931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1AF638" w14:textId="77777777" w:rsidR="00693132" w:rsidRPr="00693132" w:rsidRDefault="00693132" w:rsidP="006931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1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93132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693132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6931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648A0C" w14:textId="77777777" w:rsidR="00693132" w:rsidRPr="00693132" w:rsidRDefault="00693132" w:rsidP="006931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1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9313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69313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93132">
        <w:rPr>
          <w:rFonts w:ascii="Consolas" w:eastAsia="宋体" w:hAnsi="Consolas" w:cs="宋体"/>
          <w:color w:val="CE9178"/>
          <w:kern w:val="0"/>
          <w:szCs w:val="21"/>
        </w:rPr>
        <w:t>"before sort:"</w:t>
      </w:r>
      <w:r w:rsidRPr="00693132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693132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6931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10E80C" w14:textId="77777777" w:rsidR="00693132" w:rsidRPr="00693132" w:rsidRDefault="00693132" w:rsidP="006931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1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69313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931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93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93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931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931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6931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93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93132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EA2C73B" w14:textId="77777777" w:rsidR="00693132" w:rsidRPr="00693132" w:rsidRDefault="00693132" w:rsidP="006931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1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93132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693132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693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93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9313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5C22F73" w14:textId="77777777" w:rsidR="00693132" w:rsidRPr="00693132" w:rsidRDefault="00693132" w:rsidP="006931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1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9313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69313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93132">
        <w:rPr>
          <w:rFonts w:ascii="Consolas" w:eastAsia="宋体" w:hAnsi="Consolas" w:cs="宋体"/>
          <w:color w:val="CE9178"/>
          <w:kern w:val="0"/>
          <w:szCs w:val="21"/>
        </w:rPr>
        <w:t>"after sort:"</w:t>
      </w:r>
      <w:r w:rsidRPr="00693132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693132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6931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A322EC" w14:textId="77777777" w:rsidR="00693132" w:rsidRPr="00693132" w:rsidRDefault="00693132" w:rsidP="006931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1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69313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931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93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93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931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931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931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6931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931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1E7F90E7" w14:textId="77777777" w:rsidR="00693132" w:rsidRPr="00693132" w:rsidRDefault="00693132" w:rsidP="006931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132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EE6A73E" w14:textId="77777777" w:rsidR="00693132" w:rsidRPr="00693132" w:rsidRDefault="00693132" w:rsidP="006931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1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931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9313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693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931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AAA747" w14:textId="77777777" w:rsidR="00693132" w:rsidRPr="00693132" w:rsidRDefault="00693132" w:rsidP="006931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1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69313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931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9313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931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931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9313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6931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93132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 w:rsidRPr="00693132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AE019A5" w14:textId="77777777" w:rsidR="00693132" w:rsidRPr="00693132" w:rsidRDefault="00693132" w:rsidP="006931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13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9313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93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9313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693132">
        <w:rPr>
          <w:rFonts w:ascii="Consolas" w:eastAsia="宋体" w:hAnsi="Consolas" w:cs="宋体"/>
          <w:color w:val="DCDCAA"/>
          <w:kern w:val="0"/>
          <w:szCs w:val="21"/>
        </w:rPr>
        <w:t>&gt;</w:t>
      </w:r>
      <w:r w:rsidRPr="00693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9313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6244BA63" w14:textId="77777777" w:rsidR="00693132" w:rsidRPr="00693132" w:rsidRDefault="00693132" w:rsidP="006931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13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69313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9313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AF53F1" w14:textId="77777777" w:rsidR="00693132" w:rsidRPr="00693132" w:rsidRDefault="00693132" w:rsidP="006931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1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93132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93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93132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gramStart"/>
      <w:r w:rsidRPr="00693132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693132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gramEnd"/>
      <w:r w:rsidRPr="0069313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93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93132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E33EE36" w14:textId="77777777" w:rsidR="00693132" w:rsidRPr="00693132" w:rsidRDefault="00693132" w:rsidP="006931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13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9466728" w14:textId="77777777" w:rsidR="00693132" w:rsidRPr="00693132" w:rsidRDefault="00693132" w:rsidP="006931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1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69313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931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93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9313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931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931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6931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93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93132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4CF05CB2" w14:textId="77777777" w:rsidR="00693132" w:rsidRPr="00693132" w:rsidRDefault="00693132" w:rsidP="006931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13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9313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69313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9313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9313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9313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93132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693132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693132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6931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20F979" w14:textId="77777777" w:rsidR="00693132" w:rsidRPr="00693132" w:rsidRDefault="00693132" w:rsidP="006931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13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693132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69313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9313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80F6482" w14:textId="77777777" w:rsidR="00693132" w:rsidRPr="00693132" w:rsidRDefault="00693132" w:rsidP="006931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13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proofErr w:type="spellStart"/>
      <w:proofErr w:type="gramStart"/>
      <w:r w:rsidRPr="00693132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69313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9313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52E2FA" w14:textId="77777777" w:rsidR="00693132" w:rsidRPr="00693132" w:rsidRDefault="00693132" w:rsidP="006931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313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30E0180" w14:textId="31BC6585" w:rsidR="005D4F7F" w:rsidRPr="005D4F7F" w:rsidRDefault="005D4F7F" w:rsidP="005D4F7F">
      <w:pPr>
        <w:spacing w:line="300" w:lineRule="auto"/>
        <w:rPr>
          <w:rFonts w:ascii="Sarasa Fixed SC" w:eastAsia="Sarasa Fixed SC" w:hAnsi="Sarasa Fixed SC" w:hint="eastAsia"/>
          <w:b/>
        </w:rPr>
      </w:pPr>
      <w:r w:rsidRPr="005D4F7F">
        <w:rPr>
          <w:rFonts w:ascii="Sarasa Fixed SC" w:eastAsia="Sarasa Fixed SC" w:hAnsi="Sarasa Fixed SC" w:hint="eastAsia"/>
          <w:b/>
        </w:rPr>
        <w:t>排序方式不同。主函数中的sort使用的是选择排序，而</w:t>
      </w:r>
      <w:proofErr w:type="spellStart"/>
      <w:r w:rsidRPr="005D4F7F">
        <w:rPr>
          <w:rFonts w:ascii="Sarasa Fixed SC" w:eastAsia="Sarasa Fixed SC" w:hAnsi="Sarasa Fixed SC" w:hint="eastAsia"/>
          <w:b/>
        </w:rPr>
        <w:t>myVector</w:t>
      </w:r>
      <w:proofErr w:type="spellEnd"/>
      <w:r w:rsidRPr="005D4F7F">
        <w:rPr>
          <w:rFonts w:ascii="Sarasa Fixed SC" w:eastAsia="Sarasa Fixed SC" w:hAnsi="Sarasa Fixed SC" w:hint="eastAsia"/>
          <w:b/>
        </w:rPr>
        <w:t>中的sort使用的是冒泡排序。</w:t>
      </w:r>
    </w:p>
    <w:p w14:paraId="3A2F48A2" w14:textId="061D6BC7" w:rsidR="00DB4C0F" w:rsidRDefault="005D4F7F" w:rsidP="00034926">
      <w:pPr>
        <w:spacing w:line="300" w:lineRule="auto"/>
        <w:rPr>
          <w:rFonts w:ascii="Sarasa Fixed SC" w:eastAsia="Sarasa Fixed SC" w:hAnsi="Sarasa Fixed SC" w:hint="eastAsia"/>
          <w:b/>
        </w:rPr>
      </w:pPr>
      <w:r w:rsidRPr="005D4F7F">
        <w:rPr>
          <w:rFonts w:ascii="Sarasa Fixed SC" w:eastAsia="Sarasa Fixed SC" w:hAnsi="Sarasa Fixed SC" w:hint="eastAsia"/>
          <w:b/>
        </w:rPr>
        <w:t>主函数中的sort实现的是降序排列，而</w:t>
      </w:r>
      <w:proofErr w:type="spellStart"/>
      <w:r w:rsidRPr="005D4F7F">
        <w:rPr>
          <w:rFonts w:ascii="Sarasa Fixed SC" w:eastAsia="Sarasa Fixed SC" w:hAnsi="Sarasa Fixed SC" w:hint="eastAsia"/>
          <w:b/>
        </w:rPr>
        <w:t>myVector</w:t>
      </w:r>
      <w:proofErr w:type="spellEnd"/>
      <w:r w:rsidRPr="005D4F7F">
        <w:rPr>
          <w:rFonts w:ascii="Sarasa Fixed SC" w:eastAsia="Sarasa Fixed SC" w:hAnsi="Sarasa Fixed SC" w:hint="eastAsia"/>
          <w:b/>
        </w:rPr>
        <w:t>中sort默认实现的是升序排列。</w:t>
      </w:r>
    </w:p>
    <w:p w14:paraId="1275B6B7" w14:textId="19495FDF" w:rsidR="00373F17" w:rsidRPr="00D67DB9" w:rsidRDefault="00741134" w:rsidP="00034926">
      <w:pPr>
        <w:spacing w:line="300" w:lineRule="auto"/>
        <w:rPr>
          <w:rFonts w:ascii="Sarasa Fixed SC" w:eastAsia="Sarasa Fixed SC" w:hAnsi="Sarasa Fixed SC"/>
          <w:b/>
        </w:rPr>
      </w:pPr>
      <w:r w:rsidRPr="00D67DB9">
        <w:rPr>
          <w:rFonts w:ascii="Sarasa Fixed SC" w:eastAsia="Sarasa Fixed SC" w:hAnsi="Sarasa Fixed SC"/>
          <w:b/>
        </w:rPr>
        <w:t>❹</w:t>
      </w:r>
      <w:r w:rsidRPr="00D67DB9">
        <w:rPr>
          <w:rFonts w:ascii="Sarasa Fixed SC" w:eastAsia="Sarasa Fixed SC" w:hAnsi="Sarasa Fixed SC" w:hint="eastAsia"/>
          <w:b/>
        </w:rPr>
        <w:t>若</w:t>
      </w:r>
      <w:r w:rsidRPr="00D67DB9">
        <w:rPr>
          <w:rFonts w:ascii="Sarasa Fixed SC" w:eastAsia="Sarasa Fixed SC" w:hAnsi="Sarasa Fixed SC"/>
          <w:b/>
        </w:rPr>
        <w:t>字符串集合的排序要求</w:t>
      </w:r>
      <w:r w:rsidRPr="00D67DB9">
        <w:rPr>
          <w:rFonts w:ascii="Sarasa Fixed SC" w:eastAsia="Sarasa Fixed SC" w:hAnsi="Sarasa Fixed SC" w:hint="eastAsia"/>
          <w:b/>
        </w:rPr>
        <w:t>为</w:t>
      </w:r>
      <w:r w:rsidRPr="00D67DB9">
        <w:rPr>
          <w:rFonts w:ascii="Sarasa Fixed SC" w:eastAsia="Sarasa Fixed SC" w:hAnsi="Sarasa Fixed SC"/>
          <w:b/>
        </w:rPr>
        <w:t>按照字符串</w:t>
      </w:r>
      <w:r w:rsidRPr="00D67DB9">
        <w:rPr>
          <w:rFonts w:ascii="Sarasa Fixed SC" w:eastAsia="Sarasa Fixed SC" w:hAnsi="Sarasa Fixed SC" w:hint="eastAsia"/>
          <w:b/>
        </w:rPr>
        <w:t>的</w:t>
      </w:r>
      <w:r w:rsidRPr="00D67DB9">
        <w:rPr>
          <w:rFonts w:ascii="Sarasa Fixed SC" w:eastAsia="Sarasa Fixed SC" w:hAnsi="Sarasa Fixed SC"/>
          <w:b/>
        </w:rPr>
        <w:t>第</w:t>
      </w:r>
      <w:r w:rsidRPr="00D67DB9">
        <w:rPr>
          <w:rFonts w:ascii="Sarasa Fixed SC" w:eastAsia="Sarasa Fixed SC" w:hAnsi="Sarasa Fixed SC" w:hint="eastAsia"/>
          <w:b/>
        </w:rPr>
        <w:t>2个</w:t>
      </w:r>
      <w:r w:rsidRPr="00D67DB9">
        <w:rPr>
          <w:rFonts w:ascii="Sarasa Fixed SC" w:eastAsia="Sarasa Fixed SC" w:hAnsi="Sarasa Fixed SC"/>
          <w:b/>
        </w:rPr>
        <w:t>字符</w:t>
      </w:r>
      <w:r w:rsidRPr="00D67DB9">
        <w:rPr>
          <w:rFonts w:ascii="Sarasa Fixed SC" w:eastAsia="Sarasa Fixed SC" w:hAnsi="Sarasa Fixed SC" w:hint="eastAsia"/>
          <w:b/>
        </w:rPr>
        <w:t>至</w:t>
      </w:r>
      <w:r w:rsidRPr="00D67DB9">
        <w:rPr>
          <w:rFonts w:ascii="Sarasa Fixed SC" w:eastAsia="Sarasa Fixed SC" w:hAnsi="Sarasa Fixed SC"/>
          <w:b/>
        </w:rPr>
        <w:t>第</w:t>
      </w:r>
      <w:r w:rsidRPr="00D67DB9">
        <w:rPr>
          <w:rFonts w:ascii="Sarasa Fixed SC" w:eastAsia="Sarasa Fixed SC" w:hAnsi="Sarasa Fixed SC" w:hint="eastAsia"/>
          <w:b/>
        </w:rPr>
        <w:t>6个</w:t>
      </w:r>
      <w:r w:rsidRPr="00D67DB9">
        <w:rPr>
          <w:rFonts w:ascii="Sarasa Fixed SC" w:eastAsia="Sarasa Fixed SC" w:hAnsi="Sarasa Fixed SC"/>
          <w:b/>
        </w:rPr>
        <w:t>字符</w:t>
      </w:r>
      <w:r w:rsidRPr="00D67DB9">
        <w:rPr>
          <w:rFonts w:ascii="Sarasa Fixed SC" w:eastAsia="Sarasa Fixed SC" w:hAnsi="Sarasa Fixed SC" w:hint="eastAsia"/>
          <w:b/>
        </w:rPr>
        <w:t>构成</w:t>
      </w:r>
      <w:r w:rsidRPr="00D67DB9">
        <w:rPr>
          <w:rFonts w:ascii="Sarasa Fixed SC" w:eastAsia="Sarasa Fixed SC" w:hAnsi="Sarasa Fixed SC"/>
          <w:b/>
        </w:rPr>
        <w:t>的</w:t>
      </w:r>
      <w:r w:rsidRPr="00D67DB9">
        <w:rPr>
          <w:rFonts w:ascii="Sarasa Fixed SC" w:eastAsia="Sarasa Fixed SC" w:hAnsi="Sarasa Fixed SC" w:hint="eastAsia"/>
          <w:b/>
        </w:rPr>
        <w:t>子串</w:t>
      </w:r>
      <w:r w:rsidRPr="00D67DB9">
        <w:rPr>
          <w:rFonts w:ascii="Sarasa Fixed SC" w:eastAsia="Sarasa Fixed SC" w:hAnsi="Sarasa Fixed SC"/>
          <w:b/>
        </w:rPr>
        <w:t>来</w:t>
      </w:r>
      <w:r w:rsidRPr="00D67DB9">
        <w:rPr>
          <w:rFonts w:ascii="Sarasa Fixed SC" w:eastAsia="Sarasa Fixed SC" w:hAnsi="Sarasa Fixed SC" w:hint="eastAsia"/>
          <w:b/>
        </w:rPr>
        <w:t>完成</w:t>
      </w:r>
      <w:r w:rsidRPr="00D67DB9">
        <w:rPr>
          <w:rFonts w:ascii="Sarasa Fixed SC" w:eastAsia="Sarasa Fixed SC" w:hAnsi="Sarasa Fixed SC"/>
          <w:b/>
        </w:rPr>
        <w:t>降序排序</w:t>
      </w:r>
      <w:r w:rsidRPr="00D67DB9">
        <w:rPr>
          <w:rFonts w:ascii="Sarasa Fixed SC" w:eastAsia="Sarasa Fixed SC" w:hAnsi="Sarasa Fixed SC" w:hint="eastAsia"/>
          <w:b/>
        </w:rPr>
        <w:t>（假设</w:t>
      </w:r>
      <w:r w:rsidRPr="00D67DB9">
        <w:rPr>
          <w:rFonts w:ascii="Sarasa Fixed SC" w:eastAsia="Sarasa Fixed SC" w:hAnsi="Sarasa Fixed SC"/>
          <w:b/>
        </w:rPr>
        <w:t>每个原始字符串长度都超过</w:t>
      </w:r>
      <w:r w:rsidRPr="00D67DB9">
        <w:rPr>
          <w:rFonts w:ascii="Sarasa Fixed SC" w:eastAsia="Sarasa Fixed SC" w:hAnsi="Sarasa Fixed SC" w:hint="eastAsia"/>
          <w:b/>
        </w:rPr>
        <w:t>10），</w:t>
      </w:r>
      <w:r w:rsidRPr="00D67DB9">
        <w:rPr>
          <w:rFonts w:ascii="Sarasa Fixed SC" w:eastAsia="Sarasa Fixed SC" w:hAnsi="Sarasa Fixed SC"/>
          <w:b/>
        </w:rPr>
        <w:t>则考虑你的程序该做</w:t>
      </w:r>
      <w:r w:rsidRPr="00D67DB9">
        <w:rPr>
          <w:rFonts w:ascii="Sarasa Fixed SC" w:eastAsia="Sarasa Fixed SC" w:hAnsi="Sarasa Fixed SC" w:hint="eastAsia"/>
          <w:b/>
        </w:rPr>
        <w:t>怎么</w:t>
      </w:r>
      <w:r w:rsidRPr="00D67DB9">
        <w:rPr>
          <w:rFonts w:ascii="Sarasa Fixed SC" w:eastAsia="Sarasa Fixed SC" w:hAnsi="Sarasa Fixed SC"/>
          <w:b/>
        </w:rPr>
        <w:t>样的调整？</w:t>
      </w:r>
    </w:p>
    <w:p w14:paraId="6F5E6B15" w14:textId="77777777" w:rsidR="00056048" w:rsidRPr="00056048" w:rsidRDefault="00056048" w:rsidP="000560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6048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5604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56048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143EFA58" w14:textId="77777777" w:rsidR="00056048" w:rsidRPr="00056048" w:rsidRDefault="00056048" w:rsidP="000560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604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56048">
        <w:rPr>
          <w:rFonts w:ascii="Consolas" w:eastAsia="宋体" w:hAnsi="Consolas" w:cs="宋体"/>
          <w:color w:val="4EC9B0"/>
          <w:kern w:val="0"/>
          <w:szCs w:val="21"/>
        </w:rPr>
        <w:t>myVector</w:t>
      </w:r>
      <w:proofErr w:type="spellEnd"/>
      <w:r w:rsidRPr="0005604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56048">
        <w:rPr>
          <w:rFonts w:ascii="Consolas" w:eastAsia="宋体" w:hAnsi="Consolas" w:cs="宋体"/>
          <w:color w:val="4EC9B0"/>
          <w:kern w:val="0"/>
          <w:szCs w:val="21"/>
        </w:rPr>
        <w:t>T</w:t>
      </w:r>
      <w:proofErr w:type="gramStart"/>
      <w:r w:rsidRPr="00056048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gramEnd"/>
      <w:r w:rsidRPr="00056048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F16C33B" w14:textId="77777777" w:rsidR="00056048" w:rsidRPr="00056048" w:rsidRDefault="00056048" w:rsidP="000560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604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74C904A" w14:textId="77777777" w:rsidR="00056048" w:rsidRPr="00056048" w:rsidRDefault="00056048" w:rsidP="000560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60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5604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484944" w14:textId="77777777" w:rsidR="00056048" w:rsidRPr="00056048" w:rsidRDefault="00056048" w:rsidP="000560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604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560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5604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5604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5604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05604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0560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5604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56048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32F7C22" w14:textId="77777777" w:rsidR="00056048" w:rsidRPr="00056048" w:rsidRDefault="00056048" w:rsidP="000560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5604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5604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5604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5604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05604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05604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0560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056048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5604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05604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BA1AAA" w14:textId="77777777" w:rsidR="00056048" w:rsidRPr="00056048" w:rsidRDefault="00056048" w:rsidP="000560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5604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5604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5604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056048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r w:rsidRPr="0005604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60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5604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) &lt; </w:t>
      </w:r>
      <w:r w:rsidRPr="0005604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5604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560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056048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r w:rsidRPr="0005604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60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5604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Pr="0005604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056048">
        <w:rPr>
          <w:rFonts w:ascii="Consolas" w:eastAsia="宋体" w:hAnsi="Consolas" w:cs="宋体"/>
          <w:color w:val="6A9955"/>
          <w:kern w:val="0"/>
          <w:szCs w:val="21"/>
        </w:rPr>
        <w:t>比较子串并改为降序</w:t>
      </w:r>
    </w:p>
    <w:p w14:paraId="119DBE55" w14:textId="77777777" w:rsidR="00056048" w:rsidRPr="00056048" w:rsidRDefault="00056048" w:rsidP="000560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6048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6B9B7CCC" w14:textId="77777777" w:rsidR="00056048" w:rsidRPr="00056048" w:rsidRDefault="00056048" w:rsidP="000560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5604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5604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5604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05604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5604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gramStart"/>
      <w:r w:rsidRPr="0005604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05604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560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05604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5604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560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05604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0560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0F879C" w14:textId="77777777" w:rsidR="00056048" w:rsidRPr="00056048" w:rsidRDefault="00056048" w:rsidP="000560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6048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26FC90CF" w14:textId="238F69F2" w:rsidR="00725A1C" w:rsidRPr="005D4F7F" w:rsidRDefault="00056048" w:rsidP="005D4F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5604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24C175C" w14:textId="77777777" w:rsidR="00725A1C" w:rsidRDefault="00725A1C" w:rsidP="00034926">
      <w:pPr>
        <w:spacing w:line="300" w:lineRule="auto"/>
        <w:rPr>
          <w:rFonts w:ascii="Sarasa Fixed SC" w:eastAsia="Sarasa Fixed SC" w:hAnsi="Sarasa Fixed SC"/>
          <w:b/>
          <w:color w:val="0000FF"/>
        </w:rPr>
      </w:pPr>
      <w:r w:rsidRPr="00D67DB9">
        <w:rPr>
          <w:rFonts w:ascii="Sarasa Fixed SC" w:eastAsia="Sarasa Fixed SC" w:hAnsi="Sarasa Fixed SC"/>
          <w:b/>
          <w:color w:val="0000FF"/>
        </w:rPr>
        <w:t>❹</w:t>
      </w:r>
      <w:proofErr w:type="gramStart"/>
      <w:r w:rsidRPr="00D67DB9">
        <w:rPr>
          <w:rFonts w:ascii="Sarasa Fixed SC" w:eastAsia="Sarasa Fixed SC" w:hAnsi="Sarasa Fixed SC" w:hint="eastAsia"/>
          <w:b/>
          <w:color w:val="0000FF"/>
        </w:rPr>
        <w:t>黏</w:t>
      </w:r>
      <w:proofErr w:type="gramEnd"/>
      <w:r w:rsidRPr="00D67DB9">
        <w:rPr>
          <w:rFonts w:ascii="Sarasa Fixed SC" w:eastAsia="Sarasa Fixed SC" w:hAnsi="Sarasa Fixed SC" w:hint="eastAsia"/>
          <w:b/>
          <w:color w:val="0000FF"/>
        </w:rPr>
        <w:t>贴基于</w:t>
      </w:r>
      <w:proofErr w:type="gramStart"/>
      <w:r w:rsidRPr="00D67DB9">
        <w:rPr>
          <w:rFonts w:ascii="Sarasa Fixed SC" w:eastAsia="Sarasa Fixed SC" w:hAnsi="Sarasa Fixed SC"/>
          <w:b/>
          <w:color w:val="0000FF"/>
        </w:rPr>
        <w:t>子串比较</w:t>
      </w:r>
      <w:proofErr w:type="gramEnd"/>
      <w:r w:rsidRPr="00D67DB9">
        <w:rPr>
          <w:rFonts w:ascii="Sarasa Fixed SC" w:eastAsia="Sarasa Fixed SC" w:hAnsi="Sarasa Fixed SC"/>
          <w:b/>
          <w:color w:val="0000FF"/>
        </w:rPr>
        <w:t>规则的排序</w:t>
      </w:r>
      <w:r w:rsidRPr="00D67DB9">
        <w:rPr>
          <w:rFonts w:ascii="Sarasa Fixed SC" w:eastAsia="Sarasa Fixed SC" w:hAnsi="Sarasa Fixed SC" w:hint="eastAsia"/>
          <w:b/>
          <w:color w:val="0000FF"/>
        </w:rPr>
        <w:t>实现代码以及</w:t>
      </w:r>
      <w:r w:rsidRPr="00D67DB9">
        <w:rPr>
          <w:rFonts w:ascii="Sarasa Fixed SC" w:eastAsia="Sarasa Fixed SC" w:hAnsi="Sarasa Fixed SC"/>
          <w:b/>
          <w:color w:val="0000FF"/>
        </w:rPr>
        <w:t>你测试的数据和测试的</w:t>
      </w:r>
      <w:r w:rsidRPr="00D67DB9">
        <w:rPr>
          <w:rFonts w:ascii="Sarasa Fixed SC" w:eastAsia="Sarasa Fixed SC" w:hAnsi="Sarasa Fixed SC" w:hint="eastAsia"/>
          <w:b/>
          <w:color w:val="0000FF"/>
        </w:rPr>
        <w:t>结果</w:t>
      </w:r>
      <w:r w:rsidRPr="00D67DB9">
        <w:rPr>
          <w:rFonts w:ascii="Sarasa Fixed SC" w:eastAsia="Sarasa Fixed SC" w:hAnsi="Sarasa Fixed SC"/>
          <w:b/>
          <w:color w:val="0000FF"/>
        </w:rPr>
        <w:t>（</w:t>
      </w:r>
      <w:r w:rsidRPr="00D67DB9">
        <w:rPr>
          <w:rFonts w:ascii="Sarasa Fixed SC" w:eastAsia="Sarasa Fixed SC" w:hAnsi="Sarasa Fixed SC" w:hint="eastAsia"/>
          <w:b/>
          <w:color w:val="0000FF"/>
        </w:rPr>
        <w:t>运行</w:t>
      </w:r>
      <w:r w:rsidRPr="00D67DB9">
        <w:rPr>
          <w:rFonts w:ascii="Sarasa Fixed SC" w:eastAsia="Sarasa Fixed SC" w:hAnsi="Sarasa Fixed SC"/>
          <w:b/>
          <w:color w:val="0000FF"/>
        </w:rPr>
        <w:t>结果</w:t>
      </w:r>
      <w:r w:rsidRPr="00D67DB9">
        <w:rPr>
          <w:rFonts w:ascii="Sarasa Fixed SC" w:eastAsia="Sarasa Fixed SC" w:hAnsi="Sarasa Fixed SC" w:hint="eastAsia"/>
          <w:b/>
          <w:color w:val="0000FF"/>
        </w:rPr>
        <w:t>截屏</w:t>
      </w:r>
      <w:r w:rsidRPr="00D67DB9">
        <w:rPr>
          <w:rFonts w:ascii="Sarasa Fixed SC" w:eastAsia="Sarasa Fixed SC" w:hAnsi="Sarasa Fixed SC"/>
          <w:b/>
          <w:color w:val="0000FF"/>
        </w:rPr>
        <w:t>）；以及说明原来设计的类</w:t>
      </w:r>
      <w:r w:rsidRPr="00D67DB9">
        <w:rPr>
          <w:rFonts w:ascii="Sarasa Fixed SC" w:eastAsia="Sarasa Fixed SC" w:hAnsi="Sarasa Fixed SC" w:hint="eastAsia"/>
          <w:b/>
          <w:color w:val="0000FF"/>
        </w:rPr>
        <w:t>是否</w:t>
      </w:r>
      <w:r w:rsidRPr="00D67DB9">
        <w:rPr>
          <w:rFonts w:ascii="Sarasa Fixed SC" w:eastAsia="Sarasa Fixed SC" w:hAnsi="Sarasa Fixed SC"/>
          <w:b/>
          <w:color w:val="0000FF"/>
        </w:rPr>
        <w:t>做了调整？若</w:t>
      </w:r>
      <w:r w:rsidRPr="00D67DB9">
        <w:rPr>
          <w:rFonts w:ascii="Sarasa Fixed SC" w:eastAsia="Sarasa Fixed SC" w:hAnsi="Sarasa Fixed SC" w:hint="eastAsia"/>
          <w:b/>
          <w:color w:val="0000FF"/>
        </w:rPr>
        <w:t>有</w:t>
      </w:r>
      <w:r w:rsidRPr="00D67DB9">
        <w:rPr>
          <w:rFonts w:ascii="Sarasa Fixed SC" w:eastAsia="Sarasa Fixed SC" w:hAnsi="Sarasa Fixed SC"/>
          <w:b/>
          <w:color w:val="0000FF"/>
        </w:rPr>
        <w:t>调整，调整了什么？</w:t>
      </w:r>
    </w:p>
    <w:p w14:paraId="61AE464B" w14:textId="1F159CB4" w:rsidR="00693132" w:rsidRPr="00A554B0" w:rsidRDefault="00693132" w:rsidP="00034926">
      <w:pPr>
        <w:spacing w:line="300" w:lineRule="auto"/>
        <w:rPr>
          <w:rFonts w:ascii="Sarasa Fixed SC" w:eastAsia="Sarasa Fixed SC" w:hAnsi="Sarasa Fixed SC" w:hint="eastAsia"/>
          <w:b/>
        </w:rPr>
      </w:pPr>
      <w:r w:rsidRPr="00D67DB9">
        <w:rPr>
          <w:rFonts w:ascii="Sarasa Fixed SC" w:eastAsia="Sarasa Fixed SC" w:hAnsi="Sarasa Fixed SC" w:hint="eastAsia"/>
          <w:b/>
        </w:rPr>
        <w:t>调整后的</w:t>
      </w:r>
      <w:r w:rsidRPr="00D67DB9">
        <w:rPr>
          <w:rFonts w:ascii="Sarasa Fixed SC" w:eastAsia="Sarasa Fixed SC" w:hAnsi="Sarasa Fixed SC"/>
          <w:b/>
        </w:rPr>
        <w:t>按照字符串</w:t>
      </w:r>
      <w:r w:rsidRPr="00D67DB9">
        <w:rPr>
          <w:rFonts w:ascii="Sarasa Fixed SC" w:eastAsia="Sarasa Fixed SC" w:hAnsi="Sarasa Fixed SC" w:hint="eastAsia"/>
          <w:b/>
        </w:rPr>
        <w:t>的</w:t>
      </w:r>
      <w:r w:rsidRPr="00D67DB9">
        <w:rPr>
          <w:rFonts w:ascii="Sarasa Fixed SC" w:eastAsia="Sarasa Fixed SC" w:hAnsi="Sarasa Fixed SC"/>
          <w:b/>
        </w:rPr>
        <w:t>第</w:t>
      </w:r>
      <w:r w:rsidRPr="00D67DB9">
        <w:rPr>
          <w:rFonts w:ascii="Sarasa Fixed SC" w:eastAsia="Sarasa Fixed SC" w:hAnsi="Sarasa Fixed SC" w:hint="eastAsia"/>
          <w:b/>
        </w:rPr>
        <w:t>2个</w:t>
      </w:r>
      <w:r w:rsidRPr="00D67DB9">
        <w:rPr>
          <w:rFonts w:ascii="Sarasa Fixed SC" w:eastAsia="Sarasa Fixed SC" w:hAnsi="Sarasa Fixed SC"/>
          <w:b/>
        </w:rPr>
        <w:t>字符</w:t>
      </w:r>
      <w:r w:rsidRPr="00D67DB9">
        <w:rPr>
          <w:rFonts w:ascii="Sarasa Fixed SC" w:eastAsia="Sarasa Fixed SC" w:hAnsi="Sarasa Fixed SC" w:hint="eastAsia"/>
          <w:b/>
        </w:rPr>
        <w:t>至</w:t>
      </w:r>
      <w:r w:rsidRPr="00D67DB9">
        <w:rPr>
          <w:rFonts w:ascii="Sarasa Fixed SC" w:eastAsia="Sarasa Fixed SC" w:hAnsi="Sarasa Fixed SC"/>
          <w:b/>
        </w:rPr>
        <w:t>第</w:t>
      </w:r>
      <w:r w:rsidRPr="00D67DB9">
        <w:rPr>
          <w:rFonts w:ascii="Sarasa Fixed SC" w:eastAsia="Sarasa Fixed SC" w:hAnsi="Sarasa Fixed SC" w:hint="eastAsia"/>
          <w:b/>
        </w:rPr>
        <w:t>6个</w:t>
      </w:r>
      <w:r w:rsidRPr="00D67DB9">
        <w:rPr>
          <w:rFonts w:ascii="Sarasa Fixed SC" w:eastAsia="Sarasa Fixed SC" w:hAnsi="Sarasa Fixed SC"/>
          <w:b/>
        </w:rPr>
        <w:t>字符</w:t>
      </w:r>
      <w:r w:rsidRPr="00D67DB9">
        <w:rPr>
          <w:rFonts w:ascii="Sarasa Fixed SC" w:eastAsia="Sarasa Fixed SC" w:hAnsi="Sarasa Fixed SC" w:hint="eastAsia"/>
          <w:b/>
        </w:rPr>
        <w:t>构成</w:t>
      </w:r>
      <w:r w:rsidRPr="00D67DB9">
        <w:rPr>
          <w:rFonts w:ascii="Sarasa Fixed SC" w:eastAsia="Sarasa Fixed SC" w:hAnsi="Sarasa Fixed SC"/>
          <w:b/>
        </w:rPr>
        <w:t>的</w:t>
      </w:r>
      <w:r w:rsidRPr="00D67DB9">
        <w:rPr>
          <w:rFonts w:ascii="Sarasa Fixed SC" w:eastAsia="Sarasa Fixed SC" w:hAnsi="Sarasa Fixed SC" w:hint="eastAsia"/>
          <w:b/>
        </w:rPr>
        <w:t>子串</w:t>
      </w:r>
      <w:r w:rsidRPr="00D67DB9">
        <w:rPr>
          <w:rFonts w:ascii="Sarasa Fixed SC" w:eastAsia="Sarasa Fixed SC" w:hAnsi="Sarasa Fixed SC"/>
          <w:b/>
        </w:rPr>
        <w:t>来</w:t>
      </w:r>
      <w:r w:rsidRPr="00D67DB9">
        <w:rPr>
          <w:rFonts w:ascii="Sarasa Fixed SC" w:eastAsia="Sarasa Fixed SC" w:hAnsi="Sarasa Fixed SC" w:hint="eastAsia"/>
          <w:b/>
        </w:rPr>
        <w:t>完成</w:t>
      </w:r>
      <w:r w:rsidRPr="00D67DB9">
        <w:rPr>
          <w:rFonts w:ascii="Sarasa Fixed SC" w:eastAsia="Sarasa Fixed SC" w:hAnsi="Sarasa Fixed SC"/>
          <w:b/>
        </w:rPr>
        <w:t>降序排序</w:t>
      </w:r>
      <w:r w:rsidRPr="00D67DB9">
        <w:rPr>
          <w:rFonts w:ascii="Sarasa Fixed SC" w:eastAsia="Sarasa Fixed SC" w:hAnsi="Sarasa Fixed SC" w:hint="eastAsia"/>
          <w:b/>
        </w:rPr>
        <w:t>。</w:t>
      </w:r>
    </w:p>
    <w:p w14:paraId="13454FF7" w14:textId="2D24E1AC" w:rsidR="004827C8" w:rsidRDefault="004827C8" w:rsidP="00034926">
      <w:pPr>
        <w:spacing w:line="300" w:lineRule="auto"/>
        <w:rPr>
          <w:rFonts w:ascii="Sarasa Fixed SC" w:eastAsia="Sarasa Fixed SC" w:hAnsi="Sarasa Fixed SC"/>
          <w:b/>
        </w:rPr>
      </w:pPr>
      <w:r w:rsidRPr="00D67DB9">
        <w:rPr>
          <w:rFonts w:ascii="Sarasa Fixed SC" w:eastAsia="Sarasa Fixed SC" w:hAnsi="Sarasa Fixed SC" w:hint="eastAsia"/>
          <w:b/>
        </w:rPr>
        <w:t>原来</w:t>
      </w:r>
      <w:r w:rsidR="00693132">
        <w:rPr>
          <w:rFonts w:ascii="Sarasa Fixed SC" w:eastAsia="Sarasa Fixed SC" w:hAnsi="Sarasa Fixed SC" w:hint="eastAsia"/>
          <w:b/>
        </w:rPr>
        <w:t>：</w:t>
      </w:r>
    </w:p>
    <w:p w14:paraId="192F5829" w14:textId="39A084C0" w:rsidR="00741134" w:rsidRPr="00A554B0" w:rsidRDefault="00A554B0" w:rsidP="00034926">
      <w:pPr>
        <w:spacing w:line="300" w:lineRule="auto"/>
        <w:rPr>
          <w:rFonts w:ascii="Sarasa Fixed SC" w:eastAsia="Sarasa Fixed SC" w:hAnsi="Sarasa Fixed SC" w:hint="eastAsia"/>
          <w:b/>
        </w:rPr>
      </w:pPr>
      <w:r w:rsidRPr="00A554B0">
        <w:drawing>
          <wp:inline distT="0" distB="0" distL="0" distR="0" wp14:anchorId="24836867" wp14:editId="6048F096">
            <wp:extent cx="2228850" cy="1562100"/>
            <wp:effectExtent l="0" t="0" r="0" b="0"/>
            <wp:docPr id="1944849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49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B62C" w14:textId="0DCF8018" w:rsidR="00275CBB" w:rsidRPr="00275CBB" w:rsidRDefault="00A554B0" w:rsidP="00034926">
      <w:pPr>
        <w:spacing w:line="300" w:lineRule="auto"/>
        <w:rPr>
          <w:rFonts w:ascii="Sarasa Fixed SC" w:eastAsia="Sarasa Fixed SC" w:hAnsi="Sarasa Fixed SC" w:hint="eastAsia"/>
          <w:b/>
          <w:sz w:val="24"/>
        </w:rPr>
      </w:pPr>
      <w:r>
        <w:rPr>
          <w:rFonts w:ascii="Sarasa Fixed SC" w:eastAsia="Sarasa Fixed SC" w:hAnsi="Sarasa Fixed SC" w:hint="eastAsia"/>
          <w:b/>
          <w:sz w:val="24"/>
        </w:rPr>
        <w:t>现在：</w:t>
      </w:r>
    </w:p>
    <w:p w14:paraId="185891B7" w14:textId="745C3F20" w:rsidR="00A554B0" w:rsidRPr="00A554B0" w:rsidRDefault="00A554B0" w:rsidP="00034926">
      <w:pPr>
        <w:spacing w:line="300" w:lineRule="auto"/>
        <w:rPr>
          <w:rFonts w:ascii="Sarasa Fixed SC" w:eastAsia="Sarasa Fixed SC" w:hAnsi="Sarasa Fixed SC" w:hint="eastAsia"/>
          <w:bCs/>
          <w:sz w:val="24"/>
        </w:rPr>
      </w:pPr>
      <w:r>
        <w:rPr>
          <w:noProof/>
        </w:rPr>
        <w:drawing>
          <wp:inline distT="0" distB="0" distL="0" distR="0" wp14:anchorId="40110397" wp14:editId="4B14B478">
            <wp:extent cx="2238375" cy="1506310"/>
            <wp:effectExtent l="0" t="0" r="0" b="0"/>
            <wp:docPr id="556794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94100" name=""/>
                    <pic:cNvPicPr/>
                  </pic:nvPicPr>
                  <pic:blipFill rotWithShape="1">
                    <a:blip r:embed="rId9"/>
                    <a:srcRect t="42909"/>
                    <a:stretch/>
                  </pic:blipFill>
                  <pic:spPr bwMode="auto">
                    <a:xfrm>
                      <a:off x="0" y="0"/>
                      <a:ext cx="2238375" cy="1506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009D1" w14:textId="43687A27" w:rsidR="0091344F" w:rsidRPr="00D67DB9" w:rsidRDefault="0091344F" w:rsidP="00CA0651">
      <w:pPr>
        <w:pStyle w:val="a8"/>
        <w:ind w:left="360" w:firstLineChars="0" w:firstLine="0"/>
        <w:rPr>
          <w:rFonts w:ascii="Sarasa Fixed SC" w:eastAsia="Sarasa Fixed SC" w:hAnsi="Sarasa Fixed SC" w:hint="eastAsia"/>
          <w:b/>
        </w:rPr>
      </w:pPr>
    </w:p>
    <w:sectPr w:rsidR="0091344F" w:rsidRPr="00D67DB9" w:rsidSect="00604D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1074A" w14:textId="77777777" w:rsidR="008C3142" w:rsidRDefault="008C3142" w:rsidP="003F2B17">
      <w:r>
        <w:separator/>
      </w:r>
    </w:p>
  </w:endnote>
  <w:endnote w:type="continuationSeparator" w:id="0">
    <w:p w14:paraId="35EEC6C2" w14:textId="77777777" w:rsidR="008C3142" w:rsidRDefault="008C3142" w:rsidP="003F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rasa Fixed SC">
    <w:panose1 w:val="02000509000000000000"/>
    <w:charset w:val="86"/>
    <w:family w:val="modern"/>
    <w:pitch w:val="fixed"/>
    <w:sig w:usb0="F10002FF" w:usb1="79DFFDFF" w:usb2="02040036" w:usb3="00000000" w:csb0="000401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BEE53" w14:textId="77777777" w:rsidR="008C3142" w:rsidRDefault="008C3142" w:rsidP="003F2B17">
      <w:r>
        <w:separator/>
      </w:r>
    </w:p>
  </w:footnote>
  <w:footnote w:type="continuationSeparator" w:id="0">
    <w:p w14:paraId="762F8A7D" w14:textId="77777777" w:rsidR="008C3142" w:rsidRDefault="008C3142" w:rsidP="003F2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4pt;height:11.4pt" o:bullet="t">
        <v:imagedata r:id="rId1" o:title="mso9F24"/>
      </v:shape>
    </w:pict>
  </w:numPicBullet>
  <w:abstractNum w:abstractNumId="0" w15:restartNumberingAfterBreak="0">
    <w:nsid w:val="01B07219"/>
    <w:multiLevelType w:val="hybridMultilevel"/>
    <w:tmpl w:val="0BD08EC2"/>
    <w:lvl w:ilvl="0" w:tplc="04090007">
      <w:start w:val="1"/>
      <w:numFmt w:val="bullet"/>
      <w:lvlText w:val=""/>
      <w:lvlPicBulletId w:val="0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1" w15:restartNumberingAfterBreak="0">
    <w:nsid w:val="056400D3"/>
    <w:multiLevelType w:val="hybridMultilevel"/>
    <w:tmpl w:val="EC144C6C"/>
    <w:lvl w:ilvl="0" w:tplc="A83A5AF6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 w15:restartNumberingAfterBreak="0">
    <w:nsid w:val="08E7329B"/>
    <w:multiLevelType w:val="hybridMultilevel"/>
    <w:tmpl w:val="4946640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8F540E"/>
    <w:multiLevelType w:val="hybridMultilevel"/>
    <w:tmpl w:val="9DFEAAE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D2456B7"/>
    <w:multiLevelType w:val="hybridMultilevel"/>
    <w:tmpl w:val="D4E855B2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5" w15:restartNumberingAfterBreak="0">
    <w:nsid w:val="0FD92B49"/>
    <w:multiLevelType w:val="hybridMultilevel"/>
    <w:tmpl w:val="883AB606"/>
    <w:lvl w:ilvl="0" w:tplc="B35A0E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80BA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2447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885A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C3A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8F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869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3CC5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E9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65398"/>
    <w:multiLevelType w:val="hybridMultilevel"/>
    <w:tmpl w:val="834A427C"/>
    <w:lvl w:ilvl="0" w:tplc="1F1A9D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876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6B9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03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A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2E3D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215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AA2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29F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C6CDC"/>
    <w:multiLevelType w:val="hybridMultilevel"/>
    <w:tmpl w:val="DF4E5420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8" w15:restartNumberingAfterBreak="0">
    <w:nsid w:val="1AB962E0"/>
    <w:multiLevelType w:val="hybridMultilevel"/>
    <w:tmpl w:val="2B26C0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1D66774F"/>
    <w:multiLevelType w:val="hybridMultilevel"/>
    <w:tmpl w:val="D458BA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74F380D"/>
    <w:multiLevelType w:val="hybridMultilevel"/>
    <w:tmpl w:val="0BC4BF68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1273EE"/>
    <w:multiLevelType w:val="hybridMultilevel"/>
    <w:tmpl w:val="8D929A6A"/>
    <w:lvl w:ilvl="0" w:tplc="04090003">
      <w:start w:val="1"/>
      <w:numFmt w:val="bullet"/>
      <w:lvlText w:val=""/>
      <w:lvlJc w:val="left"/>
      <w:pPr>
        <w:ind w:left="6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20"/>
      </w:pPr>
      <w:rPr>
        <w:rFonts w:ascii="Wingdings" w:hAnsi="Wingdings" w:hint="default"/>
      </w:rPr>
    </w:lvl>
  </w:abstractNum>
  <w:abstractNum w:abstractNumId="12" w15:restartNumberingAfterBreak="0">
    <w:nsid w:val="443907DA"/>
    <w:multiLevelType w:val="hybridMultilevel"/>
    <w:tmpl w:val="CBEEF0F2"/>
    <w:lvl w:ilvl="0" w:tplc="C8A2A4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3" w:hanging="420"/>
      </w:pPr>
    </w:lvl>
    <w:lvl w:ilvl="2" w:tplc="0409001B" w:tentative="1">
      <w:start w:val="1"/>
      <w:numFmt w:val="lowerRoman"/>
      <w:lvlText w:val="%3."/>
      <w:lvlJc w:val="right"/>
      <w:pPr>
        <w:ind w:left="1323" w:hanging="420"/>
      </w:pPr>
    </w:lvl>
    <w:lvl w:ilvl="3" w:tplc="0409000F" w:tentative="1">
      <w:start w:val="1"/>
      <w:numFmt w:val="decimal"/>
      <w:lvlText w:val="%4."/>
      <w:lvlJc w:val="left"/>
      <w:pPr>
        <w:ind w:left="1743" w:hanging="420"/>
      </w:pPr>
    </w:lvl>
    <w:lvl w:ilvl="4" w:tplc="04090019" w:tentative="1">
      <w:start w:val="1"/>
      <w:numFmt w:val="lowerLetter"/>
      <w:lvlText w:val="%5)"/>
      <w:lvlJc w:val="left"/>
      <w:pPr>
        <w:ind w:left="2163" w:hanging="420"/>
      </w:pPr>
    </w:lvl>
    <w:lvl w:ilvl="5" w:tplc="0409001B" w:tentative="1">
      <w:start w:val="1"/>
      <w:numFmt w:val="lowerRoman"/>
      <w:lvlText w:val="%6."/>
      <w:lvlJc w:val="right"/>
      <w:pPr>
        <w:ind w:left="2583" w:hanging="420"/>
      </w:pPr>
    </w:lvl>
    <w:lvl w:ilvl="6" w:tplc="0409000F" w:tentative="1">
      <w:start w:val="1"/>
      <w:numFmt w:val="decimal"/>
      <w:lvlText w:val="%7."/>
      <w:lvlJc w:val="left"/>
      <w:pPr>
        <w:ind w:left="3003" w:hanging="420"/>
      </w:pPr>
    </w:lvl>
    <w:lvl w:ilvl="7" w:tplc="04090019" w:tentative="1">
      <w:start w:val="1"/>
      <w:numFmt w:val="lowerLetter"/>
      <w:lvlText w:val="%8)"/>
      <w:lvlJc w:val="left"/>
      <w:pPr>
        <w:ind w:left="3423" w:hanging="420"/>
      </w:pPr>
    </w:lvl>
    <w:lvl w:ilvl="8" w:tplc="0409001B" w:tentative="1">
      <w:start w:val="1"/>
      <w:numFmt w:val="lowerRoman"/>
      <w:lvlText w:val="%9."/>
      <w:lvlJc w:val="right"/>
      <w:pPr>
        <w:ind w:left="3843" w:hanging="420"/>
      </w:pPr>
    </w:lvl>
  </w:abstractNum>
  <w:abstractNum w:abstractNumId="13" w15:restartNumberingAfterBreak="0">
    <w:nsid w:val="49911589"/>
    <w:multiLevelType w:val="hybridMultilevel"/>
    <w:tmpl w:val="B48E41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B135646"/>
    <w:multiLevelType w:val="hybridMultilevel"/>
    <w:tmpl w:val="F2A42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F6C31ED"/>
    <w:multiLevelType w:val="hybridMultilevel"/>
    <w:tmpl w:val="1A2ED1E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6" w15:restartNumberingAfterBreak="0">
    <w:nsid w:val="557A72EC"/>
    <w:multiLevelType w:val="hybridMultilevel"/>
    <w:tmpl w:val="EE107324"/>
    <w:lvl w:ilvl="0" w:tplc="C5A49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A83CE9"/>
    <w:multiLevelType w:val="hybridMultilevel"/>
    <w:tmpl w:val="366AD692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18" w15:restartNumberingAfterBreak="0">
    <w:nsid w:val="5BEF2435"/>
    <w:multiLevelType w:val="hybridMultilevel"/>
    <w:tmpl w:val="7FFC64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FD22A05"/>
    <w:multiLevelType w:val="hybridMultilevel"/>
    <w:tmpl w:val="634CD0A2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0" w15:restartNumberingAfterBreak="0">
    <w:nsid w:val="78343E80"/>
    <w:multiLevelType w:val="hybridMultilevel"/>
    <w:tmpl w:val="0F58EA56"/>
    <w:lvl w:ilvl="0" w:tplc="14323F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8937145"/>
    <w:multiLevelType w:val="hybridMultilevel"/>
    <w:tmpl w:val="7E2E1E78"/>
    <w:lvl w:ilvl="0" w:tplc="1CDA44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2134573">
    <w:abstractNumId w:val="16"/>
  </w:num>
  <w:num w:numId="2" w16cid:durableId="374039651">
    <w:abstractNumId w:val="1"/>
  </w:num>
  <w:num w:numId="3" w16cid:durableId="1605650845">
    <w:abstractNumId w:val="15"/>
  </w:num>
  <w:num w:numId="4" w16cid:durableId="1721708509">
    <w:abstractNumId w:val="10"/>
  </w:num>
  <w:num w:numId="5" w16cid:durableId="264656144">
    <w:abstractNumId w:val="12"/>
  </w:num>
  <w:num w:numId="6" w16cid:durableId="664481747">
    <w:abstractNumId w:val="2"/>
  </w:num>
  <w:num w:numId="7" w16cid:durableId="151723931">
    <w:abstractNumId w:val="14"/>
  </w:num>
  <w:num w:numId="8" w16cid:durableId="2035039362">
    <w:abstractNumId w:val="4"/>
  </w:num>
  <w:num w:numId="9" w16cid:durableId="1436100949">
    <w:abstractNumId w:val="0"/>
  </w:num>
  <w:num w:numId="10" w16cid:durableId="806048466">
    <w:abstractNumId w:val="21"/>
  </w:num>
  <w:num w:numId="11" w16cid:durableId="1416130246">
    <w:abstractNumId w:val="13"/>
  </w:num>
  <w:num w:numId="12" w16cid:durableId="1842969439">
    <w:abstractNumId w:val="9"/>
  </w:num>
  <w:num w:numId="13" w16cid:durableId="881554124">
    <w:abstractNumId w:val="3"/>
  </w:num>
  <w:num w:numId="14" w16cid:durableId="883950474">
    <w:abstractNumId w:val="11"/>
  </w:num>
  <w:num w:numId="15" w16cid:durableId="1322810016">
    <w:abstractNumId w:val="18"/>
  </w:num>
  <w:num w:numId="16" w16cid:durableId="302199432">
    <w:abstractNumId w:val="20"/>
  </w:num>
  <w:num w:numId="17" w16cid:durableId="1409813574">
    <w:abstractNumId w:val="6"/>
  </w:num>
  <w:num w:numId="18" w16cid:durableId="172839848">
    <w:abstractNumId w:val="5"/>
  </w:num>
  <w:num w:numId="19" w16cid:durableId="1766611736">
    <w:abstractNumId w:val="17"/>
  </w:num>
  <w:num w:numId="20" w16cid:durableId="1832599801">
    <w:abstractNumId w:val="7"/>
  </w:num>
  <w:num w:numId="21" w16cid:durableId="319192326">
    <w:abstractNumId w:val="19"/>
  </w:num>
  <w:num w:numId="22" w16cid:durableId="1306833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D49"/>
    <w:rsid w:val="000050DC"/>
    <w:rsid w:val="000164B2"/>
    <w:rsid w:val="00034663"/>
    <w:rsid w:val="000348D8"/>
    <w:rsid w:val="00034926"/>
    <w:rsid w:val="00056048"/>
    <w:rsid w:val="00071168"/>
    <w:rsid w:val="00073757"/>
    <w:rsid w:val="00081CD6"/>
    <w:rsid w:val="00085585"/>
    <w:rsid w:val="000A3FD2"/>
    <w:rsid w:val="000B780C"/>
    <w:rsid w:val="000C2081"/>
    <w:rsid w:val="000E1270"/>
    <w:rsid w:val="000E4E38"/>
    <w:rsid w:val="000F62FA"/>
    <w:rsid w:val="00101EE8"/>
    <w:rsid w:val="00114249"/>
    <w:rsid w:val="00116958"/>
    <w:rsid w:val="001170C1"/>
    <w:rsid w:val="0014357C"/>
    <w:rsid w:val="00155E13"/>
    <w:rsid w:val="00164B69"/>
    <w:rsid w:val="00191D8D"/>
    <w:rsid w:val="001A099A"/>
    <w:rsid w:val="001D0207"/>
    <w:rsid w:val="001E01C1"/>
    <w:rsid w:val="002347C0"/>
    <w:rsid w:val="00245F51"/>
    <w:rsid w:val="00261ECB"/>
    <w:rsid w:val="00275CBB"/>
    <w:rsid w:val="002A6187"/>
    <w:rsid w:val="002B65CE"/>
    <w:rsid w:val="002F1CFE"/>
    <w:rsid w:val="00337AFA"/>
    <w:rsid w:val="0035486F"/>
    <w:rsid w:val="00373F17"/>
    <w:rsid w:val="003823EA"/>
    <w:rsid w:val="003863F4"/>
    <w:rsid w:val="003A42A5"/>
    <w:rsid w:val="003E1737"/>
    <w:rsid w:val="003F2B17"/>
    <w:rsid w:val="004118A4"/>
    <w:rsid w:val="00411A49"/>
    <w:rsid w:val="00420931"/>
    <w:rsid w:val="00432E9E"/>
    <w:rsid w:val="00447FB7"/>
    <w:rsid w:val="004555EB"/>
    <w:rsid w:val="00474352"/>
    <w:rsid w:val="00475171"/>
    <w:rsid w:val="004827C8"/>
    <w:rsid w:val="004856C3"/>
    <w:rsid w:val="004C21D9"/>
    <w:rsid w:val="004E0BDF"/>
    <w:rsid w:val="004F25FD"/>
    <w:rsid w:val="004F2EF7"/>
    <w:rsid w:val="005015E3"/>
    <w:rsid w:val="0054379A"/>
    <w:rsid w:val="005539B9"/>
    <w:rsid w:val="0058516D"/>
    <w:rsid w:val="00592380"/>
    <w:rsid w:val="005A187A"/>
    <w:rsid w:val="005C1F2A"/>
    <w:rsid w:val="005D4F7F"/>
    <w:rsid w:val="005F6FE9"/>
    <w:rsid w:val="00601157"/>
    <w:rsid w:val="00604D14"/>
    <w:rsid w:val="0061039C"/>
    <w:rsid w:val="00622310"/>
    <w:rsid w:val="00655C07"/>
    <w:rsid w:val="00660911"/>
    <w:rsid w:val="0069000A"/>
    <w:rsid w:val="00693132"/>
    <w:rsid w:val="006A3DE3"/>
    <w:rsid w:val="006D41BC"/>
    <w:rsid w:val="006E2024"/>
    <w:rsid w:val="006E5C90"/>
    <w:rsid w:val="00702B84"/>
    <w:rsid w:val="007201FE"/>
    <w:rsid w:val="00725A1C"/>
    <w:rsid w:val="00727229"/>
    <w:rsid w:val="00741134"/>
    <w:rsid w:val="00743361"/>
    <w:rsid w:val="00756B34"/>
    <w:rsid w:val="00776C84"/>
    <w:rsid w:val="007855FB"/>
    <w:rsid w:val="007A0971"/>
    <w:rsid w:val="007C7C32"/>
    <w:rsid w:val="007E13E5"/>
    <w:rsid w:val="007F3FC4"/>
    <w:rsid w:val="00835F5C"/>
    <w:rsid w:val="00841E8D"/>
    <w:rsid w:val="00846A4A"/>
    <w:rsid w:val="0085585A"/>
    <w:rsid w:val="00866F90"/>
    <w:rsid w:val="0087110E"/>
    <w:rsid w:val="008A3C0C"/>
    <w:rsid w:val="008A79FE"/>
    <w:rsid w:val="008C3142"/>
    <w:rsid w:val="008D08B7"/>
    <w:rsid w:val="0091344F"/>
    <w:rsid w:val="00932630"/>
    <w:rsid w:val="009736E9"/>
    <w:rsid w:val="009817C8"/>
    <w:rsid w:val="009846EA"/>
    <w:rsid w:val="009849BB"/>
    <w:rsid w:val="009A07B4"/>
    <w:rsid w:val="009E6983"/>
    <w:rsid w:val="00A07BB7"/>
    <w:rsid w:val="00A352B5"/>
    <w:rsid w:val="00A554B0"/>
    <w:rsid w:val="00A55917"/>
    <w:rsid w:val="00AC4965"/>
    <w:rsid w:val="00B32C3F"/>
    <w:rsid w:val="00B561B9"/>
    <w:rsid w:val="00BA32C3"/>
    <w:rsid w:val="00BA6A8E"/>
    <w:rsid w:val="00BE2C16"/>
    <w:rsid w:val="00C077F5"/>
    <w:rsid w:val="00C174B8"/>
    <w:rsid w:val="00C26A05"/>
    <w:rsid w:val="00C5407C"/>
    <w:rsid w:val="00C60B9B"/>
    <w:rsid w:val="00C71FD1"/>
    <w:rsid w:val="00C86C48"/>
    <w:rsid w:val="00C902BB"/>
    <w:rsid w:val="00CA0651"/>
    <w:rsid w:val="00CB45D5"/>
    <w:rsid w:val="00CB64FC"/>
    <w:rsid w:val="00CC09D1"/>
    <w:rsid w:val="00CE55DB"/>
    <w:rsid w:val="00CE7947"/>
    <w:rsid w:val="00D11131"/>
    <w:rsid w:val="00D265CB"/>
    <w:rsid w:val="00D27D49"/>
    <w:rsid w:val="00D67DB9"/>
    <w:rsid w:val="00DA7782"/>
    <w:rsid w:val="00DB4C0F"/>
    <w:rsid w:val="00DC63DA"/>
    <w:rsid w:val="00DE2E98"/>
    <w:rsid w:val="00DF5760"/>
    <w:rsid w:val="00E00F60"/>
    <w:rsid w:val="00E16D76"/>
    <w:rsid w:val="00ED2884"/>
    <w:rsid w:val="00F03FB2"/>
    <w:rsid w:val="00F0416C"/>
    <w:rsid w:val="00F17516"/>
    <w:rsid w:val="00F21B93"/>
    <w:rsid w:val="00F25A09"/>
    <w:rsid w:val="00F4267A"/>
    <w:rsid w:val="00F4457C"/>
    <w:rsid w:val="00F735A9"/>
    <w:rsid w:val="00F75415"/>
    <w:rsid w:val="00F85A8F"/>
    <w:rsid w:val="00FA4889"/>
    <w:rsid w:val="00FC4D1D"/>
    <w:rsid w:val="00FC54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613D8"/>
  <w15:docId w15:val="{2EB3EF51-E875-49B7-945D-43904D92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2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B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B17"/>
    <w:rPr>
      <w:sz w:val="18"/>
      <w:szCs w:val="18"/>
    </w:rPr>
  </w:style>
  <w:style w:type="table" w:styleId="a7">
    <w:name w:val="Table Grid"/>
    <w:basedOn w:val="a1"/>
    <w:uiPriority w:val="39"/>
    <w:rsid w:val="003F2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22310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447FB7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981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8558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855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8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10</Pages>
  <Words>1431</Words>
  <Characters>8160</Characters>
  <Application>Microsoft Office Word</Application>
  <DocSecurity>0</DocSecurity>
  <Lines>68</Lines>
  <Paragraphs>19</Paragraphs>
  <ScaleCrop>false</ScaleCrop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JennieMao</dc:creator>
  <cp:lastModifiedBy>王子 陈</cp:lastModifiedBy>
  <cp:revision>23</cp:revision>
  <dcterms:created xsi:type="dcterms:W3CDTF">2023-05-26T04:35:00Z</dcterms:created>
  <dcterms:modified xsi:type="dcterms:W3CDTF">2023-06-08T06:56:00Z</dcterms:modified>
</cp:coreProperties>
</file>