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88A7" w14:textId="67CEED19" w:rsidR="006F70F6" w:rsidRDefault="00113223">
      <w:r>
        <w:rPr>
          <w:rFonts w:hint="eastAsia"/>
        </w:rPr>
        <w:t>实验一</w:t>
      </w:r>
    </w:p>
    <w:p w14:paraId="779EA6CA" w14:textId="77777777" w:rsidR="00113223" w:rsidRPr="00113223" w:rsidRDefault="00113223" w:rsidP="001132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读取原始图像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image = cv2.imread(</w:t>
      </w:r>
      <w:proofErr w:type="spellStart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r'C</w:t>
      </w:r>
      <w:proofErr w:type="spellEnd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:\Users\43215\Desktop\image.jpg'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转换为灰度图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gray_image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cv2.cvtColor(image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cv2.COLOR_BGR2GRAY)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直方图均衡化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equalized_image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cv2.equalizeHist(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gray_image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绘制原图、灰度图和均衡</w:t>
      </w:r>
      <w:proofErr w:type="gramStart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化结果图</w:t>
      </w:r>
      <w:proofErr w:type="gramEnd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131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'Original Image'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plt.imshow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(cv2.cvtColor(image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cv2.COLOR_BGR2RGB))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plt.axis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'off'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132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'Grayscale Image'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plt.imshow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gray_image</w:t>
      </w:r>
      <w:proofErr w:type="spellEnd"/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11322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cmap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'gray'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plt.axis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'off'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133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'Equalized Image'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plt.imshow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equalized_image</w:t>
      </w:r>
      <w:proofErr w:type="spellEnd"/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11322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cmap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'gray'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plt.axis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'off'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保存均衡</w:t>
      </w:r>
      <w:proofErr w:type="gramStart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化结果</w:t>
      </w:r>
      <w:proofErr w:type="gramEnd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图像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cv2.imwrite(</w:t>
      </w:r>
      <w:proofErr w:type="spellStart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r'C</w:t>
      </w:r>
      <w:proofErr w:type="spellEnd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:\Users\43215\Desktop\compare.jpg'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equalized_image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绘制原图和均衡</w:t>
      </w:r>
      <w:proofErr w:type="gramStart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化结果</w:t>
      </w:r>
      <w:proofErr w:type="gramEnd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的直方图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figsize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121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'Original Histogram'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plt.hist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gray_image.ravel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256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256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plt.subplot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plt.title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'Equalized Histogram'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plt.hist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equalized_image.ravel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256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11322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256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</w:r>
      <w:r w:rsidRPr="001132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保存原图和均衡</w:t>
      </w:r>
      <w:proofErr w:type="gramStart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化结果</w:t>
      </w:r>
      <w:proofErr w:type="gramEnd"/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的直方图</w:t>
      </w:r>
      <w:r w:rsidRPr="0011322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</w:t>
      </w:r>
      <w:proofErr w:type="gram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imwrite(</w:t>
      </w:r>
      <w:proofErr w:type="spellStart"/>
      <w:proofErr w:type="gramEnd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r'C</w:t>
      </w:r>
      <w:proofErr w:type="spellEnd"/>
      <w:r w:rsidRPr="0011322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:\Users\43215\Desktop\before_after.jpg'</w:t>
      </w:r>
      <w:r w:rsidRPr="0011322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equalized_image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plt.show</w:t>
      </w:r>
      <w:proofErr w:type="spellEnd"/>
      <w:r w:rsidRPr="0011322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</w:p>
    <w:p w14:paraId="00D0D58E" w14:textId="77777777" w:rsidR="00113223" w:rsidRDefault="00113223"/>
    <w:p w14:paraId="52D374AF" w14:textId="77777777" w:rsidR="00113223" w:rsidRDefault="00113223" w:rsidP="00113223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cv2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读取图像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cv2.imread(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r'C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:\Users\43215\Desktop\rmb.jpg'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转换为灰度图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gray = cv2.cvtColor(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cv2.COLOR_BGR2GRAY)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进行边缘检测，使用</w:t>
      </w:r>
      <w:r>
        <w:rPr>
          <w:rFonts w:ascii="Courier New" w:hAnsi="Courier New" w:cs="Courier New"/>
          <w:color w:val="808080"/>
          <w:sz w:val="20"/>
          <w:szCs w:val="20"/>
        </w:rPr>
        <w:t>Canny</w:t>
      </w:r>
      <w:r>
        <w:rPr>
          <w:rFonts w:cs="Courier New" w:hint="eastAsia"/>
          <w:color w:val="808080"/>
          <w:sz w:val="20"/>
          <w:szCs w:val="20"/>
        </w:rPr>
        <w:t>算子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edges = cv2.Canny(gray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240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apertureSize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使用</w:t>
      </w:r>
      <w:r>
        <w:rPr>
          <w:rFonts w:ascii="Courier New" w:hAnsi="Courier New" w:cs="Courier New"/>
          <w:color w:val="808080"/>
          <w:sz w:val="20"/>
          <w:szCs w:val="20"/>
        </w:rPr>
        <w:t>Hough</w:t>
      </w:r>
      <w:r>
        <w:rPr>
          <w:rFonts w:cs="Courier New" w:hint="eastAsia"/>
          <w:color w:val="808080"/>
          <w:sz w:val="20"/>
          <w:szCs w:val="20"/>
        </w:rPr>
        <w:t>直线变换检测直线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lines = cv2.HoughLines(edges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threshold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存储交点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intersections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找到每对直线的交点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lines </w:t>
      </w:r>
      <w:r>
        <w:rPr>
          <w:rFonts w:ascii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(lines)):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rho1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theta1 = lines[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rho2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theta2 = lines[j][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计算角度差异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angle_diff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(theta1 - theta2)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设置角度差异的阈值，排除共线情况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angle_threshold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18  </w:t>
      </w:r>
      <w:r>
        <w:rPr>
          <w:rFonts w:ascii="Courier New" w:hAnsi="Courier New" w:cs="Courier New"/>
          <w:color w:val="808080"/>
          <w:sz w:val="20"/>
          <w:szCs w:val="20"/>
        </w:rPr>
        <w:t># 10</w:t>
      </w:r>
      <w:r>
        <w:rPr>
          <w:rFonts w:cs="Courier New" w:hint="eastAsia"/>
          <w:color w:val="808080"/>
          <w:sz w:val="20"/>
          <w:szCs w:val="20"/>
        </w:rPr>
        <w:t>度</w:t>
      </w:r>
      <w:r>
        <w:rPr>
          <w:rFonts w:cs="Courier New" w:hint="eastAsia"/>
          <w:color w:val="808080"/>
          <w:sz w:val="20"/>
          <w:szCs w:val="20"/>
        </w:rPr>
        <w:br/>
      </w:r>
      <w:proofErr w:type="gramStart"/>
      <w:r>
        <w:rPr>
          <w:rFonts w:cs="Courier New" w:hint="eastAsia"/>
          <w:color w:val="808080"/>
          <w:sz w:val="20"/>
          <w:szCs w:val="20"/>
        </w:rPr>
        <w:t xml:space="preserve">            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angle_diff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angle_threshold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(theta1)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(theta1)]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(theta2)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(theta2)]])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([rho1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rho2])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intersection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np.linalg.solve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>&lt;= intersection[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A9B7C6"/>
          <w:sz w:val="20"/>
          <w:szCs w:val="20"/>
        </w:rPr>
        <w:t>&lt;= intersection[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intersections.append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(intersection[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(intersection[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绘制相邻交点之间的线段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绘制矩形，排除绘制对角线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(intersections) ==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cv2.line(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cv2.line(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cv2.line(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intersections[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 = intersections[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 = intersections[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value1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((x2 - x1)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(y2 - y1)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 = intersections[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 = intersections[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value2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((x2 - x1) **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(y2 - y1)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cash_length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(value1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value2)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'cash_length_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cash_length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cash_length_mm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155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length_per_px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cash_length_mm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cash_length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使用</w:t>
      </w:r>
      <w:r>
        <w:rPr>
          <w:rFonts w:ascii="Courier New" w:hAnsi="Courier New" w:cs="Courier New"/>
          <w:color w:val="808080"/>
          <w:sz w:val="20"/>
          <w:szCs w:val="20"/>
        </w:rPr>
        <w:t>Hough</w:t>
      </w:r>
      <w:r>
        <w:rPr>
          <w:rFonts w:cs="Courier New" w:hint="eastAsia"/>
          <w:color w:val="808080"/>
          <w:sz w:val="20"/>
          <w:szCs w:val="20"/>
        </w:rPr>
        <w:t>圆变换检测圆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circles = cv2.HoughCircles(gray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cv2.HOUGH_GRADIENT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minDist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param1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param2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minRadius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maxRadius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circles </w:t>
      </w:r>
      <w:r>
        <w:rPr>
          <w:rFonts w:ascii="Courier New" w:hAnsi="Courier New" w:cs="Courier New"/>
          <w:color w:val="CC7832"/>
          <w:sz w:val="20"/>
          <w:szCs w:val="20"/>
        </w:rPr>
        <w:t>is not None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circles = circles[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circles = np.uint16(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np.around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(circles))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circles: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圆形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cv2.circle(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圆心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cv2.circle(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"center of circle:"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半径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cv2.line(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 + 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radius_mm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r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length_per_px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'radius(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):'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'radius(mm):'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radius_mm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保留两位小数输出半径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"r="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radius_mm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>
        <w:rPr>
          <w:rFonts w:ascii="Courier New" w:hAnsi="Courier New" w:cs="Courier New"/>
          <w:color w:val="6A8759"/>
          <w:sz w:val="20"/>
          <w:szCs w:val="20"/>
        </w:rPr>
        <w:t>"mm"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cv2.putText(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text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cv2.FONT_HERSHEY_SIMPLEX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输出图像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cv2.imwrite(</w:t>
      </w:r>
      <w:r>
        <w:rPr>
          <w:rFonts w:ascii="Courier New" w:hAnsi="Courier New" w:cs="Courier New"/>
          <w:color w:val="6A8759"/>
          <w:sz w:val="20"/>
          <w:szCs w:val="20"/>
        </w:rPr>
        <w:t>'output_image.jpg'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显示结果图像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cv2.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'Hough Transform Result'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cv2.waitKey(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cv2.destroyAllWindows()</w:t>
      </w:r>
    </w:p>
    <w:p w14:paraId="32C1A733" w14:textId="77777777" w:rsidR="00113223" w:rsidRDefault="00113223"/>
    <w:p w14:paraId="0F61EEB8" w14:textId="6A3AC5F6" w:rsidR="00113223" w:rsidRDefault="00113223">
      <w:r>
        <w:rPr>
          <w:rFonts w:hint="eastAsia"/>
        </w:rPr>
        <w:t>实验三</w:t>
      </w:r>
    </w:p>
    <w:p w14:paraId="3F153ABF" w14:textId="77777777" w:rsidR="00113223" w:rsidRDefault="00113223" w:rsidP="0011322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cv2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cv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seacoastline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minLineLength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maxLineGap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frame_gray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cv.cvtColor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cv.COLOR_RGB2GRAY)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frame_edges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cv.Canny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frame_gray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lines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cv.HoughLinesP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frame_edges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np.pi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>180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minLineLength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minLineLength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maxLineGap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maxLineGap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lines = lines[: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:]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lines: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frame_edges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(x1)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(y1))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(x2)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(y2))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max_x1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min_x1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max_y1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min_y1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lines: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 = line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length = 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(y2 - y1)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length &gt;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length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max_x1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min_x1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max_y1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min_y1 = x2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y1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coastline = [min_x1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max_x1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min_y1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max_y1]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frame_edges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coastline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find_sea_line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coastline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search_intervals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gap_distance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height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width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coastline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delta_x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delta_y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end_y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delta_y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delta_x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/ k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sea_line_segments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distances = 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delta_y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gap_distance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gap_distance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x0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k)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gap_distance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x_side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width - x0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y_side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height - y0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y_side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/= (-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x_side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y_side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counts = 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*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y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(y0 + j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x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(x0 + j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frame[y][x] &gt;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counts[j]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frame[y][x] &gt;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counts[j] = counts[j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counts[j] = counts[j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counts[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 = counts[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size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side_length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search_intervals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min_change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search_intervals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change = counts[(t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* size] - counts[t * size]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change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min_change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min_change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change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*= size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k_ver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(x0)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(y0))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(x0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(y0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sea_line_segments.append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(x0)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(x0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(y0)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(y0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distances.append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selected_point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sea_line_segments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sealine_draw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height_m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2737A"/>
          <w:sz w:val="20"/>
          <w:szCs w:val="20"/>
        </w:rPr>
        <w:t>ox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2737A"/>
          <w:sz w:val="20"/>
          <w:szCs w:val="20"/>
        </w:rPr>
        <w:t xml:space="preserve">oy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(distance)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(distance)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ye = line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dx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k1 = 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/ 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k1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(-k1)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ye +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修改颜色为红色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(BGR)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height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width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text_width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text_height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cv.getTextSize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f"sea_level_m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height_m</w:t>
      </w:r>
      <w:r>
        <w:rPr>
          <w:rFonts w:ascii="Courier New" w:hAnsi="Courier New" w:cs="Courier New"/>
          <w:color w:val="CC7832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.3f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cv.FONT_HERSHEY_SIMPLEX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(width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text_width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(height 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text_height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//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cv.putText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f"sea_level_m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height_m</w:t>
      </w:r>
      <w:r>
        <w:rPr>
          <w:rFonts w:ascii="Courier New" w:hAnsi="Courier New" w:cs="Courier New"/>
          <w:color w:val="CC7832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.3f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cv.FONT_HERSHEY_SIMPLEX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cv.LINE_AA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cv.imwrite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'./res.jpg'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frame)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cv.imshow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frame)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cv.waitKey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pixel2m</w:t>
      </w:r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line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gap=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threshold_value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gray_frame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cv.cvtColor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cv.COLOR_RGB2GRAY)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binary_frame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cv.threshold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gray_frame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threshold_value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cv.THRESH_BINARY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ye = line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ye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dx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k1 =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k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k1 **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left_min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/ gap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left_min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/ gap)):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gap + k1 * y)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np.clip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x_values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frame.shape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pixel_values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binary_frame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y_values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pixel_values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distance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* gap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未找到目标物体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distance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distance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distance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size_x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m_per_pixel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1.2 </w:t>
      </w:r>
      <w:r>
        <w:rPr>
          <w:rFonts w:ascii="Courier New" w:hAnsi="Courier New" w:cs="Courier New"/>
          <w:color w:val="A9B7C6"/>
          <w:sz w:val="20"/>
          <w:szCs w:val="20"/>
        </w:rPr>
        <w:t>/ distance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m_per_pixel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'__main__'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cv.VideoCapture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'./3.mp4'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 =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vc.isOpened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frame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vc.read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ret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cv.imwrite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'./frame.jpg'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frame)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frame_rec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frame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coast_line_points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seacoastline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minLineLength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750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maxLineGap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sealine_points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distance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find_sea_line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(frame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coast_line_points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max_distance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search_intervals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gap_distance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m_per_pixel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pixel2m(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frame_rec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coast_line_points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gap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(distance)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(distance) *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m_per_pixel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sealine_draw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frame_rec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coast_line_points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distance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height_m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13.8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mean_dis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7172612" w14:textId="77777777" w:rsidR="00113223" w:rsidRDefault="00113223"/>
    <w:p w14:paraId="371F60D8" w14:textId="77777777" w:rsidR="00113223" w:rsidRDefault="00113223"/>
    <w:p w14:paraId="4332D68B" w14:textId="6CD7B417" w:rsidR="00113223" w:rsidRDefault="00113223">
      <w:r>
        <w:rPr>
          <w:rFonts w:hint="eastAsia"/>
        </w:rPr>
        <w:t>实验四</w:t>
      </w:r>
    </w:p>
    <w:p w14:paraId="1F0E43D2" w14:textId="77777777" w:rsidR="00113223" w:rsidRDefault="00113223" w:rsidP="0011322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cv2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skimage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measure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imutils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contours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imutils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image = cv2.imread(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:\Users\43215\Desktop\4.png"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gray = cv2.cvtColor(image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cv2.COLOR_BGR2GRAY)</w:t>
      </w:r>
      <w:r>
        <w:rPr>
          <w:rFonts w:ascii="Courier New" w:hAnsi="Courier New" w:cs="Courier New"/>
          <w:color w:val="A9B7C6"/>
          <w:sz w:val="20"/>
          <w:szCs w:val="20"/>
        </w:rPr>
        <w:br/>
        <w:t>blurred = cv2.GaussianBlur(gray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对图像进行阈值化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thresh = cv2.threshold(blurred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cv2.THRESH_BINARY)[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服饰膨胀</w:t>
      </w:r>
      <w:proofErr w:type="gramStart"/>
      <w:r>
        <w:rPr>
          <w:rFonts w:cs="Courier New" w:hint="eastAsia"/>
          <w:color w:val="808080"/>
          <w:sz w:val="20"/>
          <w:szCs w:val="20"/>
        </w:rPr>
        <w:t>消除噪点</w:t>
      </w:r>
      <w:proofErr w:type="gramEnd"/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thresh = cv2.erode(thresh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None, </w:t>
      </w:r>
      <w:r>
        <w:rPr>
          <w:rFonts w:ascii="Courier New" w:hAnsi="Courier New" w:cs="Courier New"/>
          <w:color w:val="AA4926"/>
          <w:sz w:val="20"/>
          <w:szCs w:val="20"/>
        </w:rPr>
        <w:t>iterations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thresh = cv2.dilate(thresh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None, </w:t>
      </w:r>
      <w:r>
        <w:rPr>
          <w:rFonts w:ascii="Courier New" w:hAnsi="Courier New" w:cs="Courier New"/>
          <w:color w:val="AA4926"/>
          <w:sz w:val="20"/>
          <w:szCs w:val="20"/>
        </w:rPr>
        <w:t>iterations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labels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measure.label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(thresh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connectivity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mask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thresh.shape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"uint8"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调整阈值，过滤小轮廓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min_contour_size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np.unique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(labels):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如果</w:t>
      </w:r>
      <w:proofErr w:type="gramStart"/>
      <w:r>
        <w:rPr>
          <w:rFonts w:cs="Courier New" w:hint="eastAsia"/>
          <w:color w:val="808080"/>
          <w:sz w:val="20"/>
          <w:szCs w:val="20"/>
        </w:rPr>
        <w:t>是噪点</w:t>
      </w:r>
      <w:proofErr w:type="gramEnd"/>
      <w:r>
        <w:rPr>
          <w:rFonts w:cs="Courier New" w:hint="eastAsia"/>
          <w:color w:val="808080"/>
          <w:sz w:val="20"/>
          <w:szCs w:val="20"/>
        </w:rPr>
        <w:t>或者小轮廓，</w:t>
      </w:r>
      <w:r>
        <w:rPr>
          <w:rFonts w:ascii="Courier New" w:hAnsi="Courier New" w:cs="Courier New"/>
          <w:color w:val="808080"/>
          <w:sz w:val="20"/>
          <w:szCs w:val="20"/>
        </w:rPr>
        <w:t>continue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 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cv2.countNonZero((labels == label).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astype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(np.uint8)) &lt;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min_contour_size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continue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构造</w:t>
      </w:r>
      <w:r>
        <w:rPr>
          <w:rFonts w:ascii="Courier New" w:hAnsi="Courier New" w:cs="Courier New"/>
          <w:color w:val="808080"/>
          <w:sz w:val="20"/>
          <w:szCs w:val="20"/>
        </w:rPr>
        <w:t>mask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thresh.shape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"uint8"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[labels == label] =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mask = cv2.add(mask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labelMask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cv2.findContours(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mask.copy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cv2.RETR_EXTERNAL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cv2.CHAIN_APPROX_SIMPLE)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imutils.grab_contours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contours.sort_contours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cnts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c: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j[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j[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h) = cv2.boundingRect(c)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radius) = cv2.minEnclosingCircle(c)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((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radius) = cv2.minEnclosingCircle(c)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cv2.circle(image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(radius)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mask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np.zeros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image.shape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=np.uint8)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mask = cv2.fillPoly(mask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image[mask]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55.56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>
        <w:rPr>
          <w:rFonts w:ascii="Courier New" w:hAnsi="Courier New" w:cs="Courier New"/>
          <w:color w:val="6897BB"/>
          <w:sz w:val="20"/>
          <w:szCs w:val="20"/>
        </w:rPr>
        <w:t>77.778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83.33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format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'.0f'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8888C6"/>
          <w:sz w:val="20"/>
          <w:szCs w:val="20"/>
        </w:rPr>
        <w:t>format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'.0f'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cv2.putText(image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"({},{})"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avgy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-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cv2.FONT_HERSHEY_SIMPLEX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保存为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"res.jpg"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cv2.imwrite(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r"C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:\Users\43215\Desktop\res.jpg"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image)</w:t>
      </w:r>
    </w:p>
    <w:p w14:paraId="5D3797F2" w14:textId="77777777" w:rsidR="00113223" w:rsidRPr="00113223" w:rsidRDefault="00113223">
      <w:pPr>
        <w:rPr>
          <w:rFonts w:hint="eastAsia"/>
        </w:rPr>
      </w:pPr>
    </w:p>
    <w:sectPr w:rsidR="00113223" w:rsidRPr="0011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A206" w14:textId="77777777" w:rsidR="00934CCA" w:rsidRDefault="00934CCA" w:rsidP="00113223">
      <w:r>
        <w:separator/>
      </w:r>
    </w:p>
  </w:endnote>
  <w:endnote w:type="continuationSeparator" w:id="0">
    <w:p w14:paraId="61502C5B" w14:textId="77777777" w:rsidR="00934CCA" w:rsidRDefault="00934CCA" w:rsidP="0011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DC9D" w14:textId="77777777" w:rsidR="00934CCA" w:rsidRDefault="00934CCA" w:rsidP="00113223">
      <w:r>
        <w:separator/>
      </w:r>
    </w:p>
  </w:footnote>
  <w:footnote w:type="continuationSeparator" w:id="0">
    <w:p w14:paraId="621C0F99" w14:textId="77777777" w:rsidR="00934CCA" w:rsidRDefault="00934CCA" w:rsidP="00113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D"/>
    <w:rsid w:val="00113223"/>
    <w:rsid w:val="006F70F6"/>
    <w:rsid w:val="00934CCA"/>
    <w:rsid w:val="00B17953"/>
    <w:rsid w:val="00B33AC1"/>
    <w:rsid w:val="00D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7C8AE"/>
  <w15:chartTrackingRefBased/>
  <w15:docId w15:val="{B5696542-6604-4A8C-9ABC-0FB4ABD9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2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22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13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2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昕新</dc:creator>
  <cp:keywords/>
  <dc:description/>
  <cp:lastModifiedBy>陈 昕新</cp:lastModifiedBy>
  <cp:revision>2</cp:revision>
  <dcterms:created xsi:type="dcterms:W3CDTF">2024-01-09T00:45:00Z</dcterms:created>
  <dcterms:modified xsi:type="dcterms:W3CDTF">2024-01-09T00:54:00Z</dcterms:modified>
</cp:coreProperties>
</file>