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《J</w:t>
      </w:r>
      <w:r>
        <w:rPr>
          <w:rFonts w:ascii="Times New Roman" w:hAnsi="Times New Roman"/>
          <w:b/>
          <w:sz w:val="28"/>
          <w:szCs w:val="28"/>
        </w:rPr>
        <w:t>ava</w:t>
      </w:r>
      <w:r>
        <w:rPr>
          <w:rFonts w:hint="eastAsia" w:ascii="Times New Roman" w:hAnsi="Times New Roman"/>
          <w:b/>
          <w:sz w:val="28"/>
          <w:szCs w:val="28"/>
        </w:rPr>
        <w:t>程序设计》上机</w:t>
      </w:r>
      <w:r>
        <w:rPr>
          <w:rFonts w:ascii="Times New Roman" w:hAnsi="Times New Roman"/>
          <w:b/>
          <w:sz w:val="28"/>
          <w:szCs w:val="28"/>
        </w:rPr>
        <w:t>作业</w:t>
      </w:r>
      <w:r>
        <w:rPr>
          <w:rFonts w:hint="eastAsia" w:ascii="Times New Roman" w:hAnsi="Times New Roman"/>
          <w:b/>
          <w:sz w:val="28"/>
          <w:szCs w:val="28"/>
        </w:rPr>
        <w:t>7</w:t>
      </w:r>
    </w:p>
    <w:tbl>
      <w:tblPr>
        <w:tblStyle w:val="11"/>
        <w:tblW w:w="0" w:type="auto"/>
        <w:tblInd w:w="57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7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学号：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hint="default" w:ascii="宋体" w:hAnsi="宋体" w:eastAsia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202103151422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hint="eastAsia" w:ascii="宋体" w:hAnsi="宋体" w:eastAsia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温家伟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班级：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hint="default" w:ascii="宋体" w:hAnsi="宋体" w:eastAsia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大数据分析2101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日期：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hint="default" w:ascii="宋体" w:hAnsi="宋体" w:eastAsia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2023-12-23</w:t>
            </w:r>
          </w:p>
        </w:tc>
      </w:tr>
    </w:tbl>
    <w:p/>
    <w:p>
      <w:pPr>
        <w:widowControl/>
        <w:autoSpaceDE w:val="0"/>
        <w:autoSpaceDN w:val="0"/>
        <w:adjustRightInd w:val="0"/>
        <w:rPr>
          <w:rFonts w:ascii="Times New Roman" w:hAnsi="Times New Roman" w:eastAsia="TimesNewRoman,Bold"/>
          <w:b/>
          <w:bCs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357" w:hanging="357"/>
        <w:rPr>
          <w:rFonts w:ascii="Times New Roman" w:hAnsi="Times New Roman" w:eastAsia="TimesNewRoman"/>
          <w:kern w:val="0"/>
          <w:sz w:val="24"/>
          <w:szCs w:val="24"/>
        </w:rPr>
      </w:pPr>
      <w:r>
        <w:rPr>
          <w:rFonts w:ascii="Times New Roman" w:hAnsi="Times New Roman" w:eastAsia="Times-Roman"/>
          <w:kern w:val="0"/>
          <w:sz w:val="24"/>
          <w:szCs w:val="20"/>
        </w:rPr>
        <w:t>(</w:t>
      </w:r>
      <w:r>
        <w:rPr>
          <w:rFonts w:ascii="Times New Roman" w:hAnsi="Times New Roman" w:eastAsia="Times-Italic"/>
          <w:i/>
          <w:iCs/>
          <w:kern w:val="0"/>
          <w:sz w:val="24"/>
          <w:szCs w:val="20"/>
        </w:rPr>
        <w:t>Creating a simple calculator</w:t>
      </w:r>
      <w:r>
        <w:rPr>
          <w:rFonts w:ascii="Times New Roman" w:hAnsi="Times New Roman" w:eastAsia="Times-Roman"/>
          <w:kern w:val="0"/>
          <w:sz w:val="24"/>
          <w:szCs w:val="20"/>
        </w:rPr>
        <w:t xml:space="preserve">) </w:t>
      </w:r>
      <w:r>
        <w:rPr>
          <w:rFonts w:hint="eastAsia" w:ascii="Times New Roman" w:hAnsi="Times New Roman"/>
          <w:sz w:val="24"/>
          <w:lang w:val="de-DE"/>
        </w:rPr>
        <w:t>编写一个能进行简单四则运算的计算器程序，用户输入两个运算数之后，点击</w:t>
      </w:r>
      <w:r>
        <w:rPr>
          <w:rFonts w:ascii="Times New Roman" w:hAnsi="Times New Roman" w:eastAsia="Times-Roman"/>
          <w:kern w:val="0"/>
          <w:sz w:val="24"/>
          <w:szCs w:val="20"/>
        </w:rPr>
        <w:t>add, subtract, multiply,</w:t>
      </w:r>
      <w:r>
        <w:rPr>
          <w:rFonts w:hint="eastAsia" w:ascii="Times New Roman" w:hAnsi="Times New Roman" w:eastAsia="Times-Roman"/>
          <w:kern w:val="0"/>
          <w:sz w:val="24"/>
          <w:szCs w:val="20"/>
        </w:rPr>
        <w:t xml:space="preserve"> </w:t>
      </w:r>
      <w:r>
        <w:rPr>
          <w:rFonts w:hint="eastAsia" w:ascii="Times New Roman" w:hAnsi="Times New Roman"/>
          <w:sz w:val="24"/>
          <w:lang w:val="de-DE"/>
        </w:rPr>
        <w:t>和</w:t>
      </w:r>
      <w:r>
        <w:rPr>
          <w:rFonts w:ascii="Times New Roman" w:hAnsi="Times New Roman"/>
          <w:sz w:val="24"/>
          <w:lang w:val="de-DE"/>
        </w:rPr>
        <w:t xml:space="preserve"> </w:t>
      </w:r>
      <w:r>
        <w:rPr>
          <w:rFonts w:ascii="Times New Roman" w:hAnsi="Times New Roman" w:eastAsia="Times-Roman"/>
          <w:kern w:val="0"/>
          <w:sz w:val="24"/>
          <w:szCs w:val="20"/>
        </w:rPr>
        <w:t xml:space="preserve">divide </w:t>
      </w:r>
      <w:r>
        <w:rPr>
          <w:rFonts w:hint="eastAsia" w:ascii="Times New Roman" w:hAnsi="Times New Roman"/>
          <w:sz w:val="24"/>
          <w:lang w:val="de-DE"/>
        </w:rPr>
        <w:t>按钮可以分别执行加减乘除运算，并在Result区域显示运算结果。如下图所示：</w:t>
      </w:r>
    </w:p>
    <w:p>
      <w:pPr>
        <w:autoSpaceDE w:val="0"/>
        <w:autoSpaceDN w:val="0"/>
        <w:adjustRightInd w:val="0"/>
        <w:jc w:val="center"/>
      </w:pPr>
      <w:r>
        <w:drawing>
          <wp:inline distT="0" distB="0" distL="0" distR="0">
            <wp:extent cx="3810000" cy="1019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问题分析与解答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要编写一个简单的四则运算计算器程序，需要实现以下功能：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用户输入两个运算数。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用户点击加、减、乘、除按钮执行相应的运算。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将运算结果显示在结果区域。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package test10;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import java.awt.event.*;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import java.awt.*;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import javax.swing.*;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public class cal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public static void main(String args[])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JFrame frm = new JFrame("Question2 in Tutorial 10");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frm.setDefaultCloseOperation(JFrame.EXIT_ON_CLOSE);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frm.setSize(400, 120);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Container c = frm.getContentPane();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c.setLayout(new FlowLayout());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JTextField[] t = {new JTextField("", 5),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new JTextField("", 5),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new JTextField("", 5)};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c.add(new JLabel("Number 1"));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c.add(t[0]);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c.add(new JLabel("Number 2"));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c.add(t[1]);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c.add(new JLabel("Result"));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c.add(t[2]);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t[2].setEditable(false); // 结果设置为只读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JButton b1 = new JButton("Add");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JButton b2 = new JButton("Substract");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JButton b3 = new JButton("Multiply");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JButton b4 = new JButton("Divide");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b1.addActionListener(new ActionListener()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@Override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public void actionPerformed(ActionEvent e)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try{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double num1 = Double.parseDouble(t[0].getText());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double num2 = Double.parseDouble(t[1].getText());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double result = num1 + num2;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t[2].setText(Double.toString(result));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}catch(NumberFormatException ex){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JOptionPane.showMessageDialog(frm,"输入格式错误！","警告",JOptionPane.WARNING_MESSAGE);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});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b2.addActionListener(new ActionListener()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@Override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public void actionPerformed(ActionEvent e)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try{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double num1 = Double.parseDouble(t[0].getText());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double num2 = Double.parseDouble(t[1].getText());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double result = num1 - num2;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t[2].setText(Double.toString(result));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}catch(NumberFormatException ex){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JOptionPane.showMessageDialog(frm,"输入格式错误！","警告",JOptionPane.WARNING_MESSAGE);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});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b3.addActionListener(new ActionListener()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@Override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public void actionPerformed(ActionEvent e)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try{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double num1 = Double.parseDouble(t[0].getText());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double num2 = Double.parseDouble(t[1].getText());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double result = num1 * num2;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t[2].setText(Double.toString(result));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}catch(NumberFormatException ex){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JOptionPane.showMessageDialog(frm,"输入格式错误！","警告",JOptionPane.WARNING_MESSAGE);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});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b4.addActionListener(new ActionListener()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@Override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public void actionPerformed(ActionEvent e)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try{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double num1 = Double.parseDouble(t[0].getText());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double num2 = Double.parseDouble(t[1].getText());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if(num2 == 0){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JOptionPane.showMessageDialog(frm,"除数不能为0！","警告",JOptionPane.WARNING_MESSAGE);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}else{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double result = num1 / num2;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String resultStr = String.format("%.2f", result);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t[2].setText(resultStr);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}catch(NumberFormatException ex){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JOptionPane.showMessageDialog(frm,"输入格式错误！","警告",JOptionPane.WARNING_MESSAGE);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});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c.add(b1);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c.add(b2);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c.add(b3);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c.add(b4);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frm.setVisible(true);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pPr>
              <w:pStyle w:val="22"/>
              <w:widowControl/>
              <w:numPr>
                <w:ilvl w:val="0"/>
                <w:numId w:val="0"/>
              </w:numPr>
              <w:autoSpaceDE w:val="0"/>
              <w:autoSpaceDN w:val="0"/>
              <w:adjustRightInd w:val="0"/>
              <w:ind w:leftChars="0"/>
            </w:pPr>
            <w:r>
              <w:drawing>
                <wp:inline distT="0" distB="0" distL="114300" distR="114300">
                  <wp:extent cx="2926080" cy="853440"/>
                  <wp:effectExtent l="0" t="0" r="0" b="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2"/>
              <w:widowControl/>
              <w:numPr>
                <w:ilvl w:val="0"/>
                <w:numId w:val="0"/>
              </w:numPr>
              <w:autoSpaceDE w:val="0"/>
              <w:autoSpaceDN w:val="0"/>
              <w:adjustRightInd w:val="0"/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2926080" cy="853440"/>
                  <wp:effectExtent l="0" t="0" r="0" b="0"/>
                  <wp:docPr id="9" name="图片 9" descr="69d46fa3db050519964d143d00f4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69d46fa3db050519964d143d00f493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2"/>
              <w:widowControl/>
              <w:numPr>
                <w:ilvl w:val="0"/>
                <w:numId w:val="0"/>
              </w:numPr>
              <w:autoSpaceDE w:val="0"/>
              <w:autoSpaceDN w:val="0"/>
              <w:adjustRightInd w:val="0"/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2926080" cy="853440"/>
                  <wp:effectExtent l="0" t="0" r="0" b="0"/>
                  <wp:docPr id="10" name="图片 10" descr="e889ed8a2bb93e0a116d08787c8b57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e889ed8a2bb93e0a116d08787c8b57a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2926080" cy="853440"/>
                  <wp:effectExtent l="0" t="0" r="0" b="0"/>
                  <wp:docPr id="3" name="图片 3" descr="300b8e35d826a3acdf1faf1f145a0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00b8e35d826a3acdf1faf1f145a0e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2880360" cy="1729740"/>
                  <wp:effectExtent l="0" t="0" r="0" b="762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72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2918460" cy="1798320"/>
                  <wp:effectExtent l="0" t="0" r="7620" b="0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460" cy="179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我们可以开发一个简单的四则运算计算器程序，能够满足用户输入运算数并执行加、减、乘、除运算的需求。但需要注意处理用户可能输入的非法字符和除数为0的情况，以及将运算结果显示在界面上。</w:t>
            </w:r>
          </w:p>
        </w:tc>
      </w:tr>
    </w:tbl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line="360" w:lineRule="auto"/>
        <w:ind w:firstLineChars="0"/>
        <w:rPr>
          <w:kern w:val="0"/>
          <w:sz w:val="24"/>
          <w:szCs w:val="28"/>
        </w:rPr>
      </w:pPr>
      <w:r>
        <w:rPr>
          <w:sz w:val="24"/>
          <w:lang w:val="pt-BR"/>
        </w:rPr>
        <w:t>编写一个</w:t>
      </w:r>
      <w:r>
        <w:rPr>
          <w:rFonts w:hint="eastAsia"/>
          <w:kern w:val="0"/>
          <w:sz w:val="24"/>
          <w:szCs w:val="28"/>
        </w:rPr>
        <w:t>图形用户界面</w:t>
      </w:r>
      <w:r>
        <w:rPr>
          <w:kern w:val="0"/>
          <w:sz w:val="24"/>
          <w:szCs w:val="28"/>
        </w:rPr>
        <w:t>程序</w:t>
      </w:r>
      <w:r>
        <w:rPr>
          <w:rFonts w:hint="eastAsia"/>
          <w:kern w:val="0"/>
          <w:sz w:val="24"/>
          <w:szCs w:val="28"/>
        </w:rPr>
        <w:t>。界面包括两个按钮（JButton对象）、三个输入框（JTextField对象）和三个标签（JLabel对象）。其中：两个输入框不可编辑，三个标签分别是“+”、“=”和位于中间区域的提示信息。</w:t>
      </w:r>
    </w:p>
    <w:p>
      <w:pPr>
        <w:spacing w:line="360" w:lineRule="auto"/>
        <w:ind w:left="357"/>
        <w:rPr>
          <w:kern w:val="0"/>
          <w:sz w:val="24"/>
          <w:szCs w:val="28"/>
        </w:rPr>
      </w:pPr>
      <w:r>
        <w:rPr>
          <w:rFonts w:hint="eastAsia"/>
          <w:kern w:val="0"/>
          <w:sz w:val="24"/>
          <w:szCs w:val="28"/>
        </w:rPr>
        <w:t>- 用户点击“出题”按钮，程序随时生成两个[0, 100]范围内的整数显示在两个不可编辑输入框中；</w:t>
      </w:r>
    </w:p>
    <w:p>
      <w:pPr>
        <w:spacing w:line="360" w:lineRule="auto"/>
        <w:ind w:left="357"/>
        <w:rPr>
          <w:kern w:val="0"/>
          <w:sz w:val="24"/>
          <w:szCs w:val="28"/>
        </w:rPr>
      </w:pPr>
      <w:r>
        <w:rPr>
          <w:rFonts w:hint="eastAsia"/>
          <w:kern w:val="0"/>
          <w:sz w:val="24"/>
          <w:szCs w:val="28"/>
        </w:rPr>
        <w:t>- 用户点击“提交”按钮，程序比对第三个输入框内的数值与随机生成的两个整数的和，如果相等，则提示信息为“运算正确”，如不相等，则提示“运算错误”，如未输入任何信息则提示“输入有误”，如未曾出题，则提示“请先出题”。程序界面如图所示：</w:t>
      </w:r>
    </w:p>
    <w:p>
      <w:pPr>
        <w:spacing w:line="360" w:lineRule="auto"/>
        <w:jc w:val="center"/>
        <w:rPr>
          <w:kern w:val="0"/>
          <w:sz w:val="24"/>
          <w:szCs w:val="28"/>
        </w:rPr>
      </w:pPr>
      <w:r>
        <w:drawing>
          <wp:inline distT="0" distB="0" distL="0" distR="0">
            <wp:extent cx="1951355" cy="129603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kern w:val="0"/>
          <w:sz w:val="24"/>
          <w:szCs w:val="28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问题分析与解答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这是一个简单的界面交互程序，需要实现以下功能：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生成两个随机整数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在界面上显示这两个整数的加法运算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用户输入计算结果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判断用户回答是否正确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在界面上给出相应的提示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可以将这个程序分解成以下四个部分来实现：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界面设计：使用 Swing 库创建窗口和控件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随机数生成：使用 Random 类生成两个随机整数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加法运算：将两个随机整数相加得到正确答案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用户交互：处理用户输入和判断用户回答是否正确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package test10;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import javax.swing.*;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import java.awt.event.ActionEvent;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import java.awt.event.ActionListener;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import java.util.Random;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public class exerciseAdd extends JFrame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private JTextField num1Field, num2Field, resultField, infoLabel;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public exerciseAdd()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setTitle("加法练习！");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setSize(300, 150);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setDefaultCloseOperation(JFrame.EXIT_ON_CLOSE);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JButton generateBtn = new JButton("出题");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JButton submitBtn = new JButton("提交");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JLabel plusLabel = new JLabel("+");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JLabel equalsLabel = new JLabel("=");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num1Field = new JTextField(5);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num1Field.setEditable(false);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num2Field = new JTextField(5);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num2Field.setEditable(false);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resultField = new JTextField(5);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infoLabel = new JTextField(25);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infoLabel.setEditable(false);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infoLabel.setBorder(null);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infoLabel.setHorizontalAlignment(JTextField.CENTER);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JPanel panel = new JPanel();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panel.add(num1Field);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panel.add(plusLabel);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panel.add(num2Field);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panel.add(equalsLabel);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panel.add(resultField);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panel.add(infoLabel);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panel.add(generateBtn);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panel.add(submitBtn);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add(panel);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generateBtn.addActionListener(new ActionListener()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@Override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public void actionPerformed(ActionEvent e)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Random rand = new Random();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int num1 = rand.nextInt(101);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int num2 = rand.nextInt(101);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num1Field.setText(String.valueOf(num1));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num2Field.setText(String.valueOf(num2));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});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submitBtn.addActionListener(new ActionListener()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@Override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public void actionPerformed(ActionEvent e)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if (num1Field.getText().isEmpty() || num2Field.getText().isEmpty())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infoLabel.setText("请先出题");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} else if (resultField.getText().isEmpty())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infoLabel.setText("输入有误");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} else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int num1 = Integer.parseInt(num1Field.getText());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int num2 = Integer.parseInt(num2Field.getText());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int result = Integer.parseInt(resultField.getText());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if (result == num1 + num2)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infoLabel.setText("运算正确");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} else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infoLabel.setText("运算错误");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});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public static void main(String[] args)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exerciseAdd gui = new exerciseAdd();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gui.setVisible(true);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}</w:t>
            </w:r>
          </w:p>
          <w:p>
            <w:pPr>
              <w:ind w:right="105"/>
              <w:rPr>
                <w:rFonts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r>
              <w:drawing>
                <wp:inline distT="0" distB="0" distL="114300" distR="114300">
                  <wp:extent cx="2164080" cy="108204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0" cy="10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drawing>
                <wp:inline distT="0" distB="0" distL="114300" distR="114300">
                  <wp:extent cx="2164080" cy="1082040"/>
                  <wp:effectExtent l="0" t="0" r="0" b="0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0" cy="10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当用户点击提交按钮时，程序需要从输入框中读取用户输入的计算结果，并与正确答案进行比较。如果用户回答正确，则在界面上显示“运算正确”，否则显示“运算错误”。</w:t>
            </w:r>
          </w:p>
        </w:tc>
      </w:tr>
    </w:tbl>
    <w:p>
      <w:pPr>
        <w:spacing w:line="360" w:lineRule="auto"/>
        <w:jc w:val="center"/>
        <w:rPr>
          <w:rFonts w:hint="eastAsia"/>
          <w:kern w:val="0"/>
          <w:sz w:val="24"/>
          <w:szCs w:val="28"/>
        </w:rPr>
      </w:pPr>
    </w:p>
    <w:p>
      <w:pPr>
        <w:pStyle w:val="2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设计如下图所示的图形用户界面，随机生成两个100以内的整数，并</w:t>
      </w:r>
      <w:r>
        <w:rPr>
          <w:rFonts w:hint="eastAsia" w:ascii="Times New Roman" w:hAnsi="Times New Roman"/>
          <w:color w:val="000000"/>
          <w:sz w:val="24"/>
          <w:szCs w:val="24"/>
        </w:rPr>
        <w:t>对这两个数进行</w:t>
      </w:r>
      <w:r>
        <w:rPr>
          <w:rFonts w:ascii="Times New Roman" w:hAnsi="Times New Roman"/>
          <w:color w:val="000000"/>
          <w:sz w:val="24"/>
          <w:szCs w:val="24"/>
        </w:rPr>
        <w:t>求和。按“随机产生”按钮，产生两个随机数并分别显示在“数字一”和“数字二”对应的文本框内，按“计算”按钮，计算产生的这两个随机数之和，并显示在“结果”对应的文本框内。</w:t>
      </w:r>
    </w:p>
    <w:p>
      <w:pPr>
        <w:pStyle w:val="22"/>
        <w:widowControl/>
        <w:shd w:val="clear" w:color="auto" w:fill="FFFFFF"/>
        <w:spacing w:line="360" w:lineRule="auto"/>
        <w:ind w:left="360" w:firstLine="0" w:firstLineChars="0"/>
        <w:jc w:val="center"/>
        <w:outlineLvl w:val="2"/>
        <w:rPr>
          <w:rFonts w:ascii="Times New Roman" w:hAnsi="Times New Roman"/>
          <w:color w:val="333333"/>
          <w:kern w:val="0"/>
          <w:sz w:val="24"/>
          <w:szCs w:val="24"/>
        </w:rPr>
      </w:pPr>
      <w:r>
        <w:drawing>
          <wp:inline distT="0" distB="0" distL="0" distR="0">
            <wp:extent cx="2545715" cy="196088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9065" cy="197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357"/>
        <w:rPr>
          <w:rFonts w:ascii="Times New Roman" w:hAnsi="Times New Roman" w:eastAsia="TimesNewRoman"/>
          <w:kern w:val="0"/>
          <w:sz w:val="24"/>
          <w:szCs w:val="24"/>
          <w:u w:val="single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界面设计：需要使用 Swing 库创建窗口和控件来实现图形用户界面。界面上应该包含以下组件：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两个文本框用于显示随机生成的整数。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一个按钮用于生成随机数。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一个按钮用于计算两个随机数的和。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一个文本框用于显示计算结果。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随机数生成：需要使用 Random 类生成两个随机整数，并将其显示在对应的文本框中。生成的随机整数应该在 0 到 100 之间。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加法运算：需要获取两个随机整数的值，并将它们相加得到正确答案。正确答案应该是一个整数。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用户交互：需要处理用户点击按钮的事件，并做出相应的操作。当用户点击"生成随机数"按钮时，程序应生成两个随机整数并将其显示在文本框中；当用户点击"计算"按钮时，程序应获取两个随机整数的值，并计算它们的和，并将结果显示在文本框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package test10;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import javax.swing.*;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import java.awt.*;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import java.awt.event.ActionEvent;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import java.awt.event.ActionListener;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import java.util.Random;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public class MathQuizGUI extends JFrame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private JTextField num1Field, num2Field, resultField;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public MathQuizGUI()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setTitle("随机数相加");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setSize(400, 160);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setDefaultCloseOperation(JFrame.EXIT_ON_CLOSE);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JButton generateBtn = new JButton("随机产生");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JButton calculateBtn = new JButton("计算");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JLabel num1Label = new JLabel("数字一:");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JLabel num2Label = new JLabel("数字二:");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JLabel resultLabel = new JLabel("结 果:   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num1Field = new JTextField(28);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num2Field = new JTextField(28);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resultField = new JTextField(28);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JPanel panel = new JPanel();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panel.add(num1Label);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panel.add(num1Field);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panel.add(num2Label);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panel.add(num2Field);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panel.add(resultLabel);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panel.add(resultField);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panel.add(generateBtn);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panel.add(calculateBtn);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add(panel);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generateBtn.addActionListener(new ActionListener()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@Override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public void actionPerformed(ActionEvent e)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Random rand = new Random();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int num1 = rand.nextInt(101);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int num2 = rand.nextInt(101);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num1Field.setText(String.valueOf(num1));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num2Field.setText(String.valueOf(num2));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});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calculateBtn.addActionListener(new ActionListener()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@Override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public void actionPerformed(ActionEvent e)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int num1 = Integer.parseInt(num1Field.getText());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int num2 = Integer.parseInt(num2Field.getText());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int result = num1 + num2;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resultField.setText(String.valueOf(result));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});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public static void main(String[] args)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MathQuizGUI gui = new MathQuizGUI();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gui.setVisible(true);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2926080" cy="1158240"/>
                  <wp:effectExtent l="0" t="0" r="0" b="0"/>
                  <wp:docPr id="1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4"/>
                <w:lang w:val="de-DE"/>
              </w:rPr>
              <w:t>这段代码使用了 Swing 库创建了一个窗口，并添加了标签、文本框和按钮。点击"随机产生"按钮会生成两个随机整数，并分别显示在"数字一"和"数字二"对应的文本框内。点击"计算"按钮会将这两个随机数相加，并将结果显示在"结果"对应的文本框内。每个按钮都有对应的事件处理程序，用于处理按钮点击事件。</w:t>
            </w:r>
          </w:p>
        </w:tc>
      </w:tr>
    </w:tbl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Times New Roman" w:hAnsi="Times New Roman"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sz w:val="24"/>
          <w:lang w:val="de-DE"/>
        </w:rPr>
        <w:t>编写一个用户登陆程序UserLoginApp.java，具体要求如下：</w:t>
      </w:r>
    </w:p>
    <w:p>
      <w:pPr>
        <w:spacing w:line="300" w:lineRule="auto"/>
        <w:rPr>
          <w:rFonts w:ascii="Times New Roman" w:hAnsi="Times New Roman"/>
          <w:sz w:val="24"/>
          <w:lang w:val="de-DE"/>
        </w:rPr>
      </w:pPr>
      <w:r>
        <w:rPr>
          <w:rFonts w:ascii="Times New Roman" w:hAnsi="Times New Roman"/>
          <w:sz w:val="24"/>
          <w:lang w:val="de-DE"/>
        </w:rPr>
        <w:fldChar w:fldCharType="begin"/>
      </w:r>
      <w:r>
        <w:rPr>
          <w:rFonts w:ascii="Times New Roman" w:hAnsi="Times New Roman"/>
          <w:sz w:val="24"/>
          <w:lang w:val="de-DE"/>
        </w:rPr>
        <w:instrText xml:space="preserve"> = 1 \* GB3 </w:instrText>
      </w:r>
      <w:r>
        <w:rPr>
          <w:rFonts w:ascii="Times New Roman" w:hAnsi="Times New Roman"/>
          <w:sz w:val="24"/>
          <w:lang w:val="de-DE"/>
        </w:rPr>
        <w:fldChar w:fldCharType="separate"/>
      </w:r>
      <w:r>
        <w:rPr>
          <w:rFonts w:hint="eastAsia" w:ascii="宋体" w:hAnsi="宋体" w:cs="宋体"/>
          <w:sz w:val="24"/>
          <w:lang w:val="de-DE"/>
        </w:rPr>
        <w:t>①</w:t>
      </w:r>
      <w:r>
        <w:rPr>
          <w:rFonts w:ascii="Times New Roman" w:hAnsi="Times New Roman"/>
          <w:sz w:val="24"/>
          <w:lang w:val="de-DE"/>
        </w:rPr>
        <w:fldChar w:fldCharType="end"/>
      </w:r>
      <w:r>
        <w:rPr>
          <w:rFonts w:ascii="Times New Roman" w:hAnsi="Times New Roman"/>
          <w:sz w:val="24"/>
          <w:lang w:val="de-DE"/>
        </w:rPr>
        <w:t xml:space="preserve"> 用户界面大小为200*160像素，如下图所示</w:t>
      </w:r>
    </w:p>
    <w:p>
      <w:pPr>
        <w:spacing w:line="300" w:lineRule="auto"/>
        <w:jc w:val="center"/>
        <w:rPr>
          <w:rFonts w:ascii="Times New Roman" w:hAnsi="Times New Roman"/>
          <w:sz w:val="24"/>
          <w:lang w:val="de-DE"/>
        </w:rPr>
      </w:pPr>
      <w:r>
        <w:drawing>
          <wp:inline distT="0" distB="0" distL="0" distR="0">
            <wp:extent cx="2493645" cy="211455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217" cy="211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Times New Roman" w:hAnsi="Times New Roman"/>
          <w:sz w:val="24"/>
          <w:lang w:val="de-DE"/>
        </w:rPr>
      </w:pPr>
      <w:r>
        <w:rPr>
          <w:rFonts w:ascii="Times New Roman" w:hAnsi="Times New Roman"/>
          <w:sz w:val="24"/>
          <w:lang w:val="de-DE"/>
        </w:rPr>
        <w:t>用户登录程序</w:t>
      </w:r>
    </w:p>
    <w:p>
      <w:pPr>
        <w:spacing w:line="300" w:lineRule="auto"/>
        <w:rPr>
          <w:rFonts w:ascii="Times New Roman" w:hAnsi="Times New Roman"/>
          <w:sz w:val="24"/>
          <w:lang w:val="de-DE"/>
        </w:rPr>
      </w:pPr>
      <w:r>
        <w:rPr>
          <w:rFonts w:hint="eastAsia" w:ascii="宋体" w:hAnsi="宋体" w:cs="宋体"/>
          <w:sz w:val="24"/>
          <w:lang w:val="de-DE"/>
        </w:rPr>
        <w:t xml:space="preserve">② </w:t>
      </w:r>
      <w:r>
        <w:rPr>
          <w:rFonts w:ascii="Times New Roman" w:hAnsi="Times New Roman"/>
          <w:sz w:val="24"/>
          <w:lang w:val="de-DE"/>
        </w:rPr>
        <w:t xml:space="preserve">用户类型包括学生用户和教师用户，缺省为学生用户。 </w:t>
      </w:r>
    </w:p>
    <w:p>
      <w:pPr>
        <w:spacing w:line="300" w:lineRule="auto"/>
        <w:rPr>
          <w:rFonts w:ascii="Times New Roman" w:hAnsi="Times New Roman"/>
          <w:sz w:val="24"/>
          <w:lang w:val="de-DE"/>
        </w:rPr>
      </w:pPr>
      <w:r>
        <w:rPr>
          <w:rFonts w:hint="eastAsia" w:ascii="宋体" w:hAnsi="宋体" w:cs="宋体"/>
          <w:sz w:val="24"/>
          <w:lang w:val="de-DE"/>
        </w:rPr>
        <w:t xml:space="preserve">③ </w:t>
      </w:r>
      <w:r>
        <w:rPr>
          <w:rFonts w:ascii="Times New Roman" w:hAnsi="Times New Roman"/>
          <w:sz w:val="24"/>
          <w:lang w:val="de-DE"/>
        </w:rPr>
        <w:t>“确定”按钮功能：如果用户名为空，则打印"用户名不可为空!"；如果密码为空，则打印"密码不可为空!"；如果是学生用户，用户名和密码都是stu，登陆成功则打印"学生用户登陆成功"；如果是教师用户，用户名和密码都是tea；登陆成功则打印"教师用户登陆成功"；如果登陆不成功，则打印"用户名不存在或者密码不正确!"。</w:t>
      </w:r>
    </w:p>
    <w:p>
      <w:pPr>
        <w:spacing w:line="300" w:lineRule="auto"/>
        <w:rPr>
          <w:rFonts w:ascii="Times New Roman" w:hAnsi="Times New Roman"/>
          <w:sz w:val="24"/>
          <w:lang w:val="de-DE"/>
        </w:rPr>
      </w:pPr>
      <w:r>
        <w:rPr>
          <w:rFonts w:hint="eastAsia" w:ascii="宋体" w:hAnsi="宋体" w:cs="宋体"/>
          <w:sz w:val="24"/>
          <w:lang w:val="de-DE"/>
        </w:rPr>
        <w:t xml:space="preserve">④ </w:t>
      </w:r>
      <w:r>
        <w:rPr>
          <w:rFonts w:ascii="Times New Roman" w:hAnsi="Times New Roman"/>
          <w:sz w:val="24"/>
          <w:lang w:val="de-DE"/>
        </w:rPr>
        <w:t>“取消”按钮功能：将用户名和密码的输入框清空。</w:t>
      </w:r>
    </w:p>
    <w:p>
      <w:pPr>
        <w:spacing w:line="300" w:lineRule="auto"/>
        <w:rPr>
          <w:rFonts w:ascii="Times New Roman" w:hAnsi="Times New Roman"/>
          <w:sz w:val="24"/>
          <w:lang w:val="de-DE"/>
        </w:rPr>
      </w:pPr>
      <w:r>
        <w:rPr>
          <w:rFonts w:hint="eastAsia" w:ascii="宋体" w:hAnsi="宋体" w:cs="宋体"/>
          <w:sz w:val="24"/>
          <w:lang w:val="de-DE"/>
        </w:rPr>
        <w:t xml:space="preserve">⑤ </w:t>
      </w:r>
      <w:r>
        <w:rPr>
          <w:rFonts w:ascii="Times New Roman" w:hAnsi="Times New Roman"/>
          <w:sz w:val="24"/>
          <w:lang w:val="de-DE"/>
        </w:rPr>
        <w:t>“退出”按钮功能：退出程序</w:t>
      </w:r>
    </w:p>
    <w:p>
      <w:pPr>
        <w:spacing w:line="300" w:lineRule="auto"/>
        <w:rPr>
          <w:rFonts w:ascii="Times New Roman" w:hAnsi="Times New Roman"/>
          <w:sz w:val="24"/>
          <w:lang w:val="de-DE"/>
        </w:rPr>
      </w:pPr>
      <w:r>
        <w:rPr>
          <w:rFonts w:ascii="Times New Roman" w:hAnsi="Times New Roman"/>
          <w:sz w:val="24"/>
          <w:lang w:val="de-DE"/>
        </w:rPr>
        <w:t>提高要求：教师和学生的用户名、密码、用户类型等都保存在</w:t>
      </w:r>
      <w:r>
        <w:rPr>
          <w:rFonts w:ascii="Times New Roman" w:hAnsi="Times New Roman"/>
          <w:sz w:val="24"/>
        </w:rPr>
        <w:t>user.txt</w:t>
      </w:r>
      <w:r>
        <w:rPr>
          <w:rFonts w:ascii="Times New Roman" w:hAnsi="Times New Roman"/>
          <w:sz w:val="24"/>
          <w:lang w:val="de-DE"/>
        </w:rPr>
        <w:t>文件中，</w:t>
      </w:r>
      <w:r>
        <w:rPr>
          <w:rFonts w:hint="eastAsia" w:ascii="Times New Roman" w:hAnsi="Times New Roman"/>
          <w:sz w:val="24"/>
          <w:lang w:val="de-DE"/>
        </w:rPr>
        <w:t>登录时从文件中读取用户名密码并进行判断。文档内容</w:t>
      </w:r>
      <w:r>
        <w:rPr>
          <w:rFonts w:ascii="Times New Roman" w:hAnsi="Times New Roman"/>
          <w:sz w:val="24"/>
          <w:lang w:val="de-DE"/>
        </w:rPr>
        <w:t>具体格式如下：</w:t>
      </w:r>
    </w:p>
    <w:p>
      <w:pPr>
        <w:spacing w:line="300" w:lineRule="auto"/>
        <w:rPr>
          <w:rFonts w:ascii="Times New Roman" w:hAnsi="Times New Roman"/>
          <w:sz w:val="24"/>
          <w:lang w:val="de-DE"/>
        </w:rPr>
      </w:pPr>
      <w:r>
        <w:rPr>
          <w:rFonts w:ascii="Times New Roman" w:hAnsi="Times New Roman"/>
          <w:sz w:val="24"/>
          <w:lang w:val="de-DE"/>
        </w:rPr>
        <w:t>张同学 123456 student</w:t>
      </w:r>
    </w:p>
    <w:p>
      <w:pPr>
        <w:spacing w:line="300" w:lineRule="auto"/>
        <w:rPr>
          <w:rFonts w:ascii="Times New Roman" w:hAnsi="Times New Roman"/>
          <w:sz w:val="24"/>
          <w:lang w:val="de-DE"/>
        </w:rPr>
      </w:pPr>
      <w:r>
        <w:rPr>
          <w:rFonts w:ascii="Times New Roman" w:hAnsi="Times New Roman"/>
          <w:sz w:val="24"/>
          <w:lang w:val="de-DE"/>
        </w:rPr>
        <w:t>李同学 123123 student</w:t>
      </w:r>
    </w:p>
    <w:p>
      <w:pPr>
        <w:spacing w:line="300" w:lineRule="auto"/>
        <w:rPr>
          <w:rFonts w:ascii="Times New Roman" w:hAnsi="Times New Roman"/>
          <w:sz w:val="24"/>
          <w:lang w:val="de-DE"/>
        </w:rPr>
      </w:pPr>
      <w:r>
        <w:rPr>
          <w:rFonts w:ascii="Times New Roman" w:hAnsi="Times New Roman"/>
          <w:sz w:val="24"/>
          <w:lang w:val="de-DE"/>
        </w:rPr>
        <w:t>王老师 456456 teacher</w:t>
      </w:r>
    </w:p>
    <w:p>
      <w:pPr>
        <w:spacing w:line="300" w:lineRule="auto"/>
        <w:rPr>
          <w:rFonts w:ascii="Times New Roman" w:hAnsi="Times New Roman"/>
          <w:sz w:val="24"/>
          <w:lang w:val="de-DE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问题分析与解答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用户希望实现一个用户登录程序，要求用户输入用户名、密码和用户类型，并根据输入的信息判断登录是否成功。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package test10;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import javax.swing.*;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import java.awt.*;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import java.awt.event.ActionEvent;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import java.awt.event.ActionListener;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import java.io.BufferedReader;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import java.io.FileReader;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import java.io.IOException;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public class UserLoginApp extends JFrame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private JTextField usernameField, passwordField;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private JComboBox&lt;String&gt; userTypeComboBox;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private JButton loginBtn, cancelBtn, exitBtn;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public UserLoginApp()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setTitle("用户登录程序");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setSize(280, 160);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setDefaultCloseOperation(JFrame.EXIT_ON_CLOSE);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JLabel usernameLabel = new JLabel("用户名:");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JLabel passwordLabel = new JLabel("密    码: 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JLabel space = new JLabel("           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usernameField = new JTextField(15);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passwordField = new JTextField(15);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userTypeComboBox = new JComboBox&lt;&gt;(new String[]{"学生用户", "教师用户"});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loginBtn = new JButton("确定");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cancelBtn = new JButton("取消");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exitBtn = new JButton("退出");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JPanel panel = new JPanel();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panel.add(new JLabel("用户类型:            "));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panel.add(userTypeComboBox);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panel.add(space);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panel.add(usernameLabel);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panel.add(usernameField);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panel.add(passwordLabel);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panel.add(passwordField);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panel.add(loginBtn);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panel.add(cancelBtn);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panel.add(exitBtn);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add(panel);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// 确定按钮事件处理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loginBtn.addActionListener(new ActionListener()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@Override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public void actionPerformed(ActionEvent e)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String username = usernameField.getText();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String password = passwordField.getText();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String userType = (String) userTypeComboBox.getSelectedItem();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if (username.isEmpty())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JOptionPane.showMessageDialog(null, "用户名不可为空!");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} else if (password.isEmpty())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JOptionPane.showMessageDialog(null, "密码不可为空!");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} else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boolean loginSuccess = false;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try (BufferedReader reader = new BufferedReader(new FileReader("D:\\编程\\阿伟的笔记本\\大三上\\java\\作业\\作业7\\user.txt")))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String line;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while ((line = reader.readLine()) != null)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    String[] user = line.split(" 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    String storedUsername = user[0];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    String storedPassword = user[1];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    String storedUserType = user[2];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    if (username.equals(storedUsername) &amp;&amp; password.equals(storedPassword))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        userType = storedUserType;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        loginSuccess = true;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        break;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} catch (IOException ex)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ex.printStackTrace();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if (loginSuccess)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if (userType.equals("student"))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    JOptionPane.showMessageDialog(null, "学生用户登录成功");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} else if (userType.equals("teacher"))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    JOptionPane.showMessageDialog(null, "教师用户登录成功");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} else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    JOptionPane.showMessageDialog(null, "用户名不存在或密码不正确!");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});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cancelBtn.addActionListener(new ActionListener()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@Override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public void actionPerformed(ActionEvent e)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usernameField.setText("");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passwordField.setText("");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});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exitBtn.addActionListener(new ActionListener()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@Override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public void actionPerformed(ActionEvent e)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System.exit(0);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});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public static void main(String[] args)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UserLoginApp app = new UserLoginApp();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app.setVisible(true);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r>
              <w:drawing>
                <wp:inline distT="0" distB="0" distL="114300" distR="114300">
                  <wp:extent cx="1640840" cy="1716405"/>
                  <wp:effectExtent l="0" t="0" r="5080" b="5715"/>
                  <wp:docPr id="1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840" cy="171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658620" cy="1734820"/>
                  <wp:effectExtent l="0" t="0" r="2540" b="2540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620" cy="173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5240" cy="15240"/>
                  <wp:effectExtent l="0" t="0" r="0" b="0"/>
                  <wp:docPr id="1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5240" cy="15240"/>
                  <wp:effectExtent l="0" t="0" r="0" b="0"/>
                  <wp:docPr id="1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760220" cy="1440180"/>
                  <wp:effectExtent l="0" t="0" r="7620" b="7620"/>
                  <wp:docPr id="1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22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我们可以理解用户登录程序的基本逻辑，并对界面设计、用户输入验证、文件操作和布局管理器等知识点有了更深入的了解。同时，在实现具体功能时，需要仔细处理各种异常情况，以提高程序的稳定性和用户体验。</w:t>
            </w:r>
          </w:p>
        </w:tc>
      </w:tr>
    </w:tbl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Times New Roman" w:hAnsi="Times New Roman" w:eastAsia="TimesNewRoman"/>
          <w:kern w:val="0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使用</w:t>
      </w:r>
      <w:r>
        <w:rPr>
          <w:rFonts w:ascii="Times New Roman" w:hAnsi="Times New Roman"/>
          <w:sz w:val="24"/>
          <w:szCs w:val="24"/>
          <w:lang w:val="de-DE"/>
        </w:rPr>
        <w:t>Swing</w:t>
      </w:r>
      <w:r>
        <w:rPr>
          <w:rFonts w:ascii="Times New Roman" w:hAnsi="Times New Roman"/>
          <w:sz w:val="24"/>
          <w:szCs w:val="24"/>
        </w:rPr>
        <w:t>组件编写一个支持中文文本编辑程序</w:t>
      </w:r>
      <w:r>
        <w:rPr>
          <w:rFonts w:ascii="Times New Roman" w:hAnsi="Times New Roman"/>
          <w:sz w:val="24"/>
          <w:szCs w:val="24"/>
          <w:lang w:val="de-DE"/>
        </w:rPr>
        <w:t>ChineseTextEdit.java</w:t>
      </w:r>
      <w:r>
        <w:rPr>
          <w:rFonts w:ascii="Times New Roman" w:hAnsi="Times New Roman"/>
          <w:sz w:val="24"/>
          <w:szCs w:val="24"/>
        </w:rPr>
        <w:t>，要求如下：</w:t>
      </w:r>
    </w:p>
    <w:p>
      <w:pPr>
        <w:numPr>
          <w:ilvl w:val="0"/>
          <w:numId w:val="3"/>
        </w:numPr>
        <w:spacing w:line="30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用户界面大小为400×200像素，如下图所示：</w:t>
      </w:r>
    </w:p>
    <w:p>
      <w:pPr>
        <w:numPr>
          <w:ilvl w:val="0"/>
          <w:numId w:val="3"/>
        </w:numPr>
        <w:spacing w:line="30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程序启动后，多行文本输入框JTextArea中显示当前目录下myText.txt文件中原有的内容，如果该文件不存在，则新建该文件。</w:t>
      </w:r>
    </w:p>
    <w:p>
      <w:pPr>
        <w:numPr>
          <w:ilvl w:val="0"/>
          <w:numId w:val="3"/>
        </w:numPr>
        <w:spacing w:line="30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“保存”按钮功能：将多行文本输入框JTextArea中的内容写入myText.txt文件中保存。</w:t>
      </w:r>
    </w:p>
    <w:p>
      <w:pPr>
        <w:numPr>
          <w:ilvl w:val="0"/>
          <w:numId w:val="3"/>
        </w:numPr>
        <w:spacing w:line="30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“取消”按钮功能：将多行文本输入框TextArea中的内容清空。</w:t>
      </w:r>
    </w:p>
    <w:p>
      <w:pPr>
        <w:numPr>
          <w:ilvl w:val="0"/>
          <w:numId w:val="3"/>
        </w:numPr>
        <w:spacing w:line="30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“退出”按钮功能：退出程序</w:t>
      </w:r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spacing w:line="300" w:lineRule="auto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程序启动后，多行文本输入框JTextArea中显示当前目录下myText.txt文</w:t>
      </w:r>
      <w:r>
        <w:rPr>
          <w:rFonts w:hint="eastAsia" w:ascii="Times New Roman" w:hAnsi="Times New Roman"/>
          <w:sz w:val="24"/>
          <w:szCs w:val="24"/>
        </w:rPr>
        <w:t>件内容。</w:t>
      </w:r>
    </w:p>
    <w:p>
      <w:pPr>
        <w:spacing w:line="30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hint="eastAsia" w:ascii="Times New Roman" w:hAnsi="Times New Roman"/>
          <w:i/>
          <w:iCs/>
          <w:sz w:val="24"/>
          <w:szCs w:val="24"/>
        </w:rPr>
        <w:t>提高要求（选做）：</w:t>
      </w:r>
    </w:p>
    <w:p>
      <w:pPr>
        <w:numPr>
          <w:ilvl w:val="0"/>
          <w:numId w:val="4"/>
        </w:num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保存按钮点击后，弹出保存文件对话框（F</w:t>
      </w:r>
      <w:r>
        <w:rPr>
          <w:rFonts w:ascii="Times New Roman" w:hAnsi="Times New Roman"/>
          <w:sz w:val="24"/>
          <w:szCs w:val="24"/>
        </w:rPr>
        <w:t>ileDialog</w:t>
      </w:r>
      <w:r>
        <w:rPr>
          <w:rFonts w:hint="eastAsia" w:ascii="Times New Roman" w:hAnsi="Times New Roman"/>
          <w:sz w:val="24"/>
          <w:szCs w:val="24"/>
        </w:rPr>
        <w:t>/JFileChooser），可以编辑文件名保存到指定目录</w:t>
      </w:r>
      <w:r>
        <w:rPr>
          <w:rFonts w:ascii="Times New Roman" w:hAnsi="Times New Roman"/>
          <w:sz w:val="24"/>
          <w:szCs w:val="24"/>
        </w:rPr>
        <w:t>：</w:t>
      </w:r>
    </w:p>
    <w:p>
      <w:pPr>
        <w:numPr>
          <w:ilvl w:val="0"/>
          <w:numId w:val="4"/>
        </w:num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退出按钮点击后，如果文档内容已保存则直接退出，如果未保存，则弹出对话框进行二次确认（确定/取消），以确认退出程序或者取消操作。</w:t>
      </w:r>
    </w:p>
    <w:p>
      <w:pPr>
        <w:spacing w:line="360" w:lineRule="auto"/>
        <w:jc w:val="center"/>
        <w:rPr>
          <w:rFonts w:ascii="Times New Roman" w:hAnsi="Times New Roman"/>
          <w:szCs w:val="21"/>
        </w:rPr>
      </w:pPr>
      <w:r>
        <w:drawing>
          <wp:inline distT="0" distB="0" distL="0" distR="0">
            <wp:extent cx="2713355" cy="18465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8497" cy="184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32"/>
          <w:u w:val="single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问题分析与解答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这是一道要求使用Swing组件编写一个支持中文文本编辑程序的题目，主要涉及到如何使用Swing组件来实现用户界面的设计和文件读写操作。具体要求如下：用户界面大小为400×200像素，程序启动后，多行文本输入框JTextArea中显示当前目录下myText.txt文件中原有的内容，如果该文件不存在，则新建该文件。“保存”按钮功能：将多行文本输入框JTextArea中的内容写入myText.txt文件中保存。“取消”按钮功能：将多行文本输入框TextArea中的内容清空。“退出”按钮功能：退出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package test10;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import javax.swing.*;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import java.awt.*;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import java.awt.event.ActionEvent;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import java.awt.event.ActionListener;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import java.io.*;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public class ChineseTextEdit extends JFrame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private JTextArea textArea;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public ChineseTextEdit()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setTitle("中文文本编辑程序");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setSize(400, 200);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setDefaultCloseOperation(JFrame.EXIT_ON_CLOSE);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textArea = new JTextArea();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loadFileContent();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JScrollPane scrollPane = new JScrollPane(textArea);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JButton saveButton = new JButton("保存");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JButton clearButton = new JButton("取消");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JButton exitButton = new JButton("退出");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saveButton.addActionListener(new ActionListener()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@Override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public void actionPerformed(ActionEvent e)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saveFileContent();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});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clearButton.addActionListener(new ActionListener()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@Override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public void actionPerformed(ActionEvent e)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textArea.setText("");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});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exitButton.addActionListener(new ActionListener()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@Override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public void actionPerformed(ActionEvent e)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confirmExit();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});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getContentPane().setLayout(new BorderLayout());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getContentPane().add(scrollPane, BorderLayout.CENTER);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JPanel buttonPanel = new JPanel();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buttonPanel.add(saveButton);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buttonPanel.add(clearButton);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buttonPanel.add(exitButton);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getContentPane().add(buttonPanel, BorderLayout.SOUTH);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private void loadFileContent()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try (BufferedReader reader = new BufferedReader(new FileReader("myText.txt")))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String line;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StringBuilder content = new StringBuilder();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while ((line = reader.readLine()) != null)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content.append(line).append("\n");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textArea.setText(content.toString());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} catch (IOException e)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// 文件不存在则创建新文件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File file = new File("myText.txt");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try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file.createNewFile();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} catch (IOException ex)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ex.printStackTrace();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private void saveFileContent()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JFileChooser fileChooser = new JFileChooser();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int result = fileChooser.showSaveDialog(this);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if (result == JFileChooser.APPROVE_OPTION)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File selectedFile = fileChooser.getSelectedFile();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try (BufferedWriter writer = new BufferedWriter(new FileWriter(selectedFile)))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writer.write(textArea.getText());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} catch (IOException e)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e.printStackTrace();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private void confirmExit()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int result = JOptionPane.showConfirmDialog(this, "确定退出程序吗？", "确认退出", JOptionPane.YES_NO_OPTION);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if (result == JOptionPane.YES_OPTION)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System.exit(0);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public static void main(String[] args)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ChineseTextEdit app = new ChineseTextEdit();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app.setVisible(true);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2926080" cy="1463040"/>
                  <wp:effectExtent l="0" t="0" r="0" b="0"/>
                  <wp:docPr id="2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825240" cy="2781300"/>
                  <wp:effectExtent l="0" t="0" r="0" b="7620"/>
                  <wp:docPr id="2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24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2926080" cy="1463040"/>
                  <wp:effectExtent l="0" t="0" r="0" b="0"/>
                  <wp:docPr id="2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657600" cy="2750820"/>
                  <wp:effectExtent l="0" t="0" r="0" b="7620"/>
                  <wp:docPr id="2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5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本题要求使用Swing组件实现文本编辑器的功能，需要掌握Swing组件的常用方法和事件处理机制。在代码实现过程中，需要注意以下几点：</w:t>
            </w:r>
          </w:p>
          <w:p>
            <w:pPr>
              <w:ind w:right="105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</w:p>
          <w:p>
            <w:pPr>
              <w:ind w:right="105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创建并设置JFrame窗口的属性，包括大小、位置、关闭操作等。</w:t>
            </w:r>
          </w:p>
          <w:p>
            <w:pPr>
              <w:ind w:right="105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创建JTextArea和JScrollPane组件，并将JTextArea添加到JScrollPane组件中。</w:t>
            </w:r>
          </w:p>
          <w:p>
            <w:pPr>
              <w:ind w:right="105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判断当前目录下是否存在myText.txt文件，如果不存在则创建该文件。</w:t>
            </w:r>
          </w:p>
          <w:p>
            <w:pPr>
              <w:ind w:right="105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使用FileReader和BufferedReader读取指定文件的内容，并将内容显示到JTextArea中。</w:t>
            </w:r>
          </w:p>
          <w:p>
            <w:pPr>
              <w:ind w:right="105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创建JButton组件并添加事件监听器，在事件处理方法中实现文件保存、清空、退出等功能。</w:t>
            </w:r>
          </w:p>
          <w:p>
            <w:pPr>
              <w:ind w:right="105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保存文件时可以使用FileDialog或JFileChooser对话框来选择保存路径和文件名。</w:t>
            </w:r>
          </w:p>
          <w:p>
            <w:pPr>
              <w:ind w:right="105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退出程序时可以根据文件是否保存弹出确认对话框。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总之，要实现一个完整的文本编辑器，需要综合运用Swing组件、文件读写、事件处理等知识。</w:t>
            </w:r>
            <w:bookmarkStart w:id="0" w:name="_GoBack"/>
            <w:bookmarkEnd w:id="0"/>
          </w:p>
        </w:tc>
      </w:tr>
    </w:tbl>
    <w:p>
      <w:pPr>
        <w:widowControl/>
        <w:autoSpaceDE w:val="0"/>
        <w:autoSpaceDN w:val="0"/>
        <w:adjustRightInd w:val="0"/>
        <w:rPr>
          <w:rFonts w:ascii="Times New Roman" w:hAnsi="Times New Roman" w:eastAsia="TimesNewRoman,Bold"/>
          <w:b/>
          <w:bCs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-Roman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-Italic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2023-2024(1)</w:t>
    </w:r>
    <w:r>
      <w:rPr>
        <w:rFonts w:hint="eastAsia"/>
      </w:rPr>
      <w:t>《Java程序设计》上机作业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004A9C"/>
    <w:multiLevelType w:val="multilevel"/>
    <w:tmpl w:val="1D004A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8C0725"/>
    <w:multiLevelType w:val="multilevel"/>
    <w:tmpl w:val="1F8C0725"/>
    <w:lvl w:ilvl="0" w:tentative="0">
      <w:start w:val="1"/>
      <w:numFmt w:val="decimalEnclosedCircle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EnclosedCircle"/>
      <w:lvlText w:val="%2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EnclosedCircle"/>
      <w:lvlText w:val="%3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EnclosedCircle"/>
      <w:lvlText w:val="%4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EnclosedCircle"/>
      <w:lvlText w:val="%5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EnclosedCircle"/>
      <w:lvlText w:val="%6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EnclosedCircle"/>
      <w:lvlText w:val="%7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EnclosedCircle"/>
      <w:lvlText w:val="%8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EnclosedCircle"/>
      <w:lvlText w:val="%9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B30342A"/>
    <w:multiLevelType w:val="multilevel"/>
    <w:tmpl w:val="4B30342A"/>
    <w:lvl w:ilvl="0" w:tentative="0">
      <w:start w:val="1"/>
      <w:numFmt w:val="decimalEnclosedCircle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EnclosedCircle"/>
      <w:lvlText w:val="%2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EnclosedCircle"/>
      <w:lvlText w:val="%3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EnclosedCircle"/>
      <w:lvlText w:val="%4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EnclosedCircle"/>
      <w:lvlText w:val="%5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EnclosedCircle"/>
      <w:lvlText w:val="%6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EnclosedCircle"/>
      <w:lvlText w:val="%7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EnclosedCircle"/>
      <w:lvlText w:val="%8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EnclosedCircle"/>
      <w:lvlText w:val="%9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4B52E41"/>
    <w:multiLevelType w:val="multilevel"/>
    <w:tmpl w:val="64B52E4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mNjAzMWJlZjFkMmQwODUwMTJkYzE2ODFiYmFmYTcifQ=="/>
  </w:docVars>
  <w:rsids>
    <w:rsidRoot w:val="00DE1F44"/>
    <w:rsid w:val="00036FAF"/>
    <w:rsid w:val="00040B61"/>
    <w:rsid w:val="00053FA8"/>
    <w:rsid w:val="0005750C"/>
    <w:rsid w:val="0006786D"/>
    <w:rsid w:val="00071BC1"/>
    <w:rsid w:val="00072879"/>
    <w:rsid w:val="00073D22"/>
    <w:rsid w:val="000A316D"/>
    <w:rsid w:val="000B29E7"/>
    <w:rsid w:val="000F292D"/>
    <w:rsid w:val="000F4743"/>
    <w:rsid w:val="001532CE"/>
    <w:rsid w:val="00153374"/>
    <w:rsid w:val="0017448C"/>
    <w:rsid w:val="00180835"/>
    <w:rsid w:val="001979C9"/>
    <w:rsid w:val="001D6513"/>
    <w:rsid w:val="001E5019"/>
    <w:rsid w:val="001F52A4"/>
    <w:rsid w:val="0022267F"/>
    <w:rsid w:val="0023218D"/>
    <w:rsid w:val="00234A7A"/>
    <w:rsid w:val="00250379"/>
    <w:rsid w:val="002534FD"/>
    <w:rsid w:val="00257DD4"/>
    <w:rsid w:val="00263CBA"/>
    <w:rsid w:val="00265DA0"/>
    <w:rsid w:val="002A1C0C"/>
    <w:rsid w:val="002A7048"/>
    <w:rsid w:val="002C3C29"/>
    <w:rsid w:val="002C5A7A"/>
    <w:rsid w:val="002C7CA9"/>
    <w:rsid w:val="002D54ED"/>
    <w:rsid w:val="003117B4"/>
    <w:rsid w:val="0031343B"/>
    <w:rsid w:val="00323A31"/>
    <w:rsid w:val="00325905"/>
    <w:rsid w:val="00334CC9"/>
    <w:rsid w:val="00340399"/>
    <w:rsid w:val="00340C5A"/>
    <w:rsid w:val="003508BA"/>
    <w:rsid w:val="003570D9"/>
    <w:rsid w:val="00362161"/>
    <w:rsid w:val="00364781"/>
    <w:rsid w:val="00370380"/>
    <w:rsid w:val="00373013"/>
    <w:rsid w:val="00380C88"/>
    <w:rsid w:val="003820B3"/>
    <w:rsid w:val="00395D62"/>
    <w:rsid w:val="003B2B17"/>
    <w:rsid w:val="003B71B0"/>
    <w:rsid w:val="003D543C"/>
    <w:rsid w:val="003F54C7"/>
    <w:rsid w:val="003F736A"/>
    <w:rsid w:val="00422296"/>
    <w:rsid w:val="004259E9"/>
    <w:rsid w:val="004638EC"/>
    <w:rsid w:val="004647DA"/>
    <w:rsid w:val="00481881"/>
    <w:rsid w:val="00485593"/>
    <w:rsid w:val="00486A69"/>
    <w:rsid w:val="004A04F6"/>
    <w:rsid w:val="004C647F"/>
    <w:rsid w:val="004F2F35"/>
    <w:rsid w:val="004F79F6"/>
    <w:rsid w:val="00510D45"/>
    <w:rsid w:val="00511087"/>
    <w:rsid w:val="005536D9"/>
    <w:rsid w:val="005654C3"/>
    <w:rsid w:val="005655A7"/>
    <w:rsid w:val="0058059B"/>
    <w:rsid w:val="0059037A"/>
    <w:rsid w:val="0059388B"/>
    <w:rsid w:val="00594389"/>
    <w:rsid w:val="005A534E"/>
    <w:rsid w:val="005B2833"/>
    <w:rsid w:val="005D1D95"/>
    <w:rsid w:val="005D51DE"/>
    <w:rsid w:val="0060503B"/>
    <w:rsid w:val="00616F9B"/>
    <w:rsid w:val="006240CD"/>
    <w:rsid w:val="00681EED"/>
    <w:rsid w:val="006C2A5B"/>
    <w:rsid w:val="006C2AF0"/>
    <w:rsid w:val="006C356A"/>
    <w:rsid w:val="006E34DE"/>
    <w:rsid w:val="006F6E59"/>
    <w:rsid w:val="006F724A"/>
    <w:rsid w:val="0070370B"/>
    <w:rsid w:val="00715830"/>
    <w:rsid w:val="00743A56"/>
    <w:rsid w:val="00760AD3"/>
    <w:rsid w:val="007632AE"/>
    <w:rsid w:val="00764D62"/>
    <w:rsid w:val="00770055"/>
    <w:rsid w:val="00773C26"/>
    <w:rsid w:val="0078132A"/>
    <w:rsid w:val="00784A0B"/>
    <w:rsid w:val="0079185F"/>
    <w:rsid w:val="00794233"/>
    <w:rsid w:val="007C188D"/>
    <w:rsid w:val="007C4764"/>
    <w:rsid w:val="007C4F50"/>
    <w:rsid w:val="007E18B8"/>
    <w:rsid w:val="007F6232"/>
    <w:rsid w:val="00811CB7"/>
    <w:rsid w:val="00851C57"/>
    <w:rsid w:val="00864640"/>
    <w:rsid w:val="00870B1C"/>
    <w:rsid w:val="0087716E"/>
    <w:rsid w:val="00893077"/>
    <w:rsid w:val="008B1ED4"/>
    <w:rsid w:val="009146D4"/>
    <w:rsid w:val="0092147B"/>
    <w:rsid w:val="009357D4"/>
    <w:rsid w:val="00943612"/>
    <w:rsid w:val="00951927"/>
    <w:rsid w:val="009521D5"/>
    <w:rsid w:val="00976D5E"/>
    <w:rsid w:val="009A5CDF"/>
    <w:rsid w:val="009B0877"/>
    <w:rsid w:val="009D1EA5"/>
    <w:rsid w:val="009D4D1F"/>
    <w:rsid w:val="009E7F97"/>
    <w:rsid w:val="00A15CBA"/>
    <w:rsid w:val="00A26703"/>
    <w:rsid w:val="00A26922"/>
    <w:rsid w:val="00A569B4"/>
    <w:rsid w:val="00A575A2"/>
    <w:rsid w:val="00A6362E"/>
    <w:rsid w:val="00A66DF6"/>
    <w:rsid w:val="00A678D2"/>
    <w:rsid w:val="00A8331B"/>
    <w:rsid w:val="00A8519A"/>
    <w:rsid w:val="00A92256"/>
    <w:rsid w:val="00AA7F42"/>
    <w:rsid w:val="00AD582C"/>
    <w:rsid w:val="00AE14BA"/>
    <w:rsid w:val="00AE7E22"/>
    <w:rsid w:val="00B01A4B"/>
    <w:rsid w:val="00B01FEE"/>
    <w:rsid w:val="00B131E7"/>
    <w:rsid w:val="00B13941"/>
    <w:rsid w:val="00B152F4"/>
    <w:rsid w:val="00B20330"/>
    <w:rsid w:val="00B303FB"/>
    <w:rsid w:val="00B82AF2"/>
    <w:rsid w:val="00B83615"/>
    <w:rsid w:val="00B934FE"/>
    <w:rsid w:val="00BA3DC9"/>
    <w:rsid w:val="00BA7278"/>
    <w:rsid w:val="00BB45E7"/>
    <w:rsid w:val="00BC7EC9"/>
    <w:rsid w:val="00BF0952"/>
    <w:rsid w:val="00BF0A26"/>
    <w:rsid w:val="00BF1F43"/>
    <w:rsid w:val="00BF484A"/>
    <w:rsid w:val="00C12198"/>
    <w:rsid w:val="00C3131D"/>
    <w:rsid w:val="00C37BEE"/>
    <w:rsid w:val="00C50459"/>
    <w:rsid w:val="00C52CE2"/>
    <w:rsid w:val="00C658B1"/>
    <w:rsid w:val="00C74689"/>
    <w:rsid w:val="00C75A15"/>
    <w:rsid w:val="00CA36B5"/>
    <w:rsid w:val="00CA48B6"/>
    <w:rsid w:val="00CA66EF"/>
    <w:rsid w:val="00CA69F1"/>
    <w:rsid w:val="00CB326A"/>
    <w:rsid w:val="00CB6909"/>
    <w:rsid w:val="00CE053E"/>
    <w:rsid w:val="00CE0B3F"/>
    <w:rsid w:val="00CE0CBF"/>
    <w:rsid w:val="00CE69AD"/>
    <w:rsid w:val="00CF0C99"/>
    <w:rsid w:val="00CF15EE"/>
    <w:rsid w:val="00D11BD4"/>
    <w:rsid w:val="00D1221E"/>
    <w:rsid w:val="00D165BD"/>
    <w:rsid w:val="00D31DEA"/>
    <w:rsid w:val="00D5659F"/>
    <w:rsid w:val="00DB5C86"/>
    <w:rsid w:val="00DE1F44"/>
    <w:rsid w:val="00DE793F"/>
    <w:rsid w:val="00E07CE7"/>
    <w:rsid w:val="00E155EB"/>
    <w:rsid w:val="00E22665"/>
    <w:rsid w:val="00E26176"/>
    <w:rsid w:val="00E52751"/>
    <w:rsid w:val="00E5483A"/>
    <w:rsid w:val="00E81B5A"/>
    <w:rsid w:val="00E924C8"/>
    <w:rsid w:val="00EA156D"/>
    <w:rsid w:val="00EA6064"/>
    <w:rsid w:val="00EE1A20"/>
    <w:rsid w:val="00F12399"/>
    <w:rsid w:val="00F20BBA"/>
    <w:rsid w:val="00F35E21"/>
    <w:rsid w:val="00F369B8"/>
    <w:rsid w:val="00F36C1E"/>
    <w:rsid w:val="00F41EEB"/>
    <w:rsid w:val="00F52724"/>
    <w:rsid w:val="00F54CBD"/>
    <w:rsid w:val="00F55552"/>
    <w:rsid w:val="00F60600"/>
    <w:rsid w:val="00F74B2B"/>
    <w:rsid w:val="00F7723D"/>
    <w:rsid w:val="00F9236D"/>
    <w:rsid w:val="00F95521"/>
    <w:rsid w:val="00F95B02"/>
    <w:rsid w:val="00FA53B8"/>
    <w:rsid w:val="00FA731D"/>
    <w:rsid w:val="00FB2142"/>
    <w:rsid w:val="00FB76C3"/>
    <w:rsid w:val="00FD5EF6"/>
    <w:rsid w:val="00FE2CFA"/>
    <w:rsid w:val="5B0A5E77"/>
    <w:rsid w:val="714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autoRedefine/>
    <w:qFormat/>
    <w:uiPriority w:val="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7"/>
    <w:autoRedefine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1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Title"/>
    <w:basedOn w:val="1"/>
    <w:next w:val="1"/>
    <w:link w:val="16"/>
    <w:autoRedefine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table" w:styleId="11">
    <w:name w:val="Table Grid"/>
    <w:basedOn w:val="10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autoRedefine/>
    <w:unhideWhenUsed/>
    <w:qFormat/>
    <w:uiPriority w:val="99"/>
    <w:rPr>
      <w:color w:val="0000FF"/>
      <w:u w:val="single"/>
    </w:rPr>
  </w:style>
  <w:style w:type="paragraph" w:customStyle="1" w:styleId="14">
    <w:name w:val="彩色列表 - 强调文字颜色 11"/>
    <w:basedOn w:val="1"/>
    <w:autoRedefine/>
    <w:qFormat/>
    <w:uiPriority w:val="34"/>
    <w:pPr>
      <w:ind w:left="720"/>
      <w:contextualSpacing/>
    </w:pPr>
  </w:style>
  <w:style w:type="character" w:customStyle="1" w:styleId="15">
    <w:name w:val="标题 1 字符"/>
    <w:link w:val="2"/>
    <w:autoRedefine/>
    <w:qFormat/>
    <w:uiPriority w:val="9"/>
    <w:rPr>
      <w:rFonts w:ascii="Cambria" w:hAnsi="Cambria" w:eastAsia="宋体" w:cs="Times New Roman"/>
      <w:b/>
      <w:bCs/>
      <w:kern w:val="32"/>
      <w:sz w:val="32"/>
      <w:szCs w:val="32"/>
    </w:rPr>
  </w:style>
  <w:style w:type="character" w:customStyle="1" w:styleId="16">
    <w:name w:val="标题 字符"/>
    <w:link w:val="9"/>
    <w:autoRedefine/>
    <w:qFormat/>
    <w:uiPriority w:val="10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7">
    <w:name w:val="标题 2 字符"/>
    <w:link w:val="3"/>
    <w:autoRedefine/>
    <w:qFormat/>
    <w:uiPriority w:val="9"/>
    <w:rPr>
      <w:rFonts w:ascii="Cambria" w:hAnsi="Cambria" w:eastAsia="宋体" w:cs="Times New Roman"/>
      <w:b/>
      <w:bCs/>
      <w:i/>
      <w:iCs/>
      <w:kern w:val="2"/>
      <w:sz w:val="28"/>
      <w:szCs w:val="28"/>
    </w:rPr>
  </w:style>
  <w:style w:type="character" w:customStyle="1" w:styleId="18">
    <w:name w:val="未处理的提及1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页眉 字符"/>
    <w:basedOn w:val="12"/>
    <w:link w:val="6"/>
    <w:autoRedefine/>
    <w:qFormat/>
    <w:uiPriority w:val="99"/>
    <w:rPr>
      <w:kern w:val="2"/>
      <w:sz w:val="18"/>
      <w:szCs w:val="18"/>
    </w:rPr>
  </w:style>
  <w:style w:type="character" w:customStyle="1" w:styleId="20">
    <w:name w:val="页脚 字符"/>
    <w:basedOn w:val="12"/>
    <w:link w:val="5"/>
    <w:autoRedefine/>
    <w:qFormat/>
    <w:uiPriority w:val="99"/>
    <w:rPr>
      <w:kern w:val="2"/>
      <w:sz w:val="18"/>
      <w:szCs w:val="18"/>
    </w:rPr>
  </w:style>
  <w:style w:type="character" w:customStyle="1" w:styleId="21">
    <w:name w:val="批注框文本 字符"/>
    <w:basedOn w:val="12"/>
    <w:link w:val="4"/>
    <w:autoRedefine/>
    <w:semiHidden/>
    <w:qFormat/>
    <w:uiPriority w:val="99"/>
    <w:rPr>
      <w:kern w:val="2"/>
      <w:sz w:val="18"/>
      <w:szCs w:val="18"/>
    </w:rPr>
  </w:style>
  <w:style w:type="paragraph" w:styleId="22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240</Words>
  <Characters>1370</Characters>
  <Lines>11</Lines>
  <Paragraphs>3</Paragraphs>
  <TotalTime>151</TotalTime>
  <ScaleCrop>false</ScaleCrop>
  <LinksUpToDate>false</LinksUpToDate>
  <CharactersWithSpaces>1607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2023-12-17T12:11:00Z</dcterms:created>
  <dc:creator>LifengXu</dc:creator>
  <cp:lastModifiedBy>玮</cp:lastModifiedBy>
  <cp:lastPrinted>2019-03-05T15:13:00Z</cp:lastPrinted>
  <dcterms:modified xsi:type="dcterms:W3CDTF">2023-12-23T05:06:47Z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32620F4C8A194857A6C755DE479E6AB0_12</vt:lpwstr>
  </property>
</Properties>
</file>