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《Java程序设计》上机</w:t>
      </w:r>
      <w:r>
        <w:rPr>
          <w:rFonts w:ascii="Times New Roman" w:hAnsi="Times New Roman"/>
          <w:b/>
          <w:sz w:val="28"/>
          <w:szCs w:val="28"/>
        </w:rPr>
        <w:t>作业</w:t>
      </w:r>
      <w:r>
        <w:rPr>
          <w:rFonts w:hint="eastAsia" w:ascii="Times New Roman" w:hAnsi="Times New Roman"/>
          <w:b/>
          <w:sz w:val="28"/>
          <w:szCs w:val="28"/>
        </w:rPr>
        <w:t>8</w:t>
      </w:r>
    </w:p>
    <w:tbl>
      <w:tblPr>
        <w:tblStyle w:val="10"/>
        <w:tblW w:w="0" w:type="auto"/>
        <w:tblInd w:w="57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202103151422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eastAsia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温家伟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大数据分析2101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>
            <w:pPr>
              <w:jc w:val="left"/>
              <w:rPr>
                <w:rFonts w:hint="default" w:ascii="宋体" w:hAnsi="宋体" w:eastAsia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1F497D" w:themeColor="text2"/>
                <w:szCs w:val="21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2024.1.10</w:t>
            </w:r>
          </w:p>
        </w:tc>
      </w:tr>
    </w:tbl>
    <w:p/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 w:hanging="357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用继承Thread类和实现Runnable接口等两种方式分别编写一个线程程序PrintLetter.java，输出从a到z的26个字母，要求每隔1～2秒钟输出一个字母。</w:t>
      </w:r>
    </w:p>
    <w:p>
      <w:pPr>
        <w:spacing w:line="300" w:lineRule="auto"/>
        <w:rPr>
          <w:rFonts w:ascii="Times New Roman" w:hAnsi="Times New Roman"/>
          <w:sz w:val="24"/>
          <w:lang w:val="de-D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在线程里输出a到 z 26个字母，和书上的卖票代码很像，每隔1~2秒钟加上线程睡眠的代码即可。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pStyle w:val="22"/>
              <w:widowControl/>
              <w:numPr>
                <w:numId w:val="0"/>
              </w:numPr>
              <w:autoSpaceDE w:val="0"/>
              <w:autoSpaceDN w:val="0"/>
              <w:adjustRightInd w:val="0"/>
              <w:ind w:left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继承Thread类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package test11;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public class PrintLetter extends Thread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char Char_a = 'a';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void run()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for (int i = 0; i &lt; 26; i++)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System.out.print(this.Char_a);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System.out.print(' ');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this.Char_a++;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try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sleep(2000);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catch (InterruptedException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System.out.println("线程被唤醒");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PrintLetter Pt = new PrintLetter();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Pt.start();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>实现Runnable接口：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>package test11;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>import java.lang.Thread;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>public class PrintLetter implements Runnable {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private char Char_a = 'a';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public void run() {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for (int i = 0; i &lt; 26; i++) {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System.out.print(this.Char_a);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System.out.print(' ');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this.Char_a++;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try {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    Thread.sleep(1000);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catch (InterruptedException e) {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    System.out.println("线程被唤醒");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PrintLetter Pt = new PrintLetter();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Thread thread = new Thread(Pt);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    thread.start();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ind w:right="105"/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,Bold"/>
                <w:b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2"/>
              <w:widowControl/>
              <w:numPr>
                <w:numId w:val="0"/>
              </w:numPr>
              <w:autoSpaceDE w:val="0"/>
              <w:autoSpaceDN w:val="0"/>
              <w:adjustRightInd w:val="0"/>
              <w:ind w:left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运行结果都是这个：</w:t>
            </w: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4716780" cy="8991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default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这道题要注意线程睡眠要加异常判断。</w:t>
            </w:r>
          </w:p>
        </w:tc>
      </w:tr>
    </w:tbl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 w:hanging="357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 w:val="24"/>
          <w:szCs w:val="24"/>
        </w:rPr>
        <w:t>利用多线程编写一个求解某范围素数的程序FindPrime.java,每个线程负责1000范围：线程1找1-1000；线程2找1001-2000；线程3找2001-3000。请编写程序将每个线程找到的素数打印出来。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>
            <w:pPr>
              <w:jc w:val="lef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创建多线程打印素数，把start和end设置静态方便修改。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package test11;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java.math.*;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java.util.ArrayList;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import java.util.List;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public class FindPrime extends Thread{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static int start = 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private static int end = 1000;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boolean IsPrime(int num)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if (num == 1 || num == 2)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return false;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for (int i = 2; i &lt;= Math.sqrt(num); i++)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if (num % i == 0)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return false;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return true;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void PrintPrimeFromAToB(int a, int b)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System.out.println(start + "到" + end +"之间素数如下：");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for (int i = a; i &lt;= b; i++)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if (IsPrime(i))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System.out.print(i + " 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System.out.println();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void run()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PrintPrimeFromAToB(this.start, this.end);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this.start += 1000;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this.end += 1000;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FindPrime FP1 = new FindPrime();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FindPrime FP2 = new FindPrime();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FindPrime FP3 = new FindPrime();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List&lt;FindPrime&gt; threads = new ArrayList&lt;&gt;();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threads.add(FP1);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threads.add(FP2);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threads.add(FP3);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for (FindPrime thread : threads)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try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thread.start();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thread.join();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 catch (InterruptedException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    e.printStackTrace();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66690" cy="505460"/>
                  <wp:effectExtent l="0" t="0" r="635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default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这道题用到了线程等待join。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,Bold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 w:hanging="357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编写多线程程序TestThread.java模拟两个线程交替执行任务：线程1输出1，线程2输出A，接下来线程1输出2，线程2输出B，如此交替执行下去，直到线程2输出Z完毕。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hAnsi="Times New Roman" w:eastAsia="TimesNewRoman"/>
          <w:kern w:val="0"/>
          <w:sz w:val="24"/>
          <w:szCs w:val="24"/>
          <w:u w:val="single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在上述代码中，我们创建了一个名为PrintTask的任务类，该类实现了Runnable接口。在PrintTask中，我们使用了一个静态变量lock作为线程间的同步对象。同时，还定义了一个静态变量number用于存储数字的输出值，以及一个静态变量letter用于存储字母的输出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package test11;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class PrintTask implements Runnable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static final Object lock = new Object();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static int number = 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static char letter = 'A';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final boolean isNumberThread;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PrintTask(boolean isNumberThread)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this.isNumberThread = isNumberThread;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void run()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if (isNumberThread)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printNumbers();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printLetters();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void printNumbers()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synchronized (lock)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while (number &lt;= 26)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System.out.print(number);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number++;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lock.notifyAll();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try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if (number &lt;= 26)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    lock.wait();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} catch (InterruptedException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e.printStackTrace();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lock.notifyAll();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void printLetters()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synchronized (lock)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while (letter &lt;= 'Z')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System.out.print(letter);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letter++;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lock.notifyAll();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try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if (letter &lt;= 'Z')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    lock.wait();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} catch (InterruptedException 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e.printStackTrace();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lock.notifyAll();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public class TestThread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Thread numberThread = new Thread(new PrintTask(true));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Thread letterThread = new Thread(new PrintTask(false));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numberThread.start();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letterThread.start();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r>
              <w:drawing>
                <wp:inline distT="0" distB="0" distL="114300" distR="114300">
                  <wp:extent cx="5271770" cy="694690"/>
                  <wp:effectExtent l="0" t="0" r="1270" b="635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</w:rPr>
              <w:t>多线程编程中需要注意线程安全性和正确的同步机制，以避免出现竞态条件和死锁等问题。</w:t>
            </w:r>
          </w:p>
        </w:tc>
      </w:tr>
    </w:tbl>
    <w:p>
      <w:pPr>
        <w:widowControl/>
        <w:autoSpaceDE w:val="0"/>
        <w:autoSpaceDN w:val="0"/>
        <w:adjustRightInd w:val="0"/>
        <w:rPr>
          <w:rFonts w:ascii="Times New Roman" w:hAnsi="Times New Roman" w:eastAsia="TimesNewRoman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利用多线程同步实现三个窗口卖</w:t>
      </w:r>
      <w:r>
        <w:rPr>
          <w:rFonts w:ascii="Times New Roman" w:hAnsi="Times New Roman"/>
          <w:sz w:val="24"/>
          <w:szCs w:val="24"/>
        </w:rPr>
        <w:t>100</w:t>
      </w:r>
      <w:r>
        <w:rPr>
          <w:rFonts w:hint="eastAsia" w:ascii="Times New Roman" w:hAnsi="Times New Roman"/>
          <w:sz w:val="24"/>
          <w:szCs w:val="24"/>
        </w:rPr>
        <w:t>张票，每一行座位顺序为“A、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hint="eastAsia" w:ascii="Times New Roman" w:hAnsi="Times New Roman"/>
          <w:sz w:val="24"/>
          <w:szCs w:val="24"/>
        </w:rPr>
        <w:t>、C、D、E、F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。出票顺序是输出窗口*售出1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hint="eastAsia" w:ascii="Times New Roman" w:hAnsi="Times New Roman"/>
          <w:sz w:val="24"/>
          <w:szCs w:val="24"/>
        </w:rPr>
        <w:t>号票、窗口*售出1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hint="eastAsia" w:ascii="Times New Roman" w:hAnsi="Times New Roman"/>
          <w:sz w:val="24"/>
          <w:szCs w:val="24"/>
        </w:rPr>
        <w:t>号票等。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问题分析</w:t>
            </w:r>
          </w:p>
          <w:p>
            <w:pPr>
              <w:jc w:val="lef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需要做线程同步使三个窗口卖票，我使用同步控制块的方式。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代码实现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package test11;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public class tickets implements Runnable{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int ticket = 100;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int line = 1;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private char seat = 'A';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void run()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while (true)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synchronized (this)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if (ticket &gt; 0)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System.out.println(Thread.currentThread().getName() + "售出" + line + seat + "号票");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ticket--;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if (seat == 'F')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    seat = 'A';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    line++;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    seat++;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} else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    break;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public static void main(String[] args) {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tickets ru = new tickets();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Thread t = new Thread(ru);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t.setName("窗口 1");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Thread t1 = new Thread(ru);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t1.setName("窗口 2");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Thread t2 = new Thread(ru);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t2.setName("窗口 3");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t1.start();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    t2.start();</w:t>
            </w:r>
          </w:p>
          <w:p>
            <w:pPr>
              <w:ind w:right="105"/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 xml:space="preserve">    }</w:t>
            </w:r>
          </w:p>
          <w:p>
            <w:pPr>
              <w:ind w:right="105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运行结果</w:t>
            </w:r>
          </w:p>
          <w:p>
            <w:pPr>
              <w:pStyle w:val="22"/>
              <w:widowControl/>
              <w:numPr>
                <w:numId w:val="0"/>
              </w:numPr>
              <w:autoSpaceDE w:val="0"/>
              <w:autoSpaceDN w:val="0"/>
              <w:adjustRightInd w:val="0"/>
              <w:ind w:leftChars="0"/>
              <w:rPr>
                <w:rFonts w:hint="default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  <w:lang w:val="en-US" w:eastAsia="zh-CN"/>
              </w:rPr>
              <w:t>窗口1切换到窗口3再切换到窗口2</w:t>
            </w:r>
          </w:p>
          <w:p>
            <w:r>
              <w:drawing>
                <wp:inline distT="0" distB="0" distL="114300" distR="114300">
                  <wp:extent cx="5264785" cy="10462895"/>
                  <wp:effectExtent l="0" t="0" r="8255" b="698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046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rFonts w:ascii="Times New Roman" w:hAnsi="Times New Roman" w:eastAsia="TimesNewRoman,Bold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TimesNewRoman,Bold"/>
                <w:b/>
                <w:bCs/>
                <w:kern w:val="0"/>
                <w:sz w:val="24"/>
                <w:szCs w:val="24"/>
              </w:rPr>
              <w:t>思考及总结</w:t>
            </w:r>
          </w:p>
          <w:p>
            <w:pPr>
              <w:ind w:right="105"/>
              <w:rPr>
                <w:rFonts w:hint="default" w:ascii="Consolas" w:hAnsi="Consolas" w:eastAsia="宋体" w:cs="Consolas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kern w:val="0"/>
                <w:sz w:val="20"/>
                <w:szCs w:val="20"/>
                <w:lang w:val="en-US" w:eastAsia="zh-CN"/>
              </w:rPr>
              <w:t>这道题我学会了使用同步控制块的方式实现线程同步。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,Bold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">
    <w:altName w:val="等线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2023-2024(1)</w:t>
    </w:r>
    <w:r>
      <w:rPr>
        <w:rFonts w:hint="eastAsia"/>
      </w:rPr>
      <w:t>《</w:t>
    </w:r>
    <w:r>
      <w:t>Java</w:t>
    </w:r>
    <w:r>
      <w:rPr>
        <w:rFonts w:hint="eastAsia"/>
      </w:rPr>
      <w:t>程序设计》上机作业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04A9C"/>
    <w:multiLevelType w:val="multilevel"/>
    <w:tmpl w:val="1D004A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52E41"/>
    <w:multiLevelType w:val="multilevel"/>
    <w:tmpl w:val="64B52E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DE1F44"/>
    <w:rsid w:val="00035721"/>
    <w:rsid w:val="00036FAF"/>
    <w:rsid w:val="00040B61"/>
    <w:rsid w:val="00053FA8"/>
    <w:rsid w:val="0005750C"/>
    <w:rsid w:val="0006786D"/>
    <w:rsid w:val="00071BC1"/>
    <w:rsid w:val="00072879"/>
    <w:rsid w:val="00073D22"/>
    <w:rsid w:val="000A316D"/>
    <w:rsid w:val="000B29E7"/>
    <w:rsid w:val="000F292D"/>
    <w:rsid w:val="000F4743"/>
    <w:rsid w:val="001532CE"/>
    <w:rsid w:val="00153374"/>
    <w:rsid w:val="00180835"/>
    <w:rsid w:val="001979C9"/>
    <w:rsid w:val="001C2BAB"/>
    <w:rsid w:val="001D6513"/>
    <w:rsid w:val="001E5019"/>
    <w:rsid w:val="001F52A4"/>
    <w:rsid w:val="0022267F"/>
    <w:rsid w:val="0023218D"/>
    <w:rsid w:val="00234A7A"/>
    <w:rsid w:val="00250379"/>
    <w:rsid w:val="002534FD"/>
    <w:rsid w:val="00257DD4"/>
    <w:rsid w:val="00263CBA"/>
    <w:rsid w:val="00265DA0"/>
    <w:rsid w:val="002A1C0C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64781"/>
    <w:rsid w:val="00370380"/>
    <w:rsid w:val="00373013"/>
    <w:rsid w:val="00380C88"/>
    <w:rsid w:val="003820B3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2F35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5D51DE"/>
    <w:rsid w:val="0060503B"/>
    <w:rsid w:val="00616F9B"/>
    <w:rsid w:val="006240CD"/>
    <w:rsid w:val="00681EED"/>
    <w:rsid w:val="006B7FB6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73C26"/>
    <w:rsid w:val="0078132A"/>
    <w:rsid w:val="00784A0B"/>
    <w:rsid w:val="0079185F"/>
    <w:rsid w:val="00794233"/>
    <w:rsid w:val="007C188D"/>
    <w:rsid w:val="007C4764"/>
    <w:rsid w:val="007C4F50"/>
    <w:rsid w:val="007E18B8"/>
    <w:rsid w:val="007E35BA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43612"/>
    <w:rsid w:val="00951927"/>
    <w:rsid w:val="009521D5"/>
    <w:rsid w:val="00976D5E"/>
    <w:rsid w:val="009922E6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8519A"/>
    <w:rsid w:val="00A92256"/>
    <w:rsid w:val="00AA7F42"/>
    <w:rsid w:val="00AD582C"/>
    <w:rsid w:val="00AE14BA"/>
    <w:rsid w:val="00AE7E22"/>
    <w:rsid w:val="00B01A4B"/>
    <w:rsid w:val="00B01FEE"/>
    <w:rsid w:val="00B13941"/>
    <w:rsid w:val="00B152F4"/>
    <w:rsid w:val="00B20330"/>
    <w:rsid w:val="00B303FB"/>
    <w:rsid w:val="00B82AF2"/>
    <w:rsid w:val="00B83615"/>
    <w:rsid w:val="00B934FE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326A"/>
    <w:rsid w:val="00CB6909"/>
    <w:rsid w:val="00CE053E"/>
    <w:rsid w:val="00CE0CBF"/>
    <w:rsid w:val="00CE69AD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DE793F"/>
    <w:rsid w:val="00E07CE7"/>
    <w:rsid w:val="00E155EB"/>
    <w:rsid w:val="00E22665"/>
    <w:rsid w:val="00E26176"/>
    <w:rsid w:val="00E52751"/>
    <w:rsid w:val="00E5483A"/>
    <w:rsid w:val="00E81B5A"/>
    <w:rsid w:val="00E924C8"/>
    <w:rsid w:val="00EA156D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7723D"/>
    <w:rsid w:val="00F9236D"/>
    <w:rsid w:val="00F95521"/>
    <w:rsid w:val="00FA53B8"/>
    <w:rsid w:val="00FA731D"/>
    <w:rsid w:val="00FB2142"/>
    <w:rsid w:val="00FB76C3"/>
    <w:rsid w:val="00FD5EF6"/>
    <w:rsid w:val="00FE2CFA"/>
    <w:rsid w:val="12AF503B"/>
    <w:rsid w:val="481768E6"/>
    <w:rsid w:val="6DF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autoRedefine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uiPriority w:val="99"/>
    <w:rPr>
      <w:color w:val="0000FF"/>
      <w:u w:val="single"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paragraph" w:customStyle="1" w:styleId="14">
    <w:name w:val="彩色列表 - 强调文字颜色 11"/>
    <w:basedOn w:val="1"/>
    <w:qFormat/>
    <w:uiPriority w:val="34"/>
    <w:pPr>
      <w:ind w:left="720"/>
      <w:contextualSpacing/>
    </w:pPr>
  </w:style>
  <w:style w:type="character" w:customStyle="1" w:styleId="15">
    <w:name w:val="标题 1 字符"/>
    <w:link w:val="2"/>
    <w:uiPriority w:val="9"/>
    <w:rPr>
      <w:rFonts w:ascii="Cambria" w:hAnsi="Cambria" w:eastAsia="宋体" w:cs="Times New Roman"/>
      <w:b/>
      <w:bCs/>
      <w:kern w:val="32"/>
      <w:sz w:val="32"/>
      <w:szCs w:val="32"/>
    </w:rPr>
  </w:style>
  <w:style w:type="character" w:customStyle="1" w:styleId="16">
    <w:name w:val="标题 字符"/>
    <w:link w:val="8"/>
    <w:uiPriority w:val="1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7">
    <w:name w:val="标题 2 字符"/>
    <w:link w:val="3"/>
    <w:autoRedefine/>
    <w:qFormat/>
    <w:uiPriority w:val="9"/>
    <w:rPr>
      <w:rFonts w:ascii="Cambria" w:hAnsi="Cambria" w:eastAsia="宋体" w:cs="Times New Roman"/>
      <w:b/>
      <w:bCs/>
      <w:i/>
      <w:iCs/>
      <w:kern w:val="2"/>
      <w:sz w:val="28"/>
      <w:szCs w:val="28"/>
    </w:rPr>
  </w:style>
  <w:style w:type="character" w:customStyle="1" w:styleId="18">
    <w:name w:val="未处理的提及1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1"/>
    <w:link w:val="6"/>
    <w:uiPriority w:val="99"/>
    <w:rPr>
      <w:kern w:val="2"/>
      <w:sz w:val="18"/>
      <w:szCs w:val="18"/>
    </w:rPr>
  </w:style>
  <w:style w:type="character" w:customStyle="1" w:styleId="20">
    <w:name w:val="页脚 字符"/>
    <w:basedOn w:val="11"/>
    <w:link w:val="5"/>
    <w:autoRedefine/>
    <w:uiPriority w:val="99"/>
    <w:rPr>
      <w:kern w:val="2"/>
      <w:sz w:val="18"/>
      <w:szCs w:val="18"/>
    </w:rPr>
  </w:style>
  <w:style w:type="character" w:customStyle="1" w:styleId="21">
    <w:name w:val="批注框文本 字符"/>
    <w:basedOn w:val="11"/>
    <w:link w:val="4"/>
    <w:autoRedefine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77</Words>
  <Characters>445</Characters>
  <Lines>3</Lines>
  <Paragraphs>1</Paragraphs>
  <TotalTime>576</TotalTime>
  <ScaleCrop>false</ScaleCrop>
  <LinksUpToDate>false</LinksUpToDate>
  <CharactersWithSpaces>521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2024-01-06T09:39:00Z</dcterms:created>
  <dc:creator>LifengXu</dc:creator>
  <cp:lastModifiedBy>玮</cp:lastModifiedBy>
  <cp:lastPrinted>2019-03-05T15:13:00Z</cp:lastPrinted>
  <dcterms:modified xsi:type="dcterms:W3CDTF">2024-01-10T11:45:58Z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E1F9E90AB7AA47DC8758030ADBD57338_12</vt:lpwstr>
  </property>
</Properties>
</file>