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6D254" w14:textId="319F0090" w:rsidR="001973D6" w:rsidRDefault="00C234DB" w:rsidP="00CF20F3">
      <w:pPr>
        <w:pStyle w:val="1"/>
        <w:jc w:val="center"/>
      </w:pPr>
      <w:r>
        <w:rPr>
          <w:rFonts w:hint="eastAsia"/>
        </w:rPr>
        <w:t>《大数据</w:t>
      </w:r>
      <w:r w:rsidR="006B7B0E" w:rsidRPr="006B7B0E">
        <w:rPr>
          <w:rFonts w:hint="eastAsia"/>
        </w:rPr>
        <w:t>计算框架</w:t>
      </w:r>
      <w:r>
        <w:rPr>
          <w:rFonts w:hint="eastAsia"/>
        </w:rPr>
        <w:t>》</w:t>
      </w:r>
      <w:r w:rsidR="00B84720">
        <w:rPr>
          <w:rFonts w:hint="eastAsia"/>
        </w:rPr>
        <w:t>复习</w:t>
      </w:r>
    </w:p>
    <w:p w14:paraId="6C7CC04E" w14:textId="763557D1" w:rsidR="00B41928" w:rsidRDefault="00B41928" w:rsidP="00074B45">
      <w:r>
        <w:rPr>
          <w:rFonts w:hint="eastAsia"/>
        </w:rPr>
        <w:t>题型：</w:t>
      </w:r>
      <w:r w:rsidR="00074B45">
        <w:rPr>
          <w:rFonts w:hint="eastAsia"/>
        </w:rPr>
        <w:t>选择题（</w:t>
      </w:r>
      <w:r w:rsidR="004C50CC">
        <w:t>30</w:t>
      </w:r>
      <w:r w:rsidR="00074B45">
        <w:rPr>
          <w:rFonts w:hint="eastAsia"/>
        </w:rPr>
        <w:t>分）、</w:t>
      </w:r>
      <w:r w:rsidR="00B57AE2">
        <w:rPr>
          <w:rFonts w:hint="eastAsia"/>
        </w:rPr>
        <w:t>填空</w:t>
      </w:r>
      <w:r w:rsidR="00074B45">
        <w:rPr>
          <w:rFonts w:hint="eastAsia"/>
        </w:rPr>
        <w:t>题（</w:t>
      </w:r>
      <w:r w:rsidR="00B57AE2">
        <w:t>1</w:t>
      </w:r>
      <w:r w:rsidR="00074B45">
        <w:t>0</w:t>
      </w:r>
      <w:r w:rsidR="00074B45">
        <w:rPr>
          <w:rFonts w:hint="eastAsia"/>
        </w:rPr>
        <w:t>分）、</w:t>
      </w:r>
      <w:r w:rsidR="004C50CC">
        <w:rPr>
          <w:rFonts w:hint="eastAsia"/>
        </w:rPr>
        <w:t>分析论述题（2</w:t>
      </w:r>
      <w:r w:rsidR="004C50CC">
        <w:t>0</w:t>
      </w:r>
      <w:r w:rsidR="004C50CC">
        <w:rPr>
          <w:rFonts w:hint="eastAsia"/>
        </w:rPr>
        <w:t>分）、</w:t>
      </w:r>
      <w:r w:rsidR="00074B45">
        <w:rPr>
          <w:rFonts w:hint="eastAsia"/>
        </w:rPr>
        <w:t>编程题（</w:t>
      </w:r>
      <w:r w:rsidR="00B57AE2">
        <w:t>8</w:t>
      </w:r>
      <w:r w:rsidR="00074B45">
        <w:rPr>
          <w:rFonts w:hint="eastAsia"/>
        </w:rPr>
        <w:t>分）</w:t>
      </w:r>
      <w:r w:rsidR="00B57AE2">
        <w:rPr>
          <w:rFonts w:hint="eastAsia"/>
        </w:rPr>
        <w:t>、综合题（3</w:t>
      </w:r>
      <w:r w:rsidR="00B57AE2">
        <w:t>2</w:t>
      </w:r>
      <w:r w:rsidR="00B57AE2">
        <w:rPr>
          <w:rFonts w:hint="eastAsia"/>
        </w:rPr>
        <w:t>）</w:t>
      </w:r>
    </w:p>
    <w:p w14:paraId="7C8E1FAB" w14:textId="1FE63A9D" w:rsidR="00F4647A" w:rsidRDefault="008C45B9" w:rsidP="00074B45">
      <w:r>
        <w:rPr>
          <w:rFonts w:hint="eastAsia"/>
        </w:rPr>
        <w:t>考试范围：</w:t>
      </w:r>
    </w:p>
    <w:p w14:paraId="5E634A56" w14:textId="4C3B9DE4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大数据</w:t>
      </w:r>
      <w:r w:rsidR="004A1015">
        <w:rPr>
          <w:rFonts w:hint="eastAsia"/>
        </w:rPr>
        <w:t>概述</w:t>
      </w:r>
    </w:p>
    <w:p w14:paraId="3557CC91" w14:textId="198B0C4D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基础知识及相关命令</w:t>
      </w:r>
    </w:p>
    <w:p w14:paraId="12026994" w14:textId="0844036C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分布式文件系统H</w:t>
      </w:r>
      <w:r>
        <w:t>DFS</w:t>
      </w:r>
    </w:p>
    <w:p w14:paraId="3443FB0F" w14:textId="235B642D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分布式数据库H</w:t>
      </w:r>
      <w:r>
        <w:t>B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（含</w:t>
      </w:r>
      <w:r w:rsidR="004C510F">
        <w:rPr>
          <w:rFonts w:hint="eastAsia"/>
        </w:rPr>
        <w:t>M</w:t>
      </w:r>
      <w:r w:rsidR="004C510F">
        <w:t>y</w:t>
      </w:r>
      <w:r w:rsidR="004C510F">
        <w:rPr>
          <w:rFonts w:hint="eastAsia"/>
        </w:rPr>
        <w:t>S</w:t>
      </w:r>
      <w:r w:rsidR="004C510F">
        <w:t>QL</w:t>
      </w:r>
      <w:r>
        <w:rPr>
          <w:rFonts w:hint="eastAsia"/>
        </w:rPr>
        <w:t>）</w:t>
      </w:r>
    </w:p>
    <w:p w14:paraId="041EE29A" w14:textId="4D954791" w:rsidR="004A1015" w:rsidRDefault="004A1015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</w:p>
    <w:p w14:paraId="4F95EBBD" w14:textId="77777777" w:rsidR="004A1015" w:rsidRDefault="004A1015" w:rsidP="004A1015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M</w:t>
      </w:r>
      <w:r>
        <w:t>apReduce</w:t>
      </w:r>
    </w:p>
    <w:p w14:paraId="5A5A199B" w14:textId="77777777" w:rsidR="004A1015" w:rsidRDefault="004A1015" w:rsidP="004A1015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大数据处理架构</w:t>
      </w:r>
      <w:r>
        <w:t>Hadoop</w:t>
      </w:r>
    </w:p>
    <w:p w14:paraId="18F37B18" w14:textId="77777777" w:rsidR="004A1015" w:rsidRDefault="004A1015" w:rsidP="004A1015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S</w:t>
      </w:r>
      <w:r>
        <w:t>park</w:t>
      </w:r>
    </w:p>
    <w:p w14:paraId="199DEB57" w14:textId="795C5DAB" w:rsidR="004A1015" w:rsidRDefault="004A1015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流计算</w:t>
      </w:r>
    </w:p>
    <w:p w14:paraId="52374261" w14:textId="4980F98E" w:rsidR="00D51668" w:rsidRDefault="004A1015" w:rsidP="004A1015">
      <w:pPr>
        <w:pStyle w:val="a3"/>
        <w:ind w:left="426"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D51668">
        <w:rPr>
          <w:rFonts w:hint="eastAsia"/>
        </w:rPr>
        <w:t>数据仓库H</w:t>
      </w:r>
      <w:r w:rsidR="00D51668">
        <w:t>ive</w:t>
      </w:r>
    </w:p>
    <w:p w14:paraId="73F288DC" w14:textId="1B13272D" w:rsidR="004A1015" w:rsidRDefault="004A1015" w:rsidP="004A1015">
      <w:pPr>
        <w:pStyle w:val="a3"/>
        <w:ind w:left="426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4A1015">
        <w:rPr>
          <w:rFonts w:hint="eastAsia"/>
        </w:rPr>
        <w:t>大数据在不同领域的应用</w:t>
      </w:r>
    </w:p>
    <w:p w14:paraId="72EB88AC" w14:textId="6C156B59" w:rsidR="00074B45" w:rsidRDefault="00074B45" w:rsidP="00074B45"/>
    <w:p w14:paraId="65F240E2" w14:textId="77777777" w:rsidR="00FF0B20" w:rsidRPr="007E26DB" w:rsidRDefault="00FF0B20" w:rsidP="00CF20F3">
      <w:pPr>
        <w:pStyle w:val="a3"/>
        <w:ind w:left="420" w:firstLineChars="0" w:firstLine="0"/>
      </w:pPr>
    </w:p>
    <w:p w14:paraId="74393470" w14:textId="015F5FCE" w:rsidR="00B82B66" w:rsidRDefault="007E26DB" w:rsidP="00332C54">
      <w:r>
        <w:rPr>
          <w:rFonts w:hint="eastAsia"/>
        </w:rPr>
        <w:t>一</w:t>
      </w:r>
      <w:r w:rsidR="00332C54">
        <w:rPr>
          <w:rFonts w:hint="eastAsia"/>
        </w:rPr>
        <w:t>、</w:t>
      </w:r>
      <w:r w:rsidR="00B94913">
        <w:rPr>
          <w:rFonts w:hint="eastAsia"/>
        </w:rPr>
        <w:t>概念</w:t>
      </w:r>
      <w:r w:rsidR="004A1015">
        <w:rPr>
          <w:rFonts w:hint="eastAsia"/>
        </w:rPr>
        <w:t>与分析论述</w:t>
      </w:r>
      <w:r w:rsidR="00332C54">
        <w:rPr>
          <w:rFonts w:hint="eastAsia"/>
        </w:rPr>
        <w:t>（见书后习题）</w:t>
      </w:r>
    </w:p>
    <w:p w14:paraId="56E4B017" w14:textId="7FEC8E4C" w:rsidR="00174B22" w:rsidRPr="003A596A" w:rsidRDefault="00174B22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Hadoop生态系统中的核心组件</w:t>
      </w:r>
    </w:p>
    <w:p w14:paraId="15C3333F" w14:textId="74C8D01C" w:rsidR="00332C54" w:rsidRPr="003A596A" w:rsidRDefault="009D6199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大数据决策与传统的基于数据仓库的决策</w:t>
      </w:r>
    </w:p>
    <w:p w14:paraId="0B2132EC" w14:textId="7302C759" w:rsidR="002A3851" w:rsidRPr="003A596A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Hadoop</w:t>
      </w:r>
      <w:r w:rsidRPr="003A596A">
        <w:rPr>
          <w:rFonts w:hint="eastAsia"/>
        </w:rPr>
        <w:t>特性</w:t>
      </w:r>
      <w:r w:rsidR="00FD59AB" w:rsidRPr="003A596A">
        <w:rPr>
          <w:rFonts w:hint="eastAsia"/>
        </w:rPr>
        <w:t>、作用以及应用场景</w:t>
      </w:r>
    </w:p>
    <w:p w14:paraId="7385C2C6" w14:textId="38DDE8A3" w:rsidR="002A3851" w:rsidRPr="003A596A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常用的流计算框架</w:t>
      </w:r>
    </w:p>
    <w:p w14:paraId="3CAF014C" w14:textId="20D1913C" w:rsidR="00174B22" w:rsidRPr="003A596A" w:rsidRDefault="00174B22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数据分区</w:t>
      </w:r>
    </w:p>
    <w:p w14:paraId="34327C8C" w14:textId="03529666" w:rsidR="000A45C7" w:rsidRPr="003A596A" w:rsidRDefault="000A45C7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大数据</w:t>
      </w:r>
      <w:r w:rsidR="000F7AEB" w:rsidRPr="003A596A">
        <w:rPr>
          <w:rFonts w:hint="eastAsia"/>
        </w:rPr>
        <w:t>的四大特征</w:t>
      </w:r>
    </w:p>
    <w:p w14:paraId="19702824" w14:textId="79F42CF2" w:rsidR="00174B22" w:rsidRPr="003A596A" w:rsidRDefault="00174B22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数据清洗</w:t>
      </w:r>
      <w:r w:rsidR="00FD59AB" w:rsidRPr="003A596A">
        <w:rPr>
          <w:rFonts w:hint="eastAsia"/>
        </w:rPr>
        <w:t>概念及</w:t>
      </w:r>
      <w:r w:rsidRPr="003A596A">
        <w:rPr>
          <w:rFonts w:hint="eastAsia"/>
        </w:rPr>
        <w:t>常见操作</w:t>
      </w:r>
      <w:r w:rsidR="00FD59AB" w:rsidRPr="003A596A">
        <w:rPr>
          <w:rFonts w:hint="eastAsia"/>
        </w:rPr>
        <w:t>（步骤）以及数据清洗的必要性</w:t>
      </w:r>
    </w:p>
    <w:p w14:paraId="656A256E" w14:textId="73770E00" w:rsidR="002A3851" w:rsidRPr="003A596A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F</w:t>
      </w:r>
      <w:r w:rsidRPr="003A596A">
        <w:t>link</w:t>
      </w:r>
      <w:r w:rsidR="00FA0EB1" w:rsidRPr="003A596A">
        <w:rPr>
          <w:rFonts w:hint="eastAsia"/>
        </w:rPr>
        <w:t>、C</w:t>
      </w:r>
      <w:r w:rsidR="00FA0EB1" w:rsidRPr="003A596A">
        <w:t>AP</w:t>
      </w:r>
    </w:p>
    <w:p w14:paraId="7564AE60" w14:textId="32829BDA" w:rsidR="000F021F" w:rsidRPr="003A596A" w:rsidRDefault="000F021F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/>
          <w:sz w:val="24"/>
          <w:szCs w:val="24"/>
        </w:rPr>
        <w:t>HDFS HA架构构成组件及其具体功能</w:t>
      </w:r>
    </w:p>
    <w:p w14:paraId="1AF7BDC0" w14:textId="29A41608" w:rsidR="002A3851" w:rsidRPr="003A596A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图计算框架Pregel的应用</w:t>
      </w:r>
    </w:p>
    <w:p w14:paraId="17A8BB0D" w14:textId="289C0AA6" w:rsidR="000C538B" w:rsidRPr="003A596A" w:rsidRDefault="000C538B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大数据决策与传统的基于数据仓库的决策区别</w:t>
      </w:r>
    </w:p>
    <w:p w14:paraId="33EDA5E6" w14:textId="46CBA0B2" w:rsidR="009D6199" w:rsidRPr="003A596A" w:rsidRDefault="009D6199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大数据、云计算和物联网</w:t>
      </w:r>
      <w:r w:rsidR="00425810" w:rsidRPr="003A596A">
        <w:rPr>
          <w:rFonts w:hint="eastAsia"/>
        </w:rPr>
        <w:t>（概念、区别与联系等）</w:t>
      </w:r>
    </w:p>
    <w:p w14:paraId="44925485" w14:textId="103964A5" w:rsidR="00174B22" w:rsidRPr="003A596A" w:rsidRDefault="00174B22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</w:t>
      </w:r>
      <w:r w:rsidRPr="003A596A">
        <w:rPr>
          <w:rFonts w:hint="eastAsia"/>
        </w:rPr>
        <w:t>和MapReduce的功能</w:t>
      </w:r>
    </w:p>
    <w:p w14:paraId="41BCE421" w14:textId="4ADE9151" w:rsidR="009D6199" w:rsidRPr="003A596A" w:rsidRDefault="009D6199" w:rsidP="000A45C7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HDFS中的名称节点和数据结点</w:t>
      </w:r>
      <w:r w:rsidR="004C2F08" w:rsidRPr="003A596A">
        <w:rPr>
          <w:rFonts w:hint="eastAsia"/>
        </w:rPr>
        <w:t>（包括功能）</w:t>
      </w:r>
    </w:p>
    <w:p w14:paraId="696143C3" w14:textId="6F6CC14D" w:rsidR="009D6199" w:rsidRPr="003A596A" w:rsidRDefault="009D6199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HDFS的冗余数据保存策略</w:t>
      </w:r>
    </w:p>
    <w:p w14:paraId="55FBDFE1" w14:textId="1FA84D81" w:rsidR="009D6199" w:rsidRPr="003A596A" w:rsidRDefault="009D6199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HDFS是探测错误发生以及恢复</w:t>
      </w:r>
    </w:p>
    <w:p w14:paraId="16B200F8" w14:textId="6C5F3560" w:rsidR="007449E0" w:rsidRPr="003A596A" w:rsidRDefault="007449E0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HDFS的</w:t>
      </w:r>
      <w:r w:rsidRPr="003A596A">
        <w:rPr>
          <w:rFonts w:hint="eastAsia"/>
        </w:rPr>
        <w:t>容错机制</w:t>
      </w:r>
    </w:p>
    <w:p w14:paraId="151A2EC3" w14:textId="46D5420C" w:rsidR="009D6199" w:rsidRPr="003A596A" w:rsidRDefault="00406B9D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HDFS在</w:t>
      </w:r>
      <w:r w:rsidRPr="003A596A">
        <w:rPr>
          <w:rFonts w:hint="eastAsia"/>
        </w:rPr>
        <w:t>正常</w:t>
      </w:r>
      <w:r w:rsidRPr="003A596A">
        <w:t>情况下读</w:t>
      </w:r>
      <w:r w:rsidRPr="003A596A">
        <w:rPr>
          <w:rFonts w:hint="eastAsia"/>
        </w:rPr>
        <w:t>\写</w:t>
      </w:r>
      <w:r w:rsidRPr="003A596A">
        <w:t>文件过程</w:t>
      </w:r>
    </w:p>
    <w:p w14:paraId="7E53B22D" w14:textId="6680D063" w:rsidR="00406B9D" w:rsidRPr="003A596A" w:rsidRDefault="00406B9D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HBase和</w:t>
      </w:r>
      <w:proofErr w:type="spellStart"/>
      <w:r w:rsidRPr="003A596A">
        <w:t>BigTable</w:t>
      </w:r>
      <w:proofErr w:type="spellEnd"/>
    </w:p>
    <w:p w14:paraId="76C74379" w14:textId="4A7D2906" w:rsidR="00406B9D" w:rsidRPr="003A596A" w:rsidRDefault="00EB1FA5" w:rsidP="002A385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HBase和传统关系数据库</w:t>
      </w:r>
    </w:p>
    <w:p w14:paraId="3E9BA16C" w14:textId="0418BFA5" w:rsidR="00EB1FA5" w:rsidRPr="003A596A" w:rsidRDefault="00EB1FA5" w:rsidP="002A385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HBase中行键、列族和时间戳</w:t>
      </w:r>
    </w:p>
    <w:p w14:paraId="447CDAE8" w14:textId="2B49F4BE" w:rsidR="00EB1FA5" w:rsidRPr="003A596A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HBase的概念视图和物理视图</w:t>
      </w:r>
    </w:p>
    <w:p w14:paraId="4F3EE1CF" w14:textId="692344EB" w:rsidR="00EB1FA5" w:rsidRPr="003A596A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HBase的数据分区机制</w:t>
      </w:r>
    </w:p>
    <w:p w14:paraId="01C48309" w14:textId="32A9FB53" w:rsidR="00174B22" w:rsidRPr="003A596A" w:rsidRDefault="00174B22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批处理、实时处理概念</w:t>
      </w:r>
      <w:r w:rsidR="00FD59AB" w:rsidRPr="003A596A">
        <w:rPr>
          <w:rFonts w:hint="eastAsia"/>
        </w:rPr>
        <w:t>，批处理与流处理区别</w:t>
      </w:r>
    </w:p>
    <w:p w14:paraId="0917D65F" w14:textId="5CBB7106" w:rsidR="000C538B" w:rsidRPr="003A596A" w:rsidRDefault="000C538B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 w:hint="eastAsia"/>
          <w:sz w:val="24"/>
          <w:szCs w:val="24"/>
        </w:rPr>
        <w:lastRenderedPageBreak/>
        <w:t>Nimbus进程和Supervisor进程</w:t>
      </w:r>
    </w:p>
    <w:p w14:paraId="683FCD3A" w14:textId="4FA88846" w:rsidR="00EB1FA5" w:rsidRPr="003A596A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在HBase的三层结构下，</w:t>
      </w:r>
      <w:r w:rsidR="004A199F" w:rsidRPr="003A596A">
        <w:t>Region</w:t>
      </w:r>
      <w:r w:rsidR="004A199F" w:rsidRPr="003A596A">
        <w:rPr>
          <w:rFonts w:hint="eastAsia"/>
        </w:rPr>
        <w:t>的大小、</w:t>
      </w:r>
      <w:r w:rsidRPr="003A596A">
        <w:t>客户端访问数据</w:t>
      </w:r>
    </w:p>
    <w:p w14:paraId="42FAAA9A" w14:textId="6150AA20" w:rsidR="00EB1FA5" w:rsidRPr="003A596A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Region服务器向HDFS文件系统中读写数据的基本原理</w:t>
      </w:r>
    </w:p>
    <w:p w14:paraId="6E9B6716" w14:textId="5ACEB28C" w:rsidR="00EB1FA5" w:rsidRPr="003A596A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proofErr w:type="spellStart"/>
      <w:r w:rsidRPr="003A596A">
        <w:t>HLog</w:t>
      </w:r>
      <w:proofErr w:type="spellEnd"/>
      <w:r w:rsidRPr="003A596A">
        <w:t>的工作原理</w:t>
      </w:r>
    </w:p>
    <w:p w14:paraId="0DCE42BD" w14:textId="618F5BB7" w:rsidR="00174B22" w:rsidRPr="003A596A" w:rsidRDefault="00174B22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ETL过程</w:t>
      </w:r>
      <w:r w:rsidRPr="003A596A">
        <w:rPr>
          <w:rFonts w:hint="eastAsia"/>
        </w:rPr>
        <w:t>概念及步骤</w:t>
      </w:r>
    </w:p>
    <w:p w14:paraId="4FCDC15A" w14:textId="3D441863" w:rsidR="009D6199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在HBase中，每个region服务器维护一个</w:t>
      </w:r>
      <w:proofErr w:type="spellStart"/>
      <w:r w:rsidRPr="003A596A">
        <w:t>HLog</w:t>
      </w:r>
      <w:proofErr w:type="spellEnd"/>
      <w:r w:rsidRPr="003A596A">
        <w:t>的优缺点</w:t>
      </w:r>
    </w:p>
    <w:p w14:paraId="786857D7" w14:textId="0A5266C9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Region服务器意外终止</w:t>
      </w:r>
      <w:r w:rsidRPr="003A596A">
        <w:rPr>
          <w:rFonts w:hint="eastAsia"/>
        </w:rPr>
        <w:t>情况的处理</w:t>
      </w:r>
    </w:p>
    <w:p w14:paraId="163DD45C" w14:textId="392BD76D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关系数据库和NoSQL数据库</w:t>
      </w:r>
    </w:p>
    <w:p w14:paraId="61F44796" w14:textId="7D5C0313" w:rsidR="009154C8" w:rsidRPr="003A596A" w:rsidRDefault="009154C8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数据存储时的软状态</w:t>
      </w:r>
      <w:r w:rsidR="000F021F" w:rsidRPr="003A596A">
        <w:rPr>
          <w:rFonts w:hint="eastAsia"/>
        </w:rPr>
        <w:t>、</w:t>
      </w:r>
      <w:r w:rsidR="000F021F" w:rsidRPr="003A596A">
        <w:t>无状态</w:t>
      </w:r>
      <w:r w:rsidRPr="003A596A">
        <w:rPr>
          <w:rFonts w:hint="eastAsia"/>
        </w:rPr>
        <w:t>和硬状态</w:t>
      </w:r>
    </w:p>
    <w:p w14:paraId="09668ACF" w14:textId="76115C82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键值数据库、列族数据库、文档数据库和图数据库的适用场合和优缺点</w:t>
      </w:r>
    </w:p>
    <w:p w14:paraId="1316CD5B" w14:textId="5CDF5CED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proofErr w:type="spellStart"/>
      <w:r w:rsidRPr="003A596A">
        <w:t>JobTracker</w:t>
      </w:r>
      <w:proofErr w:type="spellEnd"/>
      <w:r w:rsidRPr="003A596A">
        <w:t>和</w:t>
      </w:r>
      <w:proofErr w:type="spellStart"/>
      <w:r w:rsidRPr="003A596A">
        <w:t>TaskTracker</w:t>
      </w:r>
      <w:proofErr w:type="spellEnd"/>
      <w:r w:rsidRPr="003A596A">
        <w:t>的功能</w:t>
      </w:r>
    </w:p>
    <w:p w14:paraId="7FFCCB22" w14:textId="71133553" w:rsidR="00B507CE" w:rsidRPr="003A596A" w:rsidRDefault="00B507CE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 w:cs="Times New Roman"/>
          <w:sz w:val="24"/>
          <w:szCs w:val="24"/>
        </w:rPr>
        <w:t>MapReduce1.0体系结构</w:t>
      </w:r>
      <w:r w:rsidRPr="003A596A">
        <w:rPr>
          <w:rFonts w:ascii="宋体" w:eastAsia="宋体" w:hAnsi="宋体" w:cs="Times New Roman" w:hint="eastAsia"/>
          <w:sz w:val="24"/>
          <w:szCs w:val="24"/>
        </w:rPr>
        <w:t>的优缺点</w:t>
      </w:r>
    </w:p>
    <w:p w14:paraId="230B9311" w14:textId="03282C67" w:rsidR="008517B2" w:rsidRPr="003A596A" w:rsidRDefault="008517B2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/>
          <w:sz w:val="24"/>
          <w:szCs w:val="24"/>
        </w:rPr>
        <w:t>HDFS 1.0</w:t>
      </w:r>
      <w:r w:rsidRPr="003A596A">
        <w:rPr>
          <w:rFonts w:ascii="宋体" w:eastAsia="宋体" w:hAnsi="宋体" w:hint="eastAsia"/>
          <w:sz w:val="24"/>
          <w:szCs w:val="24"/>
        </w:rPr>
        <w:t>的缺陷</w:t>
      </w:r>
    </w:p>
    <w:p w14:paraId="62C03BCE" w14:textId="24F31EA7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Map函数和Reduce函数的输入、输出以及处理过程</w:t>
      </w:r>
    </w:p>
    <w:p w14:paraId="1DEBB0C8" w14:textId="5FD7D0EC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MapReduce的工作流程（需包括提交任务、Map、Shuffle、Reduce的过程）</w:t>
      </w:r>
    </w:p>
    <w:p w14:paraId="7576CFD0" w14:textId="63668098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Map端和Reduce端的Shuffle过程（包括Spill、Sort、Merge、Fetch的过程</w:t>
      </w:r>
      <w:r w:rsidRPr="003A596A">
        <w:rPr>
          <w:rFonts w:hint="eastAsia"/>
        </w:rPr>
        <w:t>）</w:t>
      </w:r>
    </w:p>
    <w:p w14:paraId="6E6042D9" w14:textId="72BF10BD" w:rsidR="000F7AEB" w:rsidRPr="003A596A" w:rsidRDefault="000F7AE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R</w:t>
      </w:r>
      <w:r w:rsidRPr="003A596A">
        <w:t>educe</w:t>
      </w:r>
      <w:r w:rsidRPr="003A596A">
        <w:rPr>
          <w:rFonts w:hint="eastAsia"/>
        </w:rPr>
        <w:t>的三阶段</w:t>
      </w:r>
    </w:p>
    <w:p w14:paraId="72C2252C" w14:textId="1D18FD47" w:rsidR="00780A5D" w:rsidRPr="003A596A" w:rsidRDefault="00780A5D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/>
          <w:sz w:val="24"/>
          <w:szCs w:val="24"/>
        </w:rPr>
        <w:t>BASE的具体含义</w:t>
      </w:r>
    </w:p>
    <w:p w14:paraId="4360F6CB" w14:textId="75ED8F4D" w:rsidR="004C2F08" w:rsidRPr="003A596A" w:rsidRDefault="004C2F08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/>
          <w:sz w:val="24"/>
          <w:szCs w:val="24"/>
        </w:rPr>
        <w:t>Combiner</w:t>
      </w:r>
      <w:r w:rsidRPr="003A596A">
        <w:rPr>
          <w:rFonts w:ascii="宋体" w:eastAsia="宋体" w:hAnsi="宋体" w:hint="eastAsia"/>
          <w:sz w:val="24"/>
          <w:szCs w:val="24"/>
        </w:rPr>
        <w:t>的灵活使用</w:t>
      </w:r>
    </w:p>
    <w:p w14:paraId="22435BAC" w14:textId="2EA2180F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MapReduce程序的中间结果存储在本地磁盘而不是HDFS上有何优缺点</w:t>
      </w:r>
    </w:p>
    <w:p w14:paraId="4480AEA0" w14:textId="2CE5CA92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在YARN框架中执行一个MapReduce程序时，从提交到完成需要经历的具体步骤</w:t>
      </w:r>
    </w:p>
    <w:p w14:paraId="06990AC0" w14:textId="0BF99972" w:rsidR="00B034E6" w:rsidRPr="003A596A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HDFS中“块池”的概念，HDFS联邦中的一个名称节点失效</w:t>
      </w:r>
      <w:r w:rsidR="00B11813" w:rsidRPr="003A596A">
        <w:rPr>
          <w:rFonts w:hint="eastAsia"/>
        </w:rPr>
        <w:t>会否影响</w:t>
      </w:r>
      <w:r w:rsidRPr="003A596A">
        <w:t>为其他名称节点提供服务</w:t>
      </w:r>
      <w:r w:rsidR="00B11813" w:rsidRPr="003A596A">
        <w:rPr>
          <w:rFonts w:hint="eastAsia"/>
        </w:rPr>
        <w:t>？</w:t>
      </w:r>
    </w:p>
    <w:p w14:paraId="0180713A" w14:textId="06E57447" w:rsidR="0064283E" w:rsidRPr="003A596A" w:rsidRDefault="0064283E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单词统计实例</w:t>
      </w:r>
    </w:p>
    <w:p w14:paraId="0ED05A61" w14:textId="745ABB07" w:rsidR="00B11813" w:rsidRPr="003A596A" w:rsidRDefault="00B11813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Spark的几个主要概念：RDD、DAG、阶段、分区、窄依赖、宽依赖</w:t>
      </w:r>
    </w:p>
    <w:p w14:paraId="57C5E1E5" w14:textId="73447BE4" w:rsidR="00B11813" w:rsidRPr="003A596A" w:rsidRDefault="00B11813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Spark对RDD的操作主要分为</w:t>
      </w:r>
      <w:r w:rsidRPr="003A596A">
        <w:rPr>
          <w:rFonts w:hint="eastAsia"/>
        </w:rPr>
        <w:t>：</w:t>
      </w:r>
      <w:r w:rsidRPr="003A596A">
        <w:t>行动和转换</w:t>
      </w:r>
    </w:p>
    <w:p w14:paraId="2551CCD8" w14:textId="49DC1076" w:rsidR="005E4B2F" w:rsidRPr="003A596A" w:rsidRDefault="005E4B2F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Hadoop MapReduce的缺陷，并说明Spark具有哪些优点</w:t>
      </w:r>
      <w:r w:rsidRPr="003A596A">
        <w:rPr>
          <w:rFonts w:hint="eastAsia"/>
        </w:rPr>
        <w:t>？</w:t>
      </w:r>
    </w:p>
    <w:p w14:paraId="1A7055A3" w14:textId="0EB4A552" w:rsidR="005E4B2F" w:rsidRPr="003A596A" w:rsidRDefault="005E4B2F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MapReduce的框架</w:t>
      </w:r>
      <w:r w:rsidR="005770DA" w:rsidRPr="003A596A">
        <w:rPr>
          <w:rFonts w:hint="eastAsia"/>
        </w:rPr>
        <w:t>、</w:t>
      </w:r>
      <w:r w:rsidR="005770DA" w:rsidRPr="003A596A">
        <w:t>小批量处理</w:t>
      </w:r>
      <w:r w:rsidR="005770DA" w:rsidRPr="003A596A">
        <w:rPr>
          <w:rFonts w:hint="eastAsia"/>
        </w:rPr>
        <w:t>、以及</w:t>
      </w:r>
      <w:r w:rsidRPr="003A596A">
        <w:t>流数据处理</w:t>
      </w:r>
    </w:p>
    <w:p w14:paraId="349B081F" w14:textId="4C979989" w:rsidR="005E4B2F" w:rsidRPr="003A596A" w:rsidRDefault="00E1164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流计算流程与传统的数据处理流程</w:t>
      </w:r>
    </w:p>
    <w:p w14:paraId="6EEA0392" w14:textId="5652E0E1" w:rsidR="00E1164B" w:rsidRPr="003A596A" w:rsidRDefault="00E1164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单词统计</w:t>
      </w:r>
      <w:r w:rsidRPr="003A596A">
        <w:rPr>
          <w:rFonts w:hint="eastAsia"/>
        </w:rPr>
        <w:t>：采用</w:t>
      </w:r>
      <w:r w:rsidRPr="003A596A">
        <w:t>MapReduce框架与采用Storm框架</w:t>
      </w:r>
      <w:r w:rsidRPr="003A596A">
        <w:rPr>
          <w:rFonts w:hint="eastAsia"/>
        </w:rPr>
        <w:t>区别？</w:t>
      </w:r>
    </w:p>
    <w:p w14:paraId="7D020EFC" w14:textId="21264B4E" w:rsidR="00E1164B" w:rsidRPr="003A596A" w:rsidRDefault="00E1164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Storm集群中的Master和Worker节点各自运行什么后台进程，这些进程又分别负责什么工</w:t>
      </w:r>
      <w:r w:rsidRPr="003A596A">
        <w:rPr>
          <w:rFonts w:hint="eastAsia"/>
        </w:rPr>
        <w:t>作？</w:t>
      </w:r>
    </w:p>
    <w:p w14:paraId="5523ADAD" w14:textId="289D0F3D" w:rsidR="0064283E" w:rsidRPr="003A596A" w:rsidRDefault="0064283E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ascii="宋体" w:eastAsia="宋体" w:hAnsi="宋体" w:hint="eastAsia"/>
          <w:sz w:val="24"/>
          <w:szCs w:val="24"/>
        </w:rPr>
        <w:t>NewSQL数据库与传统的关系数据库以及NoSQL数据库的区别</w:t>
      </w:r>
      <w:r w:rsidR="00FD59AB" w:rsidRPr="003A596A">
        <w:rPr>
          <w:rFonts w:ascii="宋体" w:eastAsia="宋体" w:hAnsi="宋体" w:hint="eastAsia"/>
          <w:sz w:val="24"/>
          <w:szCs w:val="24"/>
        </w:rPr>
        <w:t>、常见的NoSQL数据库</w:t>
      </w:r>
    </w:p>
    <w:p w14:paraId="037F77E5" w14:textId="3983DD4F" w:rsidR="00B034E6" w:rsidRPr="003A596A" w:rsidRDefault="00E1164B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t>Nimbus进程和Supervisor进程意外终止后，重启时是否能恢复到终止之前的状态，为什么</w:t>
      </w:r>
      <w:r w:rsidRPr="003A596A">
        <w:rPr>
          <w:rFonts w:hint="eastAsia"/>
        </w:rPr>
        <w:t>？</w:t>
      </w:r>
    </w:p>
    <w:p w14:paraId="12CDE9A6" w14:textId="6BAE2ED8" w:rsidR="0064283E" w:rsidRPr="003A596A" w:rsidRDefault="0064283E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数据产生方式经历的阶段</w:t>
      </w:r>
    </w:p>
    <w:p w14:paraId="390F4320" w14:textId="343F209E" w:rsidR="004C7608" w:rsidRPr="00332C54" w:rsidRDefault="000F021F" w:rsidP="000F021F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3A596A">
        <w:rPr>
          <w:rFonts w:hint="eastAsia"/>
        </w:rPr>
        <w:t>为何说</w:t>
      </w:r>
      <w:r w:rsidRPr="003A596A">
        <w:t>MapReduce移动计算比移动数据更经济</w:t>
      </w:r>
      <w:r w:rsidRPr="003A596A">
        <w:rPr>
          <w:rFonts w:hint="eastAsia"/>
        </w:rPr>
        <w:t>？本地计算</w:t>
      </w:r>
    </w:p>
    <w:p w14:paraId="5F3C3813" w14:textId="603608CB" w:rsidR="005F4350" w:rsidRPr="00876BCE" w:rsidRDefault="005F4350" w:rsidP="004C7608">
      <w:pPr>
        <w:pStyle w:val="a3"/>
        <w:tabs>
          <w:tab w:val="left" w:pos="854"/>
        </w:tabs>
        <w:ind w:left="780" w:firstLineChars="0" w:firstLine="0"/>
      </w:pPr>
    </w:p>
    <w:p w14:paraId="03DB2289" w14:textId="7F430902" w:rsidR="00322591" w:rsidRDefault="007E26DB" w:rsidP="004A1015">
      <w:pPr>
        <w:tabs>
          <w:tab w:val="left" w:pos="854"/>
        </w:tabs>
      </w:pPr>
      <w:r>
        <w:rPr>
          <w:rFonts w:hint="eastAsia"/>
        </w:rPr>
        <w:t>二</w:t>
      </w:r>
      <w:r w:rsidR="004A1015">
        <w:rPr>
          <w:rFonts w:hint="eastAsia"/>
        </w:rPr>
        <w:t>、</w:t>
      </w:r>
      <w:r w:rsidR="00F425AA">
        <w:rPr>
          <w:rFonts w:hint="eastAsia"/>
        </w:rPr>
        <w:t>编程</w:t>
      </w:r>
      <w:r>
        <w:rPr>
          <w:rFonts w:hint="eastAsia"/>
        </w:rPr>
        <w:t>与综合</w:t>
      </w:r>
      <w:r w:rsidR="00F425AA">
        <w:rPr>
          <w:rFonts w:hint="eastAsia"/>
        </w:rPr>
        <w:t>题</w:t>
      </w:r>
    </w:p>
    <w:p w14:paraId="170D69DF" w14:textId="1550756B" w:rsidR="00DD2DAB" w:rsidRDefault="002179F4" w:rsidP="00F425AA">
      <w:pPr>
        <w:ind w:firstLineChars="200" w:firstLine="420"/>
      </w:pPr>
      <w:proofErr w:type="spellStart"/>
      <w:r w:rsidRPr="002179F4">
        <w:rPr>
          <w:rFonts w:hint="eastAsia"/>
        </w:rPr>
        <w:t>Hbase</w:t>
      </w:r>
      <w:proofErr w:type="spellEnd"/>
      <w:r>
        <w:rPr>
          <w:rFonts w:hint="eastAsia"/>
        </w:rPr>
        <w:t>创建表格、查询以及修改表格数值等；对</w:t>
      </w:r>
      <w:proofErr w:type="spellStart"/>
      <w:r w:rsidRPr="002179F4">
        <w:rPr>
          <w:rFonts w:hint="eastAsia"/>
        </w:rPr>
        <w:t>json</w:t>
      </w:r>
      <w:proofErr w:type="spellEnd"/>
      <w:r w:rsidRPr="002179F4">
        <w:rPr>
          <w:rFonts w:hint="eastAsia"/>
        </w:rPr>
        <w:t>格式数据</w:t>
      </w:r>
      <w:r>
        <w:rPr>
          <w:rFonts w:hint="eastAsia"/>
        </w:rPr>
        <w:t>的处理，包括创建</w:t>
      </w:r>
      <w:proofErr w:type="spellStart"/>
      <w:r w:rsidRPr="002179F4">
        <w:rPr>
          <w:rFonts w:hint="eastAsia"/>
        </w:rPr>
        <w:t>Data</w:t>
      </w:r>
      <w:r w:rsidRPr="002179F4">
        <w:t>F</w:t>
      </w:r>
      <w:r w:rsidRPr="002179F4">
        <w:rPr>
          <w:rFonts w:hint="eastAsia"/>
        </w:rPr>
        <w:t>rame</w:t>
      </w:r>
      <w:proofErr w:type="spellEnd"/>
      <w:r>
        <w:rPr>
          <w:rFonts w:hint="eastAsia"/>
        </w:rPr>
        <w:t>、运用S</w:t>
      </w:r>
      <w:r>
        <w:t>cala</w:t>
      </w:r>
      <w:r>
        <w:rPr>
          <w:rFonts w:hint="eastAsia"/>
        </w:rPr>
        <w:t>语句的一些操作（筛选、排序、分组、查询等）；</w:t>
      </w:r>
      <w:r w:rsidRPr="00965ED3">
        <w:rPr>
          <w:rFonts w:hint="eastAsia"/>
        </w:rPr>
        <w:t>使用MapReduce编程技术对文档内容建立索引库</w:t>
      </w:r>
      <w:r>
        <w:rPr>
          <w:rFonts w:hint="eastAsia"/>
        </w:rPr>
        <w:t>、统计单词、合并文件、去除重复部分、以及</w:t>
      </w:r>
      <w:r w:rsidRPr="00AA1FB1">
        <w:rPr>
          <w:rFonts w:hint="eastAsia"/>
        </w:rPr>
        <w:t>创建表格</w:t>
      </w:r>
      <w:r>
        <w:rPr>
          <w:rFonts w:hint="eastAsia"/>
        </w:rPr>
        <w:t>（包括插入、求值等）；运用</w:t>
      </w:r>
      <w:r w:rsidRPr="00AA1FB1">
        <w:t>HBase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创建表格、</w:t>
      </w:r>
      <w:r w:rsidRPr="005F4350">
        <w:t>MySQL</w:t>
      </w:r>
      <w:r w:rsidRPr="005F4350">
        <w:rPr>
          <w:rFonts w:hint="eastAsia"/>
        </w:rPr>
        <w:t>数据库</w:t>
      </w:r>
      <w:r>
        <w:rPr>
          <w:rFonts w:hint="eastAsia"/>
        </w:rPr>
        <w:t>创建</w:t>
      </w:r>
      <w:r w:rsidRPr="005F4350">
        <w:rPr>
          <w:rFonts w:hint="eastAsia"/>
        </w:rPr>
        <w:t>数据库</w:t>
      </w:r>
      <w:r>
        <w:rPr>
          <w:rFonts w:hint="eastAsia"/>
        </w:rPr>
        <w:t>、</w:t>
      </w:r>
      <w:r w:rsidRPr="005F4350">
        <w:rPr>
          <w:rFonts w:hint="eastAsia"/>
        </w:rPr>
        <w:t>创建表</w:t>
      </w:r>
      <w:r>
        <w:rPr>
          <w:rFonts w:hint="eastAsia"/>
        </w:rPr>
        <w:t>等。</w:t>
      </w:r>
    </w:p>
    <w:p w14:paraId="2BF351FA" w14:textId="77777777" w:rsidR="00DD2DAB" w:rsidRPr="002179F4" w:rsidRDefault="00DD2DAB" w:rsidP="00F425AA">
      <w:pPr>
        <w:ind w:firstLineChars="200" w:firstLine="420"/>
      </w:pPr>
    </w:p>
    <w:p w14:paraId="1A7CD96B" w14:textId="42ADA07C" w:rsidR="002A28F3" w:rsidRDefault="002A28F3" w:rsidP="00F425AA">
      <w:pPr>
        <w:ind w:firstLineChars="200" w:firstLine="420"/>
      </w:pPr>
    </w:p>
    <w:p w14:paraId="19F27AE2" w14:textId="3181416D" w:rsidR="002A28F3" w:rsidRDefault="002A28F3" w:rsidP="002A28F3">
      <w:pPr>
        <w:tabs>
          <w:tab w:val="left" w:pos="854"/>
        </w:tabs>
      </w:pPr>
      <w:r>
        <w:rPr>
          <w:rFonts w:hint="eastAsia"/>
        </w:rPr>
        <w:t>三、平时做过的作业、实验</w:t>
      </w:r>
      <w:r w:rsidR="006D54E3">
        <w:rPr>
          <w:rFonts w:hint="eastAsia"/>
        </w:rPr>
        <w:t>等</w:t>
      </w:r>
    </w:p>
    <w:p w14:paraId="7C71BA6E" w14:textId="556D83BC" w:rsidR="00593231" w:rsidRDefault="00593231" w:rsidP="002A28F3">
      <w:pPr>
        <w:tabs>
          <w:tab w:val="left" w:pos="854"/>
        </w:tabs>
      </w:pPr>
      <w:r>
        <w:rPr>
          <w:rFonts w:ascii="宋体" w:eastAsia="宋体" w:hAnsi="宋体" w:hint="eastAsia"/>
          <w:sz w:val="24"/>
          <w:szCs w:val="24"/>
        </w:rPr>
        <w:t>表连接</w:t>
      </w:r>
      <w:r w:rsidR="00780A5D">
        <w:rPr>
          <w:rFonts w:ascii="宋体" w:eastAsia="宋体" w:hAnsi="宋体" w:hint="eastAsia"/>
          <w:sz w:val="24"/>
          <w:szCs w:val="24"/>
        </w:rPr>
        <w:t>、统计单词出现的频数、</w:t>
      </w:r>
      <w:r w:rsidR="00780A5D" w:rsidRPr="00AA619C">
        <w:rPr>
          <w:rFonts w:ascii="宋体" w:eastAsia="宋体" w:hAnsi="宋体"/>
          <w:sz w:val="24"/>
          <w:szCs w:val="24"/>
        </w:rPr>
        <w:t>HBase存储表并插入数据</w:t>
      </w:r>
      <w:r w:rsidR="00780A5D">
        <w:rPr>
          <w:rFonts w:ascii="宋体" w:eastAsia="宋体" w:hAnsi="宋体" w:hint="eastAsia"/>
          <w:sz w:val="24"/>
          <w:szCs w:val="24"/>
        </w:rPr>
        <w:t>、</w:t>
      </w:r>
    </w:p>
    <w:sectPr w:rsidR="0059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02655" w14:textId="77777777" w:rsidR="001F3EE1" w:rsidRDefault="001F3EE1" w:rsidP="004C50CC">
      <w:r>
        <w:separator/>
      </w:r>
    </w:p>
  </w:endnote>
  <w:endnote w:type="continuationSeparator" w:id="0">
    <w:p w14:paraId="60151EFF" w14:textId="77777777" w:rsidR="001F3EE1" w:rsidRDefault="001F3EE1" w:rsidP="004C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D6D3F" w14:textId="77777777" w:rsidR="001F3EE1" w:rsidRDefault="001F3EE1" w:rsidP="004C50CC">
      <w:r>
        <w:separator/>
      </w:r>
    </w:p>
  </w:footnote>
  <w:footnote w:type="continuationSeparator" w:id="0">
    <w:p w14:paraId="6D71F13D" w14:textId="77777777" w:rsidR="001F3EE1" w:rsidRDefault="001F3EE1" w:rsidP="004C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D1A2B"/>
    <w:multiLevelType w:val="hybridMultilevel"/>
    <w:tmpl w:val="6AB05738"/>
    <w:lvl w:ilvl="0" w:tplc="54906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4B75FC"/>
    <w:multiLevelType w:val="hybridMultilevel"/>
    <w:tmpl w:val="BAAAB256"/>
    <w:lvl w:ilvl="0" w:tplc="7E1698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90BDE"/>
    <w:multiLevelType w:val="hybridMultilevel"/>
    <w:tmpl w:val="4CFE2436"/>
    <w:lvl w:ilvl="0" w:tplc="0409000F">
      <w:start w:val="1"/>
      <w:numFmt w:val="decimal"/>
      <w:lvlText w:val="%1."/>
      <w:lvlJc w:val="left"/>
      <w:pPr>
        <w:ind w:left="910" w:hanging="420"/>
      </w:pPr>
    </w:lvl>
    <w:lvl w:ilvl="1" w:tplc="04090019" w:tentative="1">
      <w:start w:val="1"/>
      <w:numFmt w:val="lowerLetter"/>
      <w:lvlText w:val="%2)"/>
      <w:lvlJc w:val="left"/>
      <w:pPr>
        <w:ind w:left="1330" w:hanging="420"/>
      </w:pPr>
    </w:lvl>
    <w:lvl w:ilvl="2" w:tplc="0409001B" w:tentative="1">
      <w:start w:val="1"/>
      <w:numFmt w:val="lowerRoman"/>
      <w:lvlText w:val="%3."/>
      <w:lvlJc w:val="right"/>
      <w:pPr>
        <w:ind w:left="1750" w:hanging="420"/>
      </w:pPr>
    </w:lvl>
    <w:lvl w:ilvl="3" w:tplc="0409000F" w:tentative="1">
      <w:start w:val="1"/>
      <w:numFmt w:val="decimal"/>
      <w:lvlText w:val="%4."/>
      <w:lvlJc w:val="left"/>
      <w:pPr>
        <w:ind w:left="2170" w:hanging="420"/>
      </w:pPr>
    </w:lvl>
    <w:lvl w:ilvl="4" w:tplc="04090019" w:tentative="1">
      <w:start w:val="1"/>
      <w:numFmt w:val="lowerLetter"/>
      <w:lvlText w:val="%5)"/>
      <w:lvlJc w:val="left"/>
      <w:pPr>
        <w:ind w:left="2590" w:hanging="420"/>
      </w:pPr>
    </w:lvl>
    <w:lvl w:ilvl="5" w:tplc="0409001B" w:tentative="1">
      <w:start w:val="1"/>
      <w:numFmt w:val="lowerRoman"/>
      <w:lvlText w:val="%6."/>
      <w:lvlJc w:val="right"/>
      <w:pPr>
        <w:ind w:left="3010" w:hanging="420"/>
      </w:pPr>
    </w:lvl>
    <w:lvl w:ilvl="6" w:tplc="0409000F" w:tentative="1">
      <w:start w:val="1"/>
      <w:numFmt w:val="decimal"/>
      <w:lvlText w:val="%7."/>
      <w:lvlJc w:val="left"/>
      <w:pPr>
        <w:ind w:left="3430" w:hanging="420"/>
      </w:pPr>
    </w:lvl>
    <w:lvl w:ilvl="7" w:tplc="04090019" w:tentative="1">
      <w:start w:val="1"/>
      <w:numFmt w:val="lowerLetter"/>
      <w:lvlText w:val="%8)"/>
      <w:lvlJc w:val="left"/>
      <w:pPr>
        <w:ind w:left="3850" w:hanging="420"/>
      </w:pPr>
    </w:lvl>
    <w:lvl w:ilvl="8" w:tplc="0409001B" w:tentative="1">
      <w:start w:val="1"/>
      <w:numFmt w:val="lowerRoman"/>
      <w:lvlText w:val="%9."/>
      <w:lvlJc w:val="right"/>
      <w:pPr>
        <w:ind w:left="4270" w:hanging="420"/>
      </w:pPr>
    </w:lvl>
  </w:abstractNum>
  <w:abstractNum w:abstractNumId="3" w15:restartNumberingAfterBreak="0">
    <w:nsid w:val="7D976462"/>
    <w:multiLevelType w:val="hybridMultilevel"/>
    <w:tmpl w:val="64BCDE62"/>
    <w:lvl w:ilvl="0" w:tplc="60286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6581414">
    <w:abstractNumId w:val="1"/>
  </w:num>
  <w:num w:numId="2" w16cid:durableId="1887596967">
    <w:abstractNumId w:val="0"/>
  </w:num>
  <w:num w:numId="3" w16cid:durableId="1348681055">
    <w:abstractNumId w:val="3"/>
  </w:num>
  <w:num w:numId="4" w16cid:durableId="29425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20"/>
    <w:rsid w:val="00074B45"/>
    <w:rsid w:val="000A3D40"/>
    <w:rsid w:val="000A45C7"/>
    <w:rsid w:val="000B405A"/>
    <w:rsid w:val="000C538B"/>
    <w:rsid w:val="000D235B"/>
    <w:rsid w:val="000E53AD"/>
    <w:rsid w:val="000F021F"/>
    <w:rsid w:val="000F7AEB"/>
    <w:rsid w:val="00174B22"/>
    <w:rsid w:val="001973D6"/>
    <w:rsid w:val="001A7456"/>
    <w:rsid w:val="001F3EE1"/>
    <w:rsid w:val="002179F4"/>
    <w:rsid w:val="00220C93"/>
    <w:rsid w:val="002A28F3"/>
    <w:rsid w:val="002A3851"/>
    <w:rsid w:val="002D4043"/>
    <w:rsid w:val="00322591"/>
    <w:rsid w:val="00332C54"/>
    <w:rsid w:val="003A596A"/>
    <w:rsid w:val="003D371A"/>
    <w:rsid w:val="00406B9D"/>
    <w:rsid w:val="00425810"/>
    <w:rsid w:val="0043696C"/>
    <w:rsid w:val="00456506"/>
    <w:rsid w:val="004A1015"/>
    <w:rsid w:val="004A199F"/>
    <w:rsid w:val="004B5255"/>
    <w:rsid w:val="004C1E81"/>
    <w:rsid w:val="004C2F08"/>
    <w:rsid w:val="004C50CC"/>
    <w:rsid w:val="004C510F"/>
    <w:rsid w:val="004C7608"/>
    <w:rsid w:val="00506A4C"/>
    <w:rsid w:val="00567A5A"/>
    <w:rsid w:val="005770DA"/>
    <w:rsid w:val="00593231"/>
    <w:rsid w:val="005A5FCC"/>
    <w:rsid w:val="005B3941"/>
    <w:rsid w:val="005E4B2F"/>
    <w:rsid w:val="005F4350"/>
    <w:rsid w:val="0064283E"/>
    <w:rsid w:val="006B7B0E"/>
    <w:rsid w:val="006D54E3"/>
    <w:rsid w:val="006E295B"/>
    <w:rsid w:val="006F7EFC"/>
    <w:rsid w:val="0072146A"/>
    <w:rsid w:val="007449E0"/>
    <w:rsid w:val="00780A5D"/>
    <w:rsid w:val="007C20E9"/>
    <w:rsid w:val="007E26DB"/>
    <w:rsid w:val="0083553A"/>
    <w:rsid w:val="008517B2"/>
    <w:rsid w:val="00873C2A"/>
    <w:rsid w:val="00876BCE"/>
    <w:rsid w:val="008B2944"/>
    <w:rsid w:val="008C45B9"/>
    <w:rsid w:val="008F0779"/>
    <w:rsid w:val="009058D6"/>
    <w:rsid w:val="009154C8"/>
    <w:rsid w:val="00942822"/>
    <w:rsid w:val="00947168"/>
    <w:rsid w:val="00965ED3"/>
    <w:rsid w:val="009B73C1"/>
    <w:rsid w:val="009D6199"/>
    <w:rsid w:val="00AA1FB1"/>
    <w:rsid w:val="00B034E6"/>
    <w:rsid w:val="00B0775D"/>
    <w:rsid w:val="00B11813"/>
    <w:rsid w:val="00B41928"/>
    <w:rsid w:val="00B507CE"/>
    <w:rsid w:val="00B557D1"/>
    <w:rsid w:val="00B57AE2"/>
    <w:rsid w:val="00B82B66"/>
    <w:rsid w:val="00B838C2"/>
    <w:rsid w:val="00B84720"/>
    <w:rsid w:val="00B90B91"/>
    <w:rsid w:val="00B94913"/>
    <w:rsid w:val="00C06D05"/>
    <w:rsid w:val="00C234DB"/>
    <w:rsid w:val="00C55B06"/>
    <w:rsid w:val="00CF20F3"/>
    <w:rsid w:val="00D51668"/>
    <w:rsid w:val="00DA432D"/>
    <w:rsid w:val="00DB6E51"/>
    <w:rsid w:val="00DD2DAB"/>
    <w:rsid w:val="00DE50A6"/>
    <w:rsid w:val="00E1164B"/>
    <w:rsid w:val="00EB1FA5"/>
    <w:rsid w:val="00EF2275"/>
    <w:rsid w:val="00F2342E"/>
    <w:rsid w:val="00F425AA"/>
    <w:rsid w:val="00F4647A"/>
    <w:rsid w:val="00F71BA9"/>
    <w:rsid w:val="00FA0EB1"/>
    <w:rsid w:val="00FD59AB"/>
    <w:rsid w:val="00FE4711"/>
    <w:rsid w:val="00FF0B20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A92D6"/>
  <w15:chartTrackingRefBased/>
  <w15:docId w15:val="{D0FA81BA-FC8D-47B7-B17A-6B662DA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7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0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50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5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海根</dc:creator>
  <cp:keywords/>
  <dc:description/>
  <cp:lastModifiedBy>海根 胡</cp:lastModifiedBy>
  <cp:revision>3</cp:revision>
  <dcterms:created xsi:type="dcterms:W3CDTF">2024-06-12T04:14:00Z</dcterms:created>
  <dcterms:modified xsi:type="dcterms:W3CDTF">2024-06-12T04:14:00Z</dcterms:modified>
</cp:coreProperties>
</file>