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000000"/>
          <w:sz w:val="28"/>
          <w:szCs w:val="28"/>
        </w:rPr>
        <w:t>第十四周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</w:rPr>
        <w:t>实验作业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将字符串的第一个字母变成大写,其他字母变小写。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first_upper2lower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 = s.lower()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 = s.replace(s[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].upper())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"i love Python!"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Str = first_upper2lower(Str)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(Str)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000000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用于统计字符串里某个字符出现的次数。可选参数为在字符串搜索的开始与结束位置。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 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'I dislike exam! And what about you?'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'a:'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'e:'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'e'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'i:'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'i'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'0:'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'o'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'u:'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'u'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'space:'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0000"/>
          <w:szCs w:val="21"/>
        </w:rPr>
      </w:pP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3、判断字符串是否以指定后缀（元素）结尾，如果以指定后缀（元素）结尾返回True，否则返回False。可选参数"start"与"end"为检索字符串的开始与结束位置。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 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"I love python"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(s.endswith(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'python'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(s.endswith(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'python'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</w:p>
    <w:p>
      <w:pPr>
        <w:rPr>
          <w:rFonts w:hint="eastAsia" w:ascii="微软雅黑" w:hAnsi="微软雅黑" w:eastAsia="微软雅黑"/>
          <w:color w:val="000000"/>
          <w:szCs w:val="21"/>
        </w:rPr>
      </w:pPr>
    </w:p>
    <w:p>
      <w:pPr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4、查找“g”在字符串当中的位置，如果存在返回索引位置，不存在则返回-1，如果存在多个，则只会返回第一个索引位置，不会报错。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find_g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s.find(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'g'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Str1 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"Good guys!"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Str2 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"Good boys!"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(find_g(Str1))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(find_g(Str2))</w:t>
      </w:r>
    </w:p>
    <w:p>
      <w:pPr>
        <w:rPr>
          <w:rFonts w:hint="eastAsia" w:ascii="微软雅黑" w:hAnsi="微软雅黑" w:eastAsia="微软雅黑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8FF25"/>
    <w:multiLevelType w:val="singleLevel"/>
    <w:tmpl w:val="3668FF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0658A4"/>
    <w:rsid w:val="000658A4"/>
    <w:rsid w:val="009C58AF"/>
    <w:rsid w:val="00BE0A20"/>
    <w:rsid w:val="00BE5424"/>
    <w:rsid w:val="00BF3E6B"/>
    <w:rsid w:val="00CC5D38"/>
    <w:rsid w:val="51A32F9B"/>
    <w:rsid w:val="6ACB664A"/>
    <w:rsid w:val="71A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820</TotalTime>
  <ScaleCrop>false</ScaleCrop>
  <LinksUpToDate>false</LinksUpToDate>
  <CharactersWithSpaces>222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2022-12-05T02:51:00Z</dcterms:created>
  <dc:creator>mao jiafa</dc:creator>
  <cp:lastModifiedBy>玮</cp:lastModifiedBy>
  <dcterms:modified xsi:type="dcterms:W3CDTF">2022-12-09T00:45:38Z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59B8C8CBE70D464F843BDC8E1319F214</vt:lpwstr>
  </property>
</Properties>
</file>