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7521F2">
        <w:trPr>
          <w:trHeight w:val="85"/>
        </w:trPr>
        <w:tc>
          <w:tcPr>
            <w:tcW w:w="2183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Lab No</w:t>
            </w:r>
            <w:r w:rsidR="00397C8B" w:rsidRPr="00AB576E">
              <w:rPr>
                <w:sz w:val="24"/>
                <w:szCs w:val="24"/>
              </w:rPr>
              <w:t>: 00</w:t>
            </w:r>
          </w:p>
        </w:tc>
        <w:tc>
          <w:tcPr>
            <w:tcW w:w="3685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Pt. Name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Age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Sex</w:t>
            </w:r>
            <w:r w:rsidR="00397C8B" w:rsidRPr="00AB576E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7521F2">
        <w:trPr>
          <w:trHeight w:val="719"/>
        </w:trPr>
        <w:tc>
          <w:tcPr>
            <w:tcW w:w="7129" w:type="dxa"/>
            <w:gridSpan w:val="3"/>
          </w:tcPr>
          <w:p w:rsidR="00397C8B" w:rsidRPr="00AB576E" w:rsidRDefault="00397C8B" w:rsidP="00B0325D">
            <w:pPr>
              <w:rPr>
                <w:sz w:val="24"/>
                <w:szCs w:val="24"/>
              </w:rPr>
            </w:pPr>
          </w:p>
          <w:p w:rsidR="00397C8B" w:rsidRPr="00AB576E" w:rsidRDefault="00AB576E" w:rsidP="005B5015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 xml:space="preserve">   </w:t>
            </w:r>
            <w:r w:rsidR="003B489E" w:rsidRPr="00AB576E">
              <w:rPr>
                <w:sz w:val="24"/>
                <w:szCs w:val="24"/>
              </w:rPr>
              <w:t>Ref Dr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AB576E" w:rsidRDefault="00397C8B" w:rsidP="00B0325D">
            <w:pPr>
              <w:rPr>
                <w:sz w:val="24"/>
                <w:szCs w:val="24"/>
              </w:rPr>
            </w:pPr>
          </w:p>
          <w:p w:rsidR="00397C8B" w:rsidRPr="00AB576E" w:rsidRDefault="003B489E" w:rsidP="001B4071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Date</w:t>
            </w:r>
            <w:r w:rsidR="00397C8B" w:rsidRPr="00AB576E">
              <w:rPr>
                <w:sz w:val="24"/>
                <w:szCs w:val="24"/>
              </w:rPr>
              <w:t>:</w:t>
            </w:r>
            <w:r w:rsidRPr="00AB576E">
              <w:rPr>
                <w:sz w:val="24"/>
                <w:szCs w:val="24"/>
              </w:rPr>
              <w:t xml:space="preserve"> </w:t>
            </w:r>
            <w:r w:rsidR="005C6B36">
              <w:rPr>
                <w:sz w:val="24"/>
                <w:szCs w:val="24"/>
              </w:rPr>
              <w:t>00/00/</w:t>
            </w:r>
            <w:r w:rsidR="003D5CE0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865E16" w:rsidRDefault="00865E16">
      <w:pPr>
        <w:rPr>
          <w:sz w:val="32"/>
          <w:szCs w:val="32"/>
        </w:rPr>
      </w:pPr>
    </w:p>
    <w:p w:rsidR="00EC7D9B" w:rsidRDefault="00EC7D9B">
      <w:pPr>
        <w:rPr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150"/>
        <w:gridCol w:w="2510"/>
      </w:tblGrid>
      <w:tr w:rsidR="0014062E" w:rsidTr="00F2411C">
        <w:tc>
          <w:tcPr>
            <w:tcW w:w="9350" w:type="dxa"/>
            <w:gridSpan w:val="3"/>
            <w:hideMark/>
          </w:tcPr>
          <w:p w:rsidR="0014062E" w:rsidRPr="0014062E" w:rsidRDefault="00F2411C">
            <w:pPr>
              <w:jc w:val="center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S</w:t>
            </w:r>
            <w:r w:rsidR="0014062E" w:rsidRPr="0014062E">
              <w:rPr>
                <w:b/>
                <w:sz w:val="32"/>
                <w:szCs w:val="32"/>
                <w:u w:val="single"/>
              </w:rPr>
              <w:t>ERELOGY REPORT</w:t>
            </w:r>
          </w:p>
        </w:tc>
      </w:tr>
      <w:tr w:rsidR="0014062E" w:rsidTr="00F2411C">
        <w:tc>
          <w:tcPr>
            <w:tcW w:w="3690" w:type="dxa"/>
            <w:hideMark/>
          </w:tcPr>
          <w:p w:rsidR="0014062E" w:rsidRPr="0014062E" w:rsidRDefault="006145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ASO TITER</w:t>
            </w:r>
          </w:p>
        </w:tc>
        <w:tc>
          <w:tcPr>
            <w:tcW w:w="3150" w:type="dxa"/>
            <w:hideMark/>
          </w:tcPr>
          <w:p w:rsidR="0014062E" w:rsidRPr="0014062E" w:rsidRDefault="001406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  <w:r w:rsidRPr="0014062E">
              <w:rPr>
                <w:sz w:val="28"/>
                <w:szCs w:val="28"/>
              </w:rPr>
              <w:t xml:space="preserve"> IU/ml</w:t>
            </w:r>
          </w:p>
        </w:tc>
        <w:tc>
          <w:tcPr>
            <w:tcW w:w="2510" w:type="dxa"/>
            <w:hideMark/>
          </w:tcPr>
          <w:p w:rsidR="0014062E" w:rsidRDefault="006145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 </w:t>
            </w:r>
            <w:r w:rsidR="0014062E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0</w:t>
            </w:r>
            <w:r w:rsidR="0014062E">
              <w:rPr>
                <w:sz w:val="28"/>
                <w:szCs w:val="28"/>
              </w:rPr>
              <w:t xml:space="preserve"> IU/ml</w:t>
            </w:r>
          </w:p>
        </w:tc>
      </w:tr>
    </w:tbl>
    <w:p w:rsidR="00EC7D9B" w:rsidRDefault="00EC7D9B" w:rsidP="003B489E">
      <w:pPr>
        <w:rPr>
          <w:b/>
          <w:sz w:val="32"/>
          <w:szCs w:val="32"/>
          <w:u w:val="single"/>
        </w:rPr>
      </w:pPr>
    </w:p>
    <w:p w:rsidR="0014062E" w:rsidRDefault="0014062E" w:rsidP="003B489E">
      <w:pPr>
        <w:rPr>
          <w:b/>
          <w:sz w:val="32"/>
          <w:szCs w:val="32"/>
          <w:u w:val="single"/>
        </w:rPr>
      </w:pPr>
    </w:p>
    <w:p w:rsidR="003B489E" w:rsidRDefault="003B489E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14062E"/>
    <w:rsid w:val="001B4071"/>
    <w:rsid w:val="00397C8B"/>
    <w:rsid w:val="003B489E"/>
    <w:rsid w:val="003D5CE0"/>
    <w:rsid w:val="005B5015"/>
    <w:rsid w:val="005C6B36"/>
    <w:rsid w:val="00610254"/>
    <w:rsid w:val="006145B5"/>
    <w:rsid w:val="007521F2"/>
    <w:rsid w:val="008442A7"/>
    <w:rsid w:val="00865E16"/>
    <w:rsid w:val="00AB576E"/>
    <w:rsid w:val="00EC7D9B"/>
    <w:rsid w:val="00F2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DD5B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14</cp:revision>
  <dcterms:created xsi:type="dcterms:W3CDTF">2022-09-20T05:10:00Z</dcterms:created>
  <dcterms:modified xsi:type="dcterms:W3CDTF">2026-01-01T12:45:00Z</dcterms:modified>
</cp:coreProperties>
</file>