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:rsidTr="00DC35B0">
        <w:trPr>
          <w:trHeight w:val="348"/>
        </w:trPr>
        <w:tc>
          <w:tcPr>
            <w:tcW w:w="2183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ED4702">
              <w:rPr>
                <w:sz w:val="24"/>
                <w:szCs w:val="24"/>
              </w:rPr>
              <w:t>FE</w:t>
            </w:r>
            <w:r>
              <w:rPr>
                <w:sz w:val="24"/>
                <w:szCs w:val="24"/>
              </w:rPr>
              <w:t>MALE</w:t>
            </w:r>
          </w:p>
        </w:tc>
      </w:tr>
      <w:tr w:rsidR="00E14B43" w:rsidRPr="004A689A" w:rsidTr="00DC35B0">
        <w:trPr>
          <w:trHeight w:val="530"/>
        </w:trPr>
        <w:tc>
          <w:tcPr>
            <w:tcW w:w="7308" w:type="dxa"/>
            <w:gridSpan w:val="3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 Dr</w:t>
            </w:r>
            <w:r w:rsidRPr="00A6299D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E14B43" w:rsidRPr="00A6299D" w:rsidRDefault="00FD3789" w:rsidP="00CF5F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:00/00/</w:t>
            </w:r>
            <w:r w:rsidR="00166450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52B84" w:rsidRPr="00452B84" w:rsidRDefault="00517D1D" w:rsidP="00131D88">
      <w:pPr>
        <w:tabs>
          <w:tab w:val="left" w:pos="1639"/>
        </w:tabs>
        <w:jc w:val="center"/>
        <w:rPr>
          <w:b/>
          <w:sz w:val="20"/>
          <w:szCs w:val="20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CB8DB" wp14:editId="081C7E75">
                <wp:simplePos x="0" y="0"/>
                <wp:positionH relativeFrom="page">
                  <wp:posOffset>5207297</wp:posOffset>
                </wp:positionH>
                <wp:positionV relativeFrom="paragraph">
                  <wp:posOffset>6080941</wp:posOffset>
                </wp:positionV>
                <wp:extent cx="2297430" cy="395577"/>
                <wp:effectExtent l="0" t="0" r="26670" b="241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5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923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0pt;margin-top:478.8pt;width:180.9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52B84">
        <w:rPr>
          <w:b/>
          <w:i/>
          <w:sz w:val="24"/>
          <w:szCs w:val="24"/>
          <w:u w:val="thick"/>
        </w:rPr>
        <w:t>COMPLETE BLOOD COUNT</w:t>
      </w:r>
    </w:p>
    <w:tbl>
      <w:tblPr>
        <w:tblStyle w:val="TableGrid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3375"/>
        <w:gridCol w:w="3375"/>
      </w:tblGrid>
      <w:tr w:rsidR="00452B84" w:rsidRPr="00452B84" w:rsidTr="0092369E">
        <w:trPr>
          <w:trHeight w:val="383"/>
        </w:trPr>
        <w:tc>
          <w:tcPr>
            <w:tcW w:w="3374" w:type="dxa"/>
          </w:tcPr>
          <w:p w:rsidR="00452B84" w:rsidRPr="008C2A3F" w:rsidRDefault="00452B84" w:rsidP="00452B84">
            <w:pPr>
              <w:jc w:val="both"/>
              <w:rPr>
                <w:b/>
                <w:sz w:val="24"/>
                <w:szCs w:val="24"/>
              </w:rPr>
            </w:pPr>
            <w:r w:rsidRPr="008C2A3F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3375" w:type="dxa"/>
          </w:tcPr>
          <w:p w:rsidR="00452B84" w:rsidRPr="008C2A3F" w:rsidRDefault="00452B84" w:rsidP="00452B84">
            <w:pPr>
              <w:rPr>
                <w:b/>
                <w:sz w:val="24"/>
                <w:szCs w:val="24"/>
              </w:rPr>
            </w:pPr>
            <w:r w:rsidRPr="008C2A3F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3375" w:type="dxa"/>
          </w:tcPr>
          <w:p w:rsidR="00452B84" w:rsidRPr="008C2A3F" w:rsidRDefault="00452B84" w:rsidP="00452B84">
            <w:pPr>
              <w:rPr>
                <w:b/>
                <w:sz w:val="24"/>
                <w:szCs w:val="24"/>
              </w:rPr>
            </w:pPr>
            <w:r w:rsidRPr="008C2A3F">
              <w:rPr>
                <w:b/>
                <w:sz w:val="24"/>
                <w:szCs w:val="24"/>
              </w:rPr>
              <w:t>NORMAL RANGE</w:t>
            </w:r>
          </w:p>
        </w:tc>
      </w:tr>
      <w:tr w:rsidR="000A07D9" w:rsidRPr="000872F6" w:rsidTr="0092369E">
        <w:trPr>
          <w:trHeight w:val="467"/>
        </w:trPr>
        <w:tc>
          <w:tcPr>
            <w:tcW w:w="3374" w:type="dxa"/>
          </w:tcPr>
          <w:p w:rsidR="000A07D9" w:rsidRPr="00ED7981" w:rsidRDefault="000A07D9" w:rsidP="000A07D9">
            <w:r w:rsidRPr="00ED7981">
              <w:t>HEMOGLOBIN</w:t>
            </w:r>
          </w:p>
        </w:tc>
        <w:tc>
          <w:tcPr>
            <w:tcW w:w="3375" w:type="dxa"/>
          </w:tcPr>
          <w:p w:rsidR="000A07D9" w:rsidRPr="00ED7981" w:rsidRDefault="000A07D9" w:rsidP="000A07D9">
            <w:r w:rsidRPr="00ED7981">
              <w:t xml:space="preserve">: </w:t>
            </w:r>
            <w:r>
              <w:t xml:space="preserve"> </w:t>
            </w:r>
            <w:proofErr w:type="spellStart"/>
            <w:r w:rsidRPr="00ED7981">
              <w:t>gms</w:t>
            </w:r>
            <w:proofErr w:type="spellEnd"/>
            <w:r w:rsidRPr="00ED7981">
              <w:t>%</w:t>
            </w:r>
          </w:p>
        </w:tc>
        <w:tc>
          <w:tcPr>
            <w:tcW w:w="3375" w:type="dxa"/>
          </w:tcPr>
          <w:p w:rsidR="000A07D9" w:rsidRPr="00F66B1F" w:rsidRDefault="000A07D9" w:rsidP="000A07D9">
            <w:r>
              <w:t>12.0-16</w:t>
            </w:r>
            <w:r w:rsidRPr="00F66B1F">
              <w:t xml:space="preserve">.0 </w:t>
            </w:r>
            <w:proofErr w:type="spellStart"/>
            <w:r w:rsidRPr="00F66B1F">
              <w:t>gms</w:t>
            </w:r>
            <w:proofErr w:type="spellEnd"/>
            <w:r w:rsidRPr="00F66B1F">
              <w:t>%</w:t>
            </w:r>
          </w:p>
        </w:tc>
      </w:tr>
      <w:tr w:rsidR="000A07D9" w:rsidRPr="000872F6" w:rsidTr="0092369E">
        <w:trPr>
          <w:trHeight w:val="451"/>
        </w:trPr>
        <w:tc>
          <w:tcPr>
            <w:tcW w:w="3374" w:type="dxa"/>
          </w:tcPr>
          <w:p w:rsidR="000A07D9" w:rsidRPr="00ED7981" w:rsidRDefault="000A07D9" w:rsidP="000A07D9">
            <w:r w:rsidRPr="00ED7981">
              <w:t>TOTAL WBC COUNT</w:t>
            </w:r>
          </w:p>
        </w:tc>
        <w:tc>
          <w:tcPr>
            <w:tcW w:w="3375" w:type="dxa"/>
          </w:tcPr>
          <w:p w:rsidR="000A07D9" w:rsidRPr="00ED7981" w:rsidRDefault="000A07D9" w:rsidP="000A07D9">
            <w:r w:rsidRPr="00ED7981">
              <w:t>:</w:t>
            </w:r>
            <w:r>
              <w:t xml:space="preserve"> </w:t>
            </w:r>
            <w:r w:rsidRPr="00ED7981">
              <w:t xml:space="preserve"> cells/</w:t>
            </w:r>
            <w:proofErr w:type="spellStart"/>
            <w:r w:rsidRPr="00ED7981">
              <w:t>cumm</w:t>
            </w:r>
            <w:proofErr w:type="spellEnd"/>
          </w:p>
        </w:tc>
        <w:tc>
          <w:tcPr>
            <w:tcW w:w="3375" w:type="dxa"/>
          </w:tcPr>
          <w:p w:rsidR="000A07D9" w:rsidRPr="00F66B1F" w:rsidRDefault="000A07D9" w:rsidP="000A07D9">
            <w:r w:rsidRPr="00F66B1F">
              <w:t>4,000-11,000 cells/</w:t>
            </w:r>
            <w:proofErr w:type="spellStart"/>
            <w:r w:rsidRPr="00F66B1F">
              <w:t>cumm</w:t>
            </w:r>
            <w:proofErr w:type="spellEnd"/>
          </w:p>
        </w:tc>
      </w:tr>
      <w:tr w:rsidR="000A07D9" w:rsidRPr="00452B84" w:rsidTr="0092369E">
        <w:trPr>
          <w:trHeight w:val="467"/>
        </w:trPr>
        <w:tc>
          <w:tcPr>
            <w:tcW w:w="3374" w:type="dxa"/>
          </w:tcPr>
          <w:p w:rsidR="000A07D9" w:rsidRPr="008C2A3F" w:rsidRDefault="000A07D9" w:rsidP="000A07D9">
            <w:pPr>
              <w:rPr>
                <w:b/>
                <w:sz w:val="24"/>
                <w:szCs w:val="24"/>
              </w:rPr>
            </w:pPr>
            <w:r w:rsidRPr="008C2A3F">
              <w:rPr>
                <w:b/>
                <w:sz w:val="24"/>
                <w:szCs w:val="24"/>
              </w:rPr>
              <w:t>DIFFERENTIAL COUNT:</w:t>
            </w:r>
          </w:p>
        </w:tc>
        <w:tc>
          <w:tcPr>
            <w:tcW w:w="3375" w:type="dxa"/>
          </w:tcPr>
          <w:p w:rsidR="000A07D9" w:rsidRPr="00452B84" w:rsidRDefault="000A07D9" w:rsidP="000A07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3375" w:type="dxa"/>
          </w:tcPr>
          <w:p w:rsidR="000A07D9" w:rsidRPr="00452B84" w:rsidRDefault="000A07D9" w:rsidP="000A07D9">
            <w:pPr>
              <w:rPr>
                <w:sz w:val="20"/>
                <w:szCs w:val="20"/>
              </w:rPr>
            </w:pPr>
          </w:p>
        </w:tc>
      </w:tr>
      <w:tr w:rsidR="000A07D9" w:rsidRPr="0008747F" w:rsidTr="0092369E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NEUTROPHILS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 w:rsidRPr="0008747F">
              <w:t>40-75%</w:t>
            </w:r>
          </w:p>
        </w:tc>
      </w:tr>
      <w:tr w:rsidR="000A07D9" w:rsidRPr="0008747F" w:rsidTr="0092369E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LYMPHOCYTES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 w:rsidRPr="0008747F">
              <w:t>25-45%</w:t>
            </w:r>
          </w:p>
        </w:tc>
      </w:tr>
      <w:tr w:rsidR="000A07D9" w:rsidRPr="0008747F" w:rsidTr="0092369E">
        <w:trPr>
          <w:trHeight w:val="483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EOSINOPHILS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>01-07</w:t>
            </w:r>
            <w:r w:rsidRPr="0008747F">
              <w:t>%</w:t>
            </w:r>
          </w:p>
        </w:tc>
      </w:tr>
      <w:tr w:rsidR="000A07D9" w:rsidRPr="0008747F" w:rsidTr="0092369E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MONOCYTES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 w:rsidRPr="0008747F">
              <w:t>02-08%</w:t>
            </w:r>
          </w:p>
        </w:tc>
      </w:tr>
      <w:tr w:rsidR="000A07D9" w:rsidRPr="0008747F" w:rsidTr="0092369E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BASOPHILS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 w:rsidRPr="0008747F">
              <w:t>00-02%</w:t>
            </w:r>
          </w:p>
        </w:tc>
      </w:tr>
      <w:tr w:rsidR="000A07D9" w:rsidRPr="0008747F" w:rsidTr="0092369E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R.B.C COUNT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>:</w:t>
            </w:r>
            <w:r w:rsidRPr="0008747F">
              <w:t xml:space="preserve"> </w:t>
            </w:r>
            <w:r>
              <w:t xml:space="preserve"> </w:t>
            </w:r>
            <w:r w:rsidRPr="0008747F">
              <w:t>millions/</w:t>
            </w:r>
            <w:proofErr w:type="spellStart"/>
            <w:r w:rsidRPr="0008747F">
              <w:t>ul</w:t>
            </w:r>
            <w:proofErr w:type="spellEnd"/>
          </w:p>
        </w:tc>
        <w:tc>
          <w:tcPr>
            <w:tcW w:w="3375" w:type="dxa"/>
          </w:tcPr>
          <w:p w:rsidR="000A07D9" w:rsidRPr="0008747F" w:rsidRDefault="000A07D9" w:rsidP="000A07D9">
            <w:r>
              <w:t>4.00-5.20</w:t>
            </w:r>
            <w:r w:rsidRPr="0008747F">
              <w:t xml:space="preserve"> millions/</w:t>
            </w:r>
            <w:proofErr w:type="spellStart"/>
            <w:r w:rsidRPr="0008747F">
              <w:t>ul</w:t>
            </w:r>
            <w:proofErr w:type="spellEnd"/>
          </w:p>
        </w:tc>
      </w:tr>
      <w:tr w:rsidR="000A07D9" w:rsidRPr="0008747F" w:rsidTr="0092369E">
        <w:trPr>
          <w:trHeight w:val="483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P.C.V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>33-51</w:t>
            </w:r>
            <w:r w:rsidRPr="0008747F">
              <w:t>%</w:t>
            </w:r>
          </w:p>
        </w:tc>
      </w:tr>
      <w:tr w:rsidR="000A07D9" w:rsidRPr="0008747F" w:rsidTr="0092369E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M.C.V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</w:t>
            </w:r>
            <w:r w:rsidRPr="0008747F">
              <w:t xml:space="preserve"> </w:t>
            </w:r>
            <w:proofErr w:type="spellStart"/>
            <w:r w:rsidRPr="0008747F">
              <w:t>fl</w:t>
            </w:r>
            <w:proofErr w:type="spellEnd"/>
          </w:p>
        </w:tc>
        <w:tc>
          <w:tcPr>
            <w:tcW w:w="3375" w:type="dxa"/>
          </w:tcPr>
          <w:p w:rsidR="000A07D9" w:rsidRPr="0008747F" w:rsidRDefault="000A07D9" w:rsidP="000A07D9">
            <w:r w:rsidRPr="0008747F">
              <w:t xml:space="preserve">80-100 </w:t>
            </w:r>
            <w:proofErr w:type="spellStart"/>
            <w:r w:rsidRPr="0008747F">
              <w:t>fl</w:t>
            </w:r>
            <w:proofErr w:type="spellEnd"/>
          </w:p>
        </w:tc>
      </w:tr>
      <w:tr w:rsidR="000A07D9" w:rsidRPr="0008747F" w:rsidTr="0092369E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M.C.H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>:</w:t>
            </w:r>
            <w:r w:rsidRPr="0008747F">
              <w:t xml:space="preserve"> </w:t>
            </w:r>
            <w:r>
              <w:t xml:space="preserve"> </w:t>
            </w:r>
            <w:proofErr w:type="spellStart"/>
            <w:r w:rsidRPr="0008747F">
              <w:t>pg</w:t>
            </w:r>
            <w:proofErr w:type="spellEnd"/>
          </w:p>
        </w:tc>
        <w:tc>
          <w:tcPr>
            <w:tcW w:w="3375" w:type="dxa"/>
          </w:tcPr>
          <w:p w:rsidR="000A07D9" w:rsidRPr="0008747F" w:rsidRDefault="000A07D9" w:rsidP="000A07D9">
            <w:r>
              <w:t>26-34</w:t>
            </w:r>
            <w:r w:rsidRPr="0008747F">
              <w:t xml:space="preserve"> </w:t>
            </w:r>
            <w:proofErr w:type="spellStart"/>
            <w:r w:rsidRPr="0008747F">
              <w:t>pg</w:t>
            </w:r>
            <w:proofErr w:type="spellEnd"/>
          </w:p>
        </w:tc>
      </w:tr>
      <w:tr w:rsidR="000A07D9" w:rsidRPr="0008747F" w:rsidTr="0092369E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M.C.H.C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>32-38</w:t>
            </w:r>
            <w:r w:rsidRPr="0008747F">
              <w:t>%</w:t>
            </w:r>
          </w:p>
        </w:tc>
      </w:tr>
      <w:tr w:rsidR="000A07D9" w:rsidRPr="0008747F" w:rsidTr="0092369E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PLATELETS COUNT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</w:t>
            </w:r>
            <w:r w:rsidRPr="0008747F">
              <w:t xml:space="preserve"> lakhs/</w:t>
            </w:r>
            <w:proofErr w:type="spellStart"/>
            <w:r w:rsidRPr="0008747F">
              <w:t>cmm</w:t>
            </w:r>
            <w:proofErr w:type="spellEnd"/>
          </w:p>
        </w:tc>
        <w:tc>
          <w:tcPr>
            <w:tcW w:w="3375" w:type="dxa"/>
          </w:tcPr>
          <w:p w:rsidR="000A07D9" w:rsidRPr="0008747F" w:rsidRDefault="000A07D9" w:rsidP="000A07D9">
            <w:r w:rsidRPr="0008747F">
              <w:t>1.5-4.5 lakhs/</w:t>
            </w:r>
            <w:proofErr w:type="spellStart"/>
            <w:r w:rsidRPr="0008747F">
              <w:t>cmm</w:t>
            </w:r>
            <w:proofErr w:type="spellEnd"/>
          </w:p>
        </w:tc>
      </w:tr>
      <w:tr w:rsidR="00452B84" w:rsidRPr="0008747F" w:rsidTr="0092369E">
        <w:trPr>
          <w:trHeight w:val="85"/>
        </w:trPr>
        <w:tc>
          <w:tcPr>
            <w:tcW w:w="3374" w:type="dxa"/>
          </w:tcPr>
          <w:p w:rsidR="00452B84" w:rsidRPr="0008747F" w:rsidRDefault="00452B84" w:rsidP="00452B84"/>
        </w:tc>
        <w:tc>
          <w:tcPr>
            <w:tcW w:w="3375" w:type="dxa"/>
          </w:tcPr>
          <w:p w:rsidR="00517D1D" w:rsidRPr="008C2A3F" w:rsidRDefault="008C2A3F" w:rsidP="00B57968">
            <w:pPr>
              <w:rPr>
                <w:b/>
                <w:sz w:val="28"/>
                <w:szCs w:val="28"/>
                <w:u w:val="single"/>
              </w:rPr>
            </w:pPr>
            <w:r w:rsidRPr="008C2A3F">
              <w:rPr>
                <w:b/>
                <w:sz w:val="28"/>
                <w:szCs w:val="28"/>
                <w:u w:val="single"/>
              </w:rPr>
              <w:t>BIO CHEMISTRY</w:t>
            </w:r>
          </w:p>
        </w:tc>
        <w:tc>
          <w:tcPr>
            <w:tcW w:w="3375" w:type="dxa"/>
          </w:tcPr>
          <w:p w:rsidR="000872F6" w:rsidRPr="0008747F" w:rsidRDefault="000872F6" w:rsidP="000872F6">
            <w:pPr>
              <w:spacing w:after="0"/>
            </w:pPr>
          </w:p>
        </w:tc>
      </w:tr>
      <w:tr w:rsidR="0092369E" w:rsidRPr="0008747F" w:rsidTr="0092369E">
        <w:trPr>
          <w:trHeight w:val="85"/>
        </w:trPr>
        <w:tc>
          <w:tcPr>
            <w:tcW w:w="3374" w:type="dxa"/>
          </w:tcPr>
          <w:p w:rsidR="0092369E" w:rsidRPr="00DE34E3" w:rsidRDefault="00DE34E3" w:rsidP="0092369E">
            <w:r w:rsidRPr="00DE34E3">
              <w:t>C-REACTIVE PROTEIN (CRP)</w:t>
            </w:r>
          </w:p>
        </w:tc>
        <w:tc>
          <w:tcPr>
            <w:tcW w:w="3375" w:type="dxa"/>
          </w:tcPr>
          <w:p w:rsidR="0092369E" w:rsidRPr="00DE34E3" w:rsidRDefault="0092369E" w:rsidP="0092369E">
            <w:r w:rsidRPr="00DE34E3">
              <w:t>: 00.0 mg/l</w:t>
            </w:r>
          </w:p>
        </w:tc>
        <w:tc>
          <w:tcPr>
            <w:tcW w:w="3375" w:type="dxa"/>
          </w:tcPr>
          <w:p w:rsidR="0092369E" w:rsidRPr="00964C64" w:rsidRDefault="0092369E" w:rsidP="0092369E">
            <w:r>
              <w:t>Up to 6.0 mg/l</w:t>
            </w:r>
          </w:p>
        </w:tc>
      </w:tr>
    </w:tbl>
    <w:p w:rsidR="00466F51" w:rsidRPr="00C92C37" w:rsidRDefault="00466F51" w:rsidP="00C92C37">
      <w:pPr>
        <w:rPr>
          <w:sz w:val="24"/>
          <w:szCs w:val="24"/>
          <w:u w:val="thick"/>
        </w:rPr>
      </w:pP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41DE7"/>
    <w:rsid w:val="000872F6"/>
    <w:rsid w:val="0008747F"/>
    <w:rsid w:val="000A07D9"/>
    <w:rsid w:val="00131D88"/>
    <w:rsid w:val="00166450"/>
    <w:rsid w:val="001B3E67"/>
    <w:rsid w:val="00264495"/>
    <w:rsid w:val="002E5E26"/>
    <w:rsid w:val="0038598D"/>
    <w:rsid w:val="003B2C5F"/>
    <w:rsid w:val="00452B84"/>
    <w:rsid w:val="00466F51"/>
    <w:rsid w:val="00517D1D"/>
    <w:rsid w:val="00596AEB"/>
    <w:rsid w:val="007B33AC"/>
    <w:rsid w:val="008C2A3F"/>
    <w:rsid w:val="0092369E"/>
    <w:rsid w:val="00B57968"/>
    <w:rsid w:val="00BC642E"/>
    <w:rsid w:val="00C23D83"/>
    <w:rsid w:val="00C92C37"/>
    <w:rsid w:val="00CF5F22"/>
    <w:rsid w:val="00DC35B0"/>
    <w:rsid w:val="00DE34E3"/>
    <w:rsid w:val="00E14B43"/>
    <w:rsid w:val="00EA6326"/>
    <w:rsid w:val="00ED4702"/>
    <w:rsid w:val="00ED7981"/>
    <w:rsid w:val="00F6298F"/>
    <w:rsid w:val="00FD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9262C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39</cp:revision>
  <cp:lastPrinted>2022-09-20T14:07:00Z</cp:lastPrinted>
  <dcterms:created xsi:type="dcterms:W3CDTF">2022-09-19T09:16:00Z</dcterms:created>
  <dcterms:modified xsi:type="dcterms:W3CDTF">2026-01-01T12:49:00Z</dcterms:modified>
</cp:coreProperties>
</file>