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1D031" w14:textId="77777777" w:rsidR="004609D1" w:rsidRDefault="004609D1" w:rsidP="004609D1">
      <w:pPr>
        <w:rPr>
          <w:noProof/>
          <w:sz w:val="20"/>
          <w:szCs w:val="20"/>
        </w:rPr>
      </w:pPr>
    </w:p>
    <w:p w14:paraId="698CC8E8" w14:textId="77777777" w:rsidR="004609D1" w:rsidRDefault="004609D1" w:rsidP="004609D1">
      <w:pPr>
        <w:rPr>
          <w:noProof/>
          <w:sz w:val="20"/>
          <w:szCs w:val="20"/>
        </w:rPr>
      </w:pPr>
    </w:p>
    <w:p w14:paraId="590455B4" w14:textId="77777777" w:rsidR="004609D1" w:rsidRDefault="004609D1" w:rsidP="004609D1">
      <w:pPr>
        <w:rPr>
          <w:noProof/>
          <w:sz w:val="20"/>
          <w:szCs w:val="20"/>
        </w:rPr>
      </w:pPr>
    </w:p>
    <w:p w14:paraId="1658CA09" w14:textId="77777777" w:rsidR="004609D1" w:rsidRPr="004A689A" w:rsidRDefault="004609D1" w:rsidP="004609D1">
      <w:pPr>
        <w:rPr>
          <w:sz w:val="20"/>
          <w:szCs w:val="20"/>
        </w:rPr>
      </w:pP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4609D1" w:rsidRPr="004A689A" w14:paraId="792E3166" w14:textId="77777777" w:rsidTr="00753D49">
        <w:trPr>
          <w:trHeight w:val="348"/>
        </w:trPr>
        <w:tc>
          <w:tcPr>
            <w:tcW w:w="2183" w:type="dxa"/>
          </w:tcPr>
          <w:p w14:paraId="674B8778" w14:textId="77777777" w:rsidR="004609D1" w:rsidRPr="00A6299D" w:rsidRDefault="004609D1" w:rsidP="00753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14:paraId="5798FC61" w14:textId="77777777" w:rsidR="004609D1" w:rsidRPr="00A6299D" w:rsidRDefault="004609D1" w:rsidP="004609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14:paraId="231703C2" w14:textId="77777777" w:rsidR="004609D1" w:rsidRPr="00A6299D" w:rsidRDefault="004609D1" w:rsidP="004609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44F8003E" w14:textId="77777777" w:rsidR="004609D1" w:rsidRPr="00A6299D" w:rsidRDefault="004609D1" w:rsidP="00753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MALE</w:t>
            </w:r>
          </w:p>
        </w:tc>
      </w:tr>
      <w:tr w:rsidR="004609D1" w:rsidRPr="004A689A" w14:paraId="67C8AE95" w14:textId="77777777" w:rsidTr="00753D49">
        <w:trPr>
          <w:trHeight w:val="530"/>
        </w:trPr>
        <w:tc>
          <w:tcPr>
            <w:tcW w:w="7308" w:type="dxa"/>
            <w:gridSpan w:val="3"/>
          </w:tcPr>
          <w:p w14:paraId="7C29FEF3" w14:textId="77777777" w:rsidR="004609D1" w:rsidRPr="00A6299D" w:rsidRDefault="004609D1" w:rsidP="00753D49">
            <w:pPr>
              <w:rPr>
                <w:sz w:val="24"/>
                <w:szCs w:val="24"/>
              </w:rPr>
            </w:pPr>
          </w:p>
          <w:p w14:paraId="7226BBDE" w14:textId="77777777" w:rsidR="004609D1" w:rsidRPr="00A6299D" w:rsidRDefault="004609D1" w:rsidP="004609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Ref Dr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2160" w:type="dxa"/>
          </w:tcPr>
          <w:p w14:paraId="53021CC6" w14:textId="77777777" w:rsidR="004609D1" w:rsidRPr="00A6299D" w:rsidRDefault="004609D1" w:rsidP="00753D49">
            <w:pPr>
              <w:rPr>
                <w:sz w:val="24"/>
                <w:szCs w:val="24"/>
              </w:rPr>
            </w:pPr>
          </w:p>
          <w:p w14:paraId="1316ABC7" w14:textId="77777777" w:rsidR="004609D1" w:rsidRPr="00A6299D" w:rsidRDefault="004609D1" w:rsidP="003E3B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0/0</w:t>
            </w:r>
            <w:r w:rsidR="00BE3BE4">
              <w:rPr>
                <w:sz w:val="24"/>
                <w:szCs w:val="24"/>
              </w:rPr>
              <w:t>/</w:t>
            </w:r>
            <w:r w:rsidR="00B56C7B">
              <w:rPr>
                <w:sz w:val="24"/>
                <w:szCs w:val="24"/>
              </w:rPr>
              <w:t>2026</w:t>
            </w:r>
          </w:p>
        </w:tc>
      </w:tr>
    </w:tbl>
    <w:p w14:paraId="18DE7A4D" w14:textId="77777777" w:rsidR="004609D1" w:rsidRDefault="000E371C" w:rsidP="000E371C">
      <w:pPr>
        <w:tabs>
          <w:tab w:val="left" w:pos="1639"/>
        </w:tabs>
        <w:rPr>
          <w:b/>
          <w:i/>
          <w:sz w:val="24"/>
          <w:szCs w:val="24"/>
          <w:u w:val="thick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           </w:t>
      </w:r>
      <w:r w:rsidR="004609D1"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09D1" w:rsidRPr="007F2B02" w14:paraId="5A576820" w14:textId="77777777" w:rsidTr="000E371C">
        <w:tc>
          <w:tcPr>
            <w:tcW w:w="3116" w:type="dxa"/>
          </w:tcPr>
          <w:p w14:paraId="2A068C3A" w14:textId="77777777" w:rsidR="004609D1" w:rsidRPr="007F2B02" w:rsidRDefault="004609D1" w:rsidP="007C67B2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117" w:type="dxa"/>
          </w:tcPr>
          <w:p w14:paraId="583E6602" w14:textId="77777777" w:rsidR="004609D1" w:rsidRPr="007F2B02" w:rsidRDefault="004609D1" w:rsidP="007C67B2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117" w:type="dxa"/>
          </w:tcPr>
          <w:p w14:paraId="6CDC4BDE" w14:textId="77777777" w:rsidR="004609D1" w:rsidRPr="007F2B02" w:rsidRDefault="004609D1" w:rsidP="007C67B2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NORMAL RANGE</w:t>
            </w:r>
          </w:p>
        </w:tc>
      </w:tr>
      <w:tr w:rsidR="00E91A79" w:rsidRPr="007F2B02" w14:paraId="5EE8B359" w14:textId="77777777" w:rsidTr="000E371C">
        <w:tc>
          <w:tcPr>
            <w:tcW w:w="3116" w:type="dxa"/>
          </w:tcPr>
          <w:p w14:paraId="664283CA" w14:textId="77777777" w:rsidR="00E91A79" w:rsidRPr="007F2B02" w:rsidRDefault="00E91A79" w:rsidP="00E91A79">
            <w:r w:rsidRPr="007F2B02">
              <w:t>HEMOGLOBIN</w:t>
            </w:r>
          </w:p>
        </w:tc>
        <w:tc>
          <w:tcPr>
            <w:tcW w:w="3117" w:type="dxa"/>
          </w:tcPr>
          <w:p w14:paraId="20C6D95E" w14:textId="77777777" w:rsidR="00E91A79" w:rsidRPr="007F2B02" w:rsidRDefault="00E91A79" w:rsidP="00E91A79">
            <w:r w:rsidRPr="007F2B02">
              <w:t>:</w:t>
            </w:r>
            <w:r>
              <w:t xml:space="preserve">  </w:t>
            </w:r>
            <w:proofErr w:type="spellStart"/>
            <w:r w:rsidRPr="007F2B02">
              <w:t>gms</w:t>
            </w:r>
            <w:proofErr w:type="spellEnd"/>
            <w:r w:rsidRPr="007F2B02">
              <w:t>%</w:t>
            </w:r>
          </w:p>
        </w:tc>
        <w:tc>
          <w:tcPr>
            <w:tcW w:w="3117" w:type="dxa"/>
          </w:tcPr>
          <w:p w14:paraId="078D9DBB" w14:textId="6BE39B10" w:rsidR="00E91A79" w:rsidRPr="000E371C" w:rsidRDefault="00E91A79" w:rsidP="00E91A79">
            <w:pPr>
              <w:rPr>
                <w:sz w:val="24"/>
                <w:szCs w:val="24"/>
              </w:rPr>
            </w:pPr>
            <w:r>
              <w:t>12.0-16</w:t>
            </w:r>
            <w:r w:rsidRPr="00F66B1F">
              <w:t xml:space="preserve">.0 </w:t>
            </w:r>
            <w:proofErr w:type="spellStart"/>
            <w:r w:rsidRPr="00F66B1F">
              <w:t>gms</w:t>
            </w:r>
            <w:proofErr w:type="spellEnd"/>
            <w:r w:rsidRPr="00F66B1F">
              <w:t>%</w:t>
            </w:r>
          </w:p>
        </w:tc>
      </w:tr>
      <w:tr w:rsidR="00E91A79" w:rsidRPr="007F2B02" w14:paraId="67EA2C40" w14:textId="77777777" w:rsidTr="000E371C">
        <w:tc>
          <w:tcPr>
            <w:tcW w:w="3116" w:type="dxa"/>
          </w:tcPr>
          <w:p w14:paraId="203541D0" w14:textId="77777777" w:rsidR="00E91A79" w:rsidRPr="007F2B02" w:rsidRDefault="00E91A79" w:rsidP="00E91A79">
            <w:r w:rsidRPr="007F2B02">
              <w:t>Total W.B.C. Count</w:t>
            </w:r>
          </w:p>
        </w:tc>
        <w:tc>
          <w:tcPr>
            <w:tcW w:w="3117" w:type="dxa"/>
          </w:tcPr>
          <w:p w14:paraId="362A924B" w14:textId="77777777" w:rsidR="00E91A79" w:rsidRPr="007F2B02" w:rsidRDefault="00E91A79" w:rsidP="00E91A79">
            <w:r w:rsidRPr="007F2B02">
              <w:t>:</w:t>
            </w:r>
            <w:r>
              <w:t xml:space="preserve">  </w:t>
            </w:r>
            <w:r w:rsidRPr="007F2B02">
              <w:t>cells/</w:t>
            </w:r>
            <w:proofErr w:type="spellStart"/>
            <w:r w:rsidRPr="007F2B02">
              <w:t>cumm</w:t>
            </w:r>
            <w:proofErr w:type="spellEnd"/>
          </w:p>
        </w:tc>
        <w:tc>
          <w:tcPr>
            <w:tcW w:w="3117" w:type="dxa"/>
          </w:tcPr>
          <w:p w14:paraId="1A3B16E6" w14:textId="1949D61B" w:rsidR="00E91A79" w:rsidRPr="000E371C" w:rsidRDefault="00E91A79" w:rsidP="00E91A79">
            <w:pPr>
              <w:rPr>
                <w:sz w:val="24"/>
                <w:szCs w:val="24"/>
              </w:rPr>
            </w:pPr>
            <w:r w:rsidRPr="00F66B1F">
              <w:t>4,000-11,000 cells/</w:t>
            </w:r>
            <w:proofErr w:type="spellStart"/>
            <w:r w:rsidRPr="00F66B1F">
              <w:t>cumm</w:t>
            </w:r>
            <w:proofErr w:type="spellEnd"/>
          </w:p>
        </w:tc>
      </w:tr>
      <w:tr w:rsidR="00E91A79" w:rsidRPr="007F2B02" w14:paraId="2F063319" w14:textId="77777777" w:rsidTr="000E371C">
        <w:tc>
          <w:tcPr>
            <w:tcW w:w="3116" w:type="dxa"/>
          </w:tcPr>
          <w:p w14:paraId="1DB08405" w14:textId="77777777" w:rsidR="00E91A79" w:rsidRPr="007F2B02" w:rsidRDefault="00E91A79" w:rsidP="00E91A79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DIFFERENTIAL COUNT:</w:t>
            </w:r>
          </w:p>
        </w:tc>
        <w:tc>
          <w:tcPr>
            <w:tcW w:w="3117" w:type="dxa"/>
          </w:tcPr>
          <w:p w14:paraId="17C57575" w14:textId="77777777" w:rsidR="00E91A79" w:rsidRPr="007F2B02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0D37C17B" w14:textId="77777777" w:rsidR="00E91A79" w:rsidRPr="000E371C" w:rsidRDefault="00E91A79" w:rsidP="00E91A79">
            <w:pPr>
              <w:rPr>
                <w:sz w:val="24"/>
                <w:szCs w:val="24"/>
              </w:rPr>
            </w:pPr>
          </w:p>
        </w:tc>
      </w:tr>
      <w:tr w:rsidR="00E91A79" w:rsidRPr="007F2B02" w14:paraId="2E4FEBD7" w14:textId="77777777" w:rsidTr="000E371C">
        <w:tc>
          <w:tcPr>
            <w:tcW w:w="3116" w:type="dxa"/>
          </w:tcPr>
          <w:p w14:paraId="1BE30E64" w14:textId="77777777" w:rsidR="00E91A79" w:rsidRPr="007F2B02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NEUTROPHILS</w:t>
            </w:r>
          </w:p>
        </w:tc>
        <w:tc>
          <w:tcPr>
            <w:tcW w:w="3117" w:type="dxa"/>
          </w:tcPr>
          <w:p w14:paraId="70ABD0AA" w14:textId="77777777" w:rsidR="00E91A79" w:rsidRPr="007F2B02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%</w:t>
            </w:r>
          </w:p>
        </w:tc>
        <w:tc>
          <w:tcPr>
            <w:tcW w:w="3117" w:type="dxa"/>
          </w:tcPr>
          <w:p w14:paraId="0A710EC2" w14:textId="7458CCDF" w:rsidR="00E91A79" w:rsidRPr="000E371C" w:rsidRDefault="00E91A79" w:rsidP="00E91A79">
            <w:pPr>
              <w:rPr>
                <w:sz w:val="24"/>
                <w:szCs w:val="24"/>
              </w:rPr>
            </w:pPr>
            <w:r w:rsidRPr="0008747F">
              <w:t>40-75%</w:t>
            </w:r>
          </w:p>
        </w:tc>
      </w:tr>
      <w:tr w:rsidR="00E91A79" w:rsidRPr="007F2B02" w14:paraId="66B86720" w14:textId="77777777" w:rsidTr="000E371C">
        <w:tc>
          <w:tcPr>
            <w:tcW w:w="3116" w:type="dxa"/>
          </w:tcPr>
          <w:p w14:paraId="4B1755E5" w14:textId="77777777" w:rsidR="00E91A79" w:rsidRPr="007F2B02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LYMPHOCYTES</w:t>
            </w:r>
          </w:p>
        </w:tc>
        <w:tc>
          <w:tcPr>
            <w:tcW w:w="3117" w:type="dxa"/>
          </w:tcPr>
          <w:p w14:paraId="59471445" w14:textId="77777777" w:rsidR="00E91A79" w:rsidRPr="007F2B02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%</w:t>
            </w:r>
          </w:p>
        </w:tc>
        <w:tc>
          <w:tcPr>
            <w:tcW w:w="3117" w:type="dxa"/>
          </w:tcPr>
          <w:p w14:paraId="16E1925B" w14:textId="779EA363" w:rsidR="00E91A79" w:rsidRPr="000E371C" w:rsidRDefault="00E91A79" w:rsidP="00E91A79">
            <w:pPr>
              <w:rPr>
                <w:sz w:val="24"/>
                <w:szCs w:val="24"/>
              </w:rPr>
            </w:pPr>
            <w:r w:rsidRPr="0008747F">
              <w:t>25-45%</w:t>
            </w:r>
          </w:p>
        </w:tc>
      </w:tr>
      <w:tr w:rsidR="00E91A79" w:rsidRPr="007F2B02" w14:paraId="209C4605" w14:textId="77777777" w:rsidTr="000E371C">
        <w:tc>
          <w:tcPr>
            <w:tcW w:w="3116" w:type="dxa"/>
          </w:tcPr>
          <w:p w14:paraId="4B592E0F" w14:textId="77777777" w:rsidR="00E91A79" w:rsidRPr="007F2B02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EOSINOPHILS</w:t>
            </w:r>
          </w:p>
        </w:tc>
        <w:tc>
          <w:tcPr>
            <w:tcW w:w="3117" w:type="dxa"/>
          </w:tcPr>
          <w:p w14:paraId="3748E3D2" w14:textId="77777777" w:rsidR="00E91A79" w:rsidRPr="007F2B02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%</w:t>
            </w:r>
          </w:p>
        </w:tc>
        <w:tc>
          <w:tcPr>
            <w:tcW w:w="3117" w:type="dxa"/>
          </w:tcPr>
          <w:p w14:paraId="0258B820" w14:textId="3BD927F4" w:rsidR="00E91A79" w:rsidRPr="000E371C" w:rsidRDefault="00E91A79" w:rsidP="00E91A79">
            <w:pPr>
              <w:rPr>
                <w:sz w:val="24"/>
                <w:szCs w:val="24"/>
              </w:rPr>
            </w:pPr>
            <w:r>
              <w:t>01-07</w:t>
            </w:r>
            <w:r w:rsidRPr="0008747F">
              <w:t>%</w:t>
            </w:r>
          </w:p>
        </w:tc>
      </w:tr>
      <w:tr w:rsidR="00E91A79" w:rsidRPr="007F2B02" w14:paraId="5E740D3A" w14:textId="77777777" w:rsidTr="000E371C">
        <w:tc>
          <w:tcPr>
            <w:tcW w:w="3116" w:type="dxa"/>
          </w:tcPr>
          <w:p w14:paraId="2636EF9C" w14:textId="77777777" w:rsidR="00E91A79" w:rsidRPr="007F2B02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MONOCYTES</w:t>
            </w:r>
          </w:p>
        </w:tc>
        <w:tc>
          <w:tcPr>
            <w:tcW w:w="3117" w:type="dxa"/>
          </w:tcPr>
          <w:p w14:paraId="2492EA39" w14:textId="77777777" w:rsidR="00E91A79" w:rsidRPr="007F2B02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%</w:t>
            </w:r>
          </w:p>
        </w:tc>
        <w:tc>
          <w:tcPr>
            <w:tcW w:w="3117" w:type="dxa"/>
          </w:tcPr>
          <w:p w14:paraId="3330492D" w14:textId="3998072D" w:rsidR="00E91A79" w:rsidRPr="000E371C" w:rsidRDefault="00E91A79" w:rsidP="00E91A79">
            <w:pPr>
              <w:rPr>
                <w:sz w:val="24"/>
                <w:szCs w:val="24"/>
              </w:rPr>
            </w:pPr>
            <w:r w:rsidRPr="0008747F">
              <w:t>02-08%</w:t>
            </w:r>
          </w:p>
        </w:tc>
      </w:tr>
      <w:tr w:rsidR="00E91A79" w:rsidRPr="007F2B02" w14:paraId="2F0B414A" w14:textId="77777777" w:rsidTr="000E371C">
        <w:tc>
          <w:tcPr>
            <w:tcW w:w="3116" w:type="dxa"/>
          </w:tcPr>
          <w:p w14:paraId="252C47A8" w14:textId="77777777" w:rsidR="00E91A79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BASOPHILS</w:t>
            </w:r>
          </w:p>
        </w:tc>
        <w:tc>
          <w:tcPr>
            <w:tcW w:w="3117" w:type="dxa"/>
          </w:tcPr>
          <w:p w14:paraId="2EC5CCDA" w14:textId="77777777" w:rsidR="00E91A79" w:rsidRPr="007F2B02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%</w:t>
            </w:r>
          </w:p>
        </w:tc>
        <w:tc>
          <w:tcPr>
            <w:tcW w:w="3117" w:type="dxa"/>
          </w:tcPr>
          <w:p w14:paraId="75509258" w14:textId="074525E2" w:rsidR="00E91A79" w:rsidRPr="000E371C" w:rsidRDefault="00E91A79" w:rsidP="00E91A79">
            <w:pPr>
              <w:rPr>
                <w:sz w:val="24"/>
                <w:szCs w:val="24"/>
              </w:rPr>
            </w:pPr>
            <w:r w:rsidRPr="0008747F">
              <w:t>00-02%</w:t>
            </w:r>
          </w:p>
        </w:tc>
      </w:tr>
      <w:tr w:rsidR="00E91A79" w:rsidRPr="007F2B02" w14:paraId="04AF0D15" w14:textId="77777777" w:rsidTr="000E371C">
        <w:tc>
          <w:tcPr>
            <w:tcW w:w="3116" w:type="dxa"/>
          </w:tcPr>
          <w:p w14:paraId="5DD48F85" w14:textId="77777777" w:rsidR="00E91A79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R.B.C COUNT</w:t>
            </w:r>
          </w:p>
        </w:tc>
        <w:tc>
          <w:tcPr>
            <w:tcW w:w="3117" w:type="dxa"/>
          </w:tcPr>
          <w:p w14:paraId="3E92C0C7" w14:textId="77777777" w:rsidR="00E91A79" w:rsidRPr="007F2B02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millions/ul</w:t>
            </w:r>
          </w:p>
        </w:tc>
        <w:tc>
          <w:tcPr>
            <w:tcW w:w="3117" w:type="dxa"/>
          </w:tcPr>
          <w:p w14:paraId="1EFA5582" w14:textId="3FD2E916" w:rsidR="00E91A79" w:rsidRPr="000E371C" w:rsidRDefault="00E91A79" w:rsidP="00E91A79">
            <w:pPr>
              <w:rPr>
                <w:sz w:val="24"/>
                <w:szCs w:val="24"/>
              </w:rPr>
            </w:pPr>
            <w:r>
              <w:t>4.00-5.20</w:t>
            </w:r>
            <w:r w:rsidRPr="0008747F">
              <w:t xml:space="preserve"> millions/ul</w:t>
            </w:r>
          </w:p>
        </w:tc>
      </w:tr>
      <w:tr w:rsidR="00E91A79" w:rsidRPr="007F2B02" w14:paraId="2B141ABD" w14:textId="77777777" w:rsidTr="000E371C">
        <w:tc>
          <w:tcPr>
            <w:tcW w:w="3116" w:type="dxa"/>
          </w:tcPr>
          <w:p w14:paraId="4A95A297" w14:textId="77777777" w:rsidR="00E91A79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</w:t>
            </w:r>
            <w:proofErr w:type="gramStart"/>
            <w:r>
              <w:rPr>
                <w:sz w:val="24"/>
                <w:szCs w:val="24"/>
              </w:rPr>
              <w:t>C.V</w:t>
            </w:r>
            <w:proofErr w:type="gramEnd"/>
          </w:p>
        </w:tc>
        <w:tc>
          <w:tcPr>
            <w:tcW w:w="3117" w:type="dxa"/>
          </w:tcPr>
          <w:p w14:paraId="698B4B07" w14:textId="77777777" w:rsidR="00E91A79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%</w:t>
            </w:r>
          </w:p>
        </w:tc>
        <w:tc>
          <w:tcPr>
            <w:tcW w:w="3117" w:type="dxa"/>
          </w:tcPr>
          <w:p w14:paraId="1FCA3305" w14:textId="7F1216F5" w:rsidR="00E91A79" w:rsidRPr="000E371C" w:rsidRDefault="00E91A79" w:rsidP="00E91A79">
            <w:pPr>
              <w:rPr>
                <w:sz w:val="24"/>
                <w:szCs w:val="24"/>
              </w:rPr>
            </w:pPr>
            <w:r>
              <w:t>33-51</w:t>
            </w:r>
            <w:r w:rsidRPr="0008747F">
              <w:t>%</w:t>
            </w:r>
          </w:p>
        </w:tc>
      </w:tr>
      <w:tr w:rsidR="00E91A79" w:rsidRPr="007F2B02" w14:paraId="024419B5" w14:textId="77777777" w:rsidTr="000E371C">
        <w:tc>
          <w:tcPr>
            <w:tcW w:w="3116" w:type="dxa"/>
          </w:tcPr>
          <w:p w14:paraId="3D5288EC" w14:textId="77777777" w:rsidR="00E91A79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</w:t>
            </w:r>
            <w:proofErr w:type="gramStart"/>
            <w:r>
              <w:rPr>
                <w:sz w:val="24"/>
                <w:szCs w:val="24"/>
              </w:rPr>
              <w:t>C.V</w:t>
            </w:r>
            <w:proofErr w:type="gramEnd"/>
          </w:p>
        </w:tc>
        <w:tc>
          <w:tcPr>
            <w:tcW w:w="3117" w:type="dxa"/>
          </w:tcPr>
          <w:p w14:paraId="225B8B6B" w14:textId="77777777" w:rsidR="00E91A79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 </w:t>
            </w:r>
            <w:proofErr w:type="spellStart"/>
            <w:r>
              <w:rPr>
                <w:sz w:val="24"/>
                <w:szCs w:val="24"/>
              </w:rPr>
              <w:t>fl</w:t>
            </w:r>
            <w:proofErr w:type="spellEnd"/>
          </w:p>
        </w:tc>
        <w:tc>
          <w:tcPr>
            <w:tcW w:w="3117" w:type="dxa"/>
          </w:tcPr>
          <w:p w14:paraId="2D005EDD" w14:textId="63E564D9" w:rsidR="00E91A79" w:rsidRPr="000E371C" w:rsidRDefault="00E91A79" w:rsidP="00E91A79">
            <w:pPr>
              <w:rPr>
                <w:sz w:val="24"/>
                <w:szCs w:val="24"/>
              </w:rPr>
            </w:pPr>
            <w:r w:rsidRPr="0008747F">
              <w:t xml:space="preserve">80-100 </w:t>
            </w:r>
            <w:proofErr w:type="spellStart"/>
            <w:r w:rsidRPr="0008747F">
              <w:t>fl</w:t>
            </w:r>
            <w:proofErr w:type="spellEnd"/>
          </w:p>
        </w:tc>
      </w:tr>
      <w:tr w:rsidR="00E91A79" w:rsidRPr="007F2B02" w14:paraId="32704060" w14:textId="77777777" w:rsidTr="000E371C">
        <w:tc>
          <w:tcPr>
            <w:tcW w:w="3116" w:type="dxa"/>
          </w:tcPr>
          <w:p w14:paraId="099AEAEE" w14:textId="77777777" w:rsidR="00E91A79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M.C.H</w:t>
            </w:r>
          </w:p>
        </w:tc>
        <w:tc>
          <w:tcPr>
            <w:tcW w:w="3117" w:type="dxa"/>
          </w:tcPr>
          <w:p w14:paraId="17336C74" w14:textId="77777777" w:rsidR="00E91A79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 </w:t>
            </w:r>
            <w:proofErr w:type="spellStart"/>
            <w:r>
              <w:rPr>
                <w:sz w:val="24"/>
                <w:szCs w:val="24"/>
              </w:rPr>
              <w:t>pg</w:t>
            </w:r>
            <w:proofErr w:type="spellEnd"/>
          </w:p>
        </w:tc>
        <w:tc>
          <w:tcPr>
            <w:tcW w:w="3117" w:type="dxa"/>
          </w:tcPr>
          <w:p w14:paraId="2AD46D42" w14:textId="1F25E3E5" w:rsidR="00E91A79" w:rsidRPr="000E371C" w:rsidRDefault="00E91A79" w:rsidP="00E91A79">
            <w:pPr>
              <w:rPr>
                <w:sz w:val="24"/>
                <w:szCs w:val="24"/>
              </w:rPr>
            </w:pPr>
            <w:r>
              <w:t>26-34</w:t>
            </w:r>
            <w:r w:rsidRPr="0008747F">
              <w:t xml:space="preserve"> </w:t>
            </w:r>
            <w:proofErr w:type="spellStart"/>
            <w:r w:rsidRPr="0008747F">
              <w:t>pg</w:t>
            </w:r>
            <w:proofErr w:type="spellEnd"/>
          </w:p>
        </w:tc>
      </w:tr>
      <w:tr w:rsidR="00E91A79" w:rsidRPr="007F2B02" w14:paraId="1A6D4F5A" w14:textId="77777777" w:rsidTr="000E371C">
        <w:tc>
          <w:tcPr>
            <w:tcW w:w="3116" w:type="dxa"/>
          </w:tcPr>
          <w:p w14:paraId="17627855" w14:textId="77777777" w:rsidR="00E91A79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M.C.H.C</w:t>
            </w:r>
          </w:p>
        </w:tc>
        <w:tc>
          <w:tcPr>
            <w:tcW w:w="3117" w:type="dxa"/>
          </w:tcPr>
          <w:p w14:paraId="37AF21B8" w14:textId="77777777" w:rsidR="00E91A79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%</w:t>
            </w:r>
          </w:p>
        </w:tc>
        <w:tc>
          <w:tcPr>
            <w:tcW w:w="3117" w:type="dxa"/>
          </w:tcPr>
          <w:p w14:paraId="54AD60F4" w14:textId="450E6868" w:rsidR="00E91A79" w:rsidRPr="000E371C" w:rsidRDefault="00E91A79" w:rsidP="00E91A79">
            <w:pPr>
              <w:rPr>
                <w:sz w:val="24"/>
                <w:szCs w:val="24"/>
              </w:rPr>
            </w:pPr>
            <w:r>
              <w:t>32-38</w:t>
            </w:r>
            <w:r w:rsidRPr="0008747F">
              <w:t>%</w:t>
            </w:r>
          </w:p>
        </w:tc>
      </w:tr>
      <w:tr w:rsidR="00E91A79" w:rsidRPr="007F2B02" w14:paraId="704208D7" w14:textId="77777777" w:rsidTr="000E371C">
        <w:tc>
          <w:tcPr>
            <w:tcW w:w="3116" w:type="dxa"/>
          </w:tcPr>
          <w:p w14:paraId="6E89F9F2" w14:textId="77777777" w:rsidR="00E91A79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PLATELETS COUNT</w:t>
            </w:r>
          </w:p>
        </w:tc>
        <w:tc>
          <w:tcPr>
            <w:tcW w:w="3117" w:type="dxa"/>
          </w:tcPr>
          <w:p w14:paraId="3E46B957" w14:textId="77777777" w:rsidR="00E91A79" w:rsidRDefault="00E91A79" w:rsidP="00E91A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lakhs/</w:t>
            </w:r>
            <w:proofErr w:type="spellStart"/>
            <w:r>
              <w:rPr>
                <w:sz w:val="24"/>
                <w:szCs w:val="24"/>
              </w:rPr>
              <w:t>cmm</w:t>
            </w:r>
            <w:proofErr w:type="spellEnd"/>
          </w:p>
        </w:tc>
        <w:tc>
          <w:tcPr>
            <w:tcW w:w="3117" w:type="dxa"/>
          </w:tcPr>
          <w:p w14:paraId="3A412555" w14:textId="20EAD659" w:rsidR="00E91A79" w:rsidRPr="000E371C" w:rsidRDefault="00E91A79" w:rsidP="00E91A79">
            <w:pPr>
              <w:rPr>
                <w:sz w:val="24"/>
                <w:szCs w:val="24"/>
              </w:rPr>
            </w:pPr>
            <w:r w:rsidRPr="0008747F">
              <w:t>1.5-4.5 lakhs/</w:t>
            </w:r>
            <w:proofErr w:type="spellStart"/>
            <w:r w:rsidRPr="0008747F">
              <w:t>cmm</w:t>
            </w:r>
            <w:proofErr w:type="spellEnd"/>
          </w:p>
        </w:tc>
      </w:tr>
      <w:tr w:rsidR="000E371C" w:rsidRPr="007F2B02" w14:paraId="3C0AAC58" w14:textId="77777777" w:rsidTr="000E371C">
        <w:tc>
          <w:tcPr>
            <w:tcW w:w="3116" w:type="dxa"/>
          </w:tcPr>
          <w:p w14:paraId="305A0D94" w14:textId="77777777" w:rsidR="000E371C" w:rsidRPr="0038385F" w:rsidRDefault="000E371C" w:rsidP="000E371C">
            <w:pPr>
              <w:rPr>
                <w:sz w:val="24"/>
                <w:szCs w:val="24"/>
              </w:rPr>
            </w:pPr>
            <w:r w:rsidRPr="0038385F">
              <w:rPr>
                <w:sz w:val="24"/>
                <w:szCs w:val="24"/>
              </w:rPr>
              <w:t>ESR</w:t>
            </w:r>
          </w:p>
        </w:tc>
        <w:tc>
          <w:tcPr>
            <w:tcW w:w="3117" w:type="dxa"/>
          </w:tcPr>
          <w:p w14:paraId="09C7A8C8" w14:textId="77777777" w:rsidR="000E371C" w:rsidRPr="0038385F" w:rsidRDefault="000E371C" w:rsidP="000E371C">
            <w:pPr>
              <w:rPr>
                <w:sz w:val="24"/>
                <w:szCs w:val="24"/>
              </w:rPr>
            </w:pPr>
            <w:r w:rsidRPr="0038385F">
              <w:rPr>
                <w:sz w:val="24"/>
                <w:szCs w:val="24"/>
              </w:rPr>
              <w:t>:  mm/hr</w:t>
            </w:r>
          </w:p>
        </w:tc>
        <w:tc>
          <w:tcPr>
            <w:tcW w:w="3117" w:type="dxa"/>
          </w:tcPr>
          <w:p w14:paraId="4BA2B51B" w14:textId="053C36C0" w:rsidR="000E371C" w:rsidRPr="0038385F" w:rsidRDefault="000E371C" w:rsidP="000E371C">
            <w:pPr>
              <w:spacing w:after="0"/>
              <w:rPr>
                <w:sz w:val="24"/>
                <w:szCs w:val="24"/>
              </w:rPr>
            </w:pPr>
            <w:r w:rsidRPr="0038385F">
              <w:rPr>
                <w:sz w:val="24"/>
                <w:szCs w:val="24"/>
              </w:rPr>
              <w:t>0-</w:t>
            </w:r>
            <w:r w:rsidR="009A09B0">
              <w:rPr>
                <w:sz w:val="24"/>
                <w:szCs w:val="24"/>
              </w:rPr>
              <w:t>20</w:t>
            </w:r>
            <w:r w:rsidRPr="0038385F">
              <w:rPr>
                <w:sz w:val="24"/>
                <w:szCs w:val="24"/>
              </w:rPr>
              <w:t xml:space="preserve">mm/hr </w:t>
            </w:r>
          </w:p>
        </w:tc>
      </w:tr>
      <w:tr w:rsidR="000E371C" w:rsidRPr="007F2B02" w14:paraId="1D9321C5" w14:textId="77777777" w:rsidTr="000E371C">
        <w:tc>
          <w:tcPr>
            <w:tcW w:w="3116" w:type="dxa"/>
          </w:tcPr>
          <w:p w14:paraId="00827627" w14:textId="77777777"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AEC</w:t>
            </w:r>
          </w:p>
        </w:tc>
        <w:tc>
          <w:tcPr>
            <w:tcW w:w="3117" w:type="dxa"/>
          </w:tcPr>
          <w:p w14:paraId="27FB62E7" w14:textId="77777777"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cells/microliter</w:t>
            </w:r>
          </w:p>
        </w:tc>
        <w:tc>
          <w:tcPr>
            <w:tcW w:w="3117" w:type="dxa"/>
          </w:tcPr>
          <w:p w14:paraId="720DFC40" w14:textId="77777777"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50-350 cells/microliter</w:t>
            </w:r>
          </w:p>
        </w:tc>
      </w:tr>
    </w:tbl>
    <w:p w14:paraId="30833DD6" w14:textId="77777777" w:rsidR="004609D1" w:rsidRPr="007F2B02" w:rsidRDefault="004609D1" w:rsidP="004609D1">
      <w:pPr>
        <w:rPr>
          <w:sz w:val="24"/>
          <w:szCs w:val="24"/>
          <w:u w:val="thick"/>
        </w:rPr>
      </w:pPr>
      <w:r>
        <w:rPr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901F24" wp14:editId="310776E7">
                <wp:simplePos x="0" y="0"/>
                <wp:positionH relativeFrom="column">
                  <wp:posOffset>4332605</wp:posOffset>
                </wp:positionH>
                <wp:positionV relativeFrom="paragraph">
                  <wp:posOffset>316230</wp:posOffset>
                </wp:positionV>
                <wp:extent cx="2280680" cy="346841"/>
                <wp:effectExtent l="0" t="0" r="24765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680" cy="346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669590F" w14:textId="77777777" w:rsidR="004609D1" w:rsidRPr="00836F9B" w:rsidRDefault="004609D1" w:rsidP="004609D1">
                            <w:pPr>
                              <w:ind w:left="720" w:hanging="720"/>
                              <w:jc w:val="right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36F9B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EBC53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1.15pt;margin-top:24.9pt;width:179.6pt;height:2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ryQRgIAAKEEAAAOAAAAZHJzL2Uyb0RvYy54bWysVE1vGjEQvVfqf7B8LwuEUIJYIkqUqhJK&#10;IoUqZ+P1wkpej2sbdumv77NZ8tWcql7MeGb2eea9GWbXba3ZQTlfkcn5oNfnTBlJRWW2Of+5vv0y&#10;4cwHYQqhyaicH5Xn1/PPn2aNnaoh7UgXyjGAGD9tbM53Idhplnm5U7XwPbLKIFiSq0XA1W2zwokG&#10;6LXOhv3+OGvIFdaRVN7De3MK8nnCL0slw31ZehWYzjlqC+l06dzEM5vPxHTrhN1VsitD/EMVtagM&#10;Hn2GuhFBsL2r/oKqK+nIUxl6kuqMyrKSKvWAbgb9d9087oRVqReQ4+0zTf7/wcq7w4NjVQHtODOi&#10;hkRr1Qb2jVo2iOw01k+R9GiRFlq4Y2bn93DGptvS1fEX7TDEwfPxmdsIJuEcDif98QQhidjFaDwZ&#10;JZjs5WvrfPiuqGbRyLmDdolScVj5gBeRek6Jj3nSVXFbaZ0ucV7UUjt2EFBahzP4myxtWJPz8cVl&#10;PwG/iaWJe0HYbD9AQAXaoJDIyan3aIV203aEbKg4gidHpznzVt5WaGYlfHgQDoOF/rEs4R5HqQnF&#10;UGdxtiP3+yN/zIfeiHLWYFBz7n/thVOc6R8Gk3A1GI3iZKfL6PLrEBf3OrJ5HTH7eklgCGqjumTG&#10;/KDPZumofsJOLeKrCAkj8XbOw9lchtP6YCelWixSEmbZirAyj1ZG6KhIlGrdPglnOz0DJuGOziMt&#10;pu9kPeXGLw0t9oHKKmkeCT6x2vGOPUij0O1sXLTX95T18s8y/wMAAP//AwBQSwMEFAAGAAgAAAAh&#10;AMto38bgAAAACwEAAA8AAABkcnMvZG93bnJldi54bWxMj8FKw0AQhu+C77CM4M1u2q4lxmxKqIig&#10;Qmn14m2aHZPQ7GzIbtv07d160dsM8/HP9+fL0XbiSINvHWuYThIQxJUzLdcaPj+e71IQPiAb7ByT&#10;hjN5WBbXVzlmxp14Q8dtqEUMYZ+hhiaEPpPSVw1Z9BPXE8fbtxsshrgOtTQDnmK47eQsSRbSYsvx&#10;Q4M9rRqq9tuD1fCqvvBpHt7oHHhcl+VL2iv/rvXtzVg+ggg0hj8YLvpRHYrotHMHNl50GhbpbB5R&#10;DeohVrgAiZreg9j9Tgpkkcv/HYofAAAA//8DAFBLAQItABQABgAIAAAAIQC2gziS/gAAAOEBAAAT&#10;AAAAAAAAAAAAAAAAAAAAAABbQ29udGVudF9UeXBlc10ueG1sUEsBAi0AFAAGAAgAAAAhADj9If/W&#10;AAAAlAEAAAsAAAAAAAAAAAAAAAAALwEAAF9yZWxzLy5yZWxzUEsBAi0AFAAGAAgAAAAhAMPqvJBG&#10;AgAAoQQAAA4AAAAAAAAAAAAAAAAALgIAAGRycy9lMm9Eb2MueG1sUEsBAi0AFAAGAAgAAAAhAMto&#10;38bgAAAACwEAAA8AAAAAAAAAAAAAAAAAoAQAAGRycy9kb3ducmV2LnhtbFBLBQYAAAAABAAEAPMA&#10;AACtBQAAAAA=&#10;" fillcolor="white [3201]" strokecolor="white [3212]" strokeweight=".5pt">
                <v:textbox>
                  <w:txbxContent>
                    <w:p w:rsidR="004609D1" w:rsidRPr="00836F9B" w:rsidRDefault="004609D1" w:rsidP="004609D1">
                      <w:pPr>
                        <w:ind w:left="720" w:hanging="720"/>
                        <w:jc w:val="right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836F9B">
                        <w:rPr>
                          <w:b/>
                          <w:sz w:val="28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</v:shape>
            </w:pict>
          </mc:Fallback>
        </mc:AlternateContent>
      </w:r>
    </w:p>
    <w:p w14:paraId="35E80838" w14:textId="77777777" w:rsidR="00C14EC4" w:rsidRDefault="00C14EC4"/>
    <w:sectPr w:rsidR="00C14EC4" w:rsidSect="005E2BD8">
      <w:pgSz w:w="12240" w:h="15840" w:code="1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9D1"/>
    <w:rsid w:val="000E371C"/>
    <w:rsid w:val="003E3B85"/>
    <w:rsid w:val="004609D1"/>
    <w:rsid w:val="00742473"/>
    <w:rsid w:val="007C67B2"/>
    <w:rsid w:val="009A09B0"/>
    <w:rsid w:val="00A91727"/>
    <w:rsid w:val="00B56C7B"/>
    <w:rsid w:val="00BE3BE4"/>
    <w:rsid w:val="00C14EC4"/>
    <w:rsid w:val="00C97ADE"/>
    <w:rsid w:val="00D20F75"/>
    <w:rsid w:val="00E9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96451"/>
  <w15:chartTrackingRefBased/>
  <w15:docId w15:val="{EB01525C-7C73-4DE3-BCAC-B05C16EE8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9D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09D1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15</cp:revision>
  <dcterms:created xsi:type="dcterms:W3CDTF">2022-10-28T08:51:00Z</dcterms:created>
  <dcterms:modified xsi:type="dcterms:W3CDTF">2026-04-04T10:07:00Z</dcterms:modified>
</cp:coreProperties>
</file>