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ED4702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E14B43" w:rsidRPr="00A6299D" w:rsidRDefault="00FD3789" w:rsidP="00CF5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D31D44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CF411C">
        <w:trPr>
          <w:trHeight w:val="383"/>
        </w:trPr>
        <w:tc>
          <w:tcPr>
            <w:tcW w:w="3374" w:type="dxa"/>
          </w:tcPr>
          <w:p w:rsidR="00452B84" w:rsidRPr="008C2A3F" w:rsidRDefault="00452B84" w:rsidP="00452B84">
            <w:pPr>
              <w:jc w:val="both"/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375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375" w:type="dxa"/>
          </w:tcPr>
          <w:p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NORMAL RANGE</w:t>
            </w:r>
          </w:p>
        </w:tc>
      </w:tr>
      <w:tr w:rsidR="000A07D9" w:rsidRPr="000872F6" w:rsidTr="00CF411C">
        <w:trPr>
          <w:trHeight w:val="467"/>
        </w:trPr>
        <w:tc>
          <w:tcPr>
            <w:tcW w:w="3374" w:type="dxa"/>
          </w:tcPr>
          <w:p w:rsidR="000A07D9" w:rsidRPr="00ED7981" w:rsidRDefault="000A07D9" w:rsidP="000A07D9">
            <w:r w:rsidRPr="00ED7981">
              <w:t>HEMOGLOBIN</w:t>
            </w:r>
          </w:p>
        </w:tc>
        <w:tc>
          <w:tcPr>
            <w:tcW w:w="3375" w:type="dxa"/>
          </w:tcPr>
          <w:p w:rsidR="000A07D9" w:rsidRPr="00ED7981" w:rsidRDefault="000A07D9" w:rsidP="000A07D9">
            <w:r w:rsidRPr="00ED7981">
              <w:t xml:space="preserve">: </w:t>
            </w:r>
            <w:r>
              <w:t xml:space="preserve"> </w:t>
            </w:r>
            <w:r w:rsidRPr="00ED7981">
              <w:t>gms%</w:t>
            </w:r>
          </w:p>
        </w:tc>
        <w:tc>
          <w:tcPr>
            <w:tcW w:w="3375" w:type="dxa"/>
          </w:tcPr>
          <w:p w:rsidR="000A07D9" w:rsidRPr="00F66B1F" w:rsidRDefault="000A07D9" w:rsidP="000A07D9">
            <w:r>
              <w:t>12.0-16</w:t>
            </w:r>
            <w:r w:rsidRPr="00F66B1F">
              <w:t>.0 gms%</w:t>
            </w:r>
          </w:p>
        </w:tc>
      </w:tr>
      <w:tr w:rsidR="000A07D9" w:rsidRPr="000872F6" w:rsidTr="00CF411C">
        <w:trPr>
          <w:trHeight w:val="451"/>
        </w:trPr>
        <w:tc>
          <w:tcPr>
            <w:tcW w:w="3374" w:type="dxa"/>
          </w:tcPr>
          <w:p w:rsidR="000A07D9" w:rsidRPr="00ED7981" w:rsidRDefault="000A07D9" w:rsidP="000A07D9">
            <w:r w:rsidRPr="00ED7981">
              <w:t>TOTAL WBC COUNT</w:t>
            </w:r>
          </w:p>
        </w:tc>
        <w:tc>
          <w:tcPr>
            <w:tcW w:w="3375" w:type="dxa"/>
          </w:tcPr>
          <w:p w:rsidR="000A07D9" w:rsidRPr="00ED7981" w:rsidRDefault="000A07D9" w:rsidP="000A07D9">
            <w:r w:rsidRPr="00ED7981">
              <w:t>:</w:t>
            </w:r>
            <w:r>
              <w:t xml:space="preserve"> </w:t>
            </w:r>
            <w:r w:rsidRPr="00ED7981">
              <w:t xml:space="preserve"> cells/cumm</w:t>
            </w:r>
          </w:p>
        </w:tc>
        <w:tc>
          <w:tcPr>
            <w:tcW w:w="3375" w:type="dxa"/>
          </w:tcPr>
          <w:p w:rsidR="000A07D9" w:rsidRPr="00F66B1F" w:rsidRDefault="000A07D9" w:rsidP="000A07D9">
            <w:r w:rsidRPr="00F66B1F">
              <w:t>4,000-11,000 cells/cumm</w:t>
            </w:r>
          </w:p>
        </w:tc>
      </w:tr>
      <w:tr w:rsidR="000A07D9" w:rsidRPr="00452B84" w:rsidTr="00CF411C">
        <w:trPr>
          <w:trHeight w:val="467"/>
        </w:trPr>
        <w:tc>
          <w:tcPr>
            <w:tcW w:w="3374" w:type="dxa"/>
          </w:tcPr>
          <w:p w:rsidR="000A07D9" w:rsidRPr="008C2A3F" w:rsidRDefault="000A07D9" w:rsidP="000A07D9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375" w:type="dxa"/>
          </w:tcPr>
          <w:p w:rsidR="000A07D9" w:rsidRPr="00452B84" w:rsidRDefault="000A07D9" w:rsidP="000A07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375" w:type="dxa"/>
          </w:tcPr>
          <w:p w:rsidR="000A07D9" w:rsidRPr="00452B84" w:rsidRDefault="000A07D9" w:rsidP="000A07D9">
            <w:pPr>
              <w:rPr>
                <w:sz w:val="20"/>
                <w:szCs w:val="20"/>
              </w:rPr>
            </w:pP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NEUTROPHILS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40-75%</w:t>
            </w: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LYMPHOCYTES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25-45%</w:t>
            </w:r>
          </w:p>
        </w:tc>
      </w:tr>
      <w:tr w:rsidR="000A07D9" w:rsidRPr="0008747F" w:rsidTr="00CF411C">
        <w:trPr>
          <w:trHeight w:val="483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EOSINOPHILS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01-07</w:t>
            </w:r>
            <w:r w:rsidRPr="0008747F">
              <w:t>%</w:t>
            </w: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MONOCYTES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02-08%</w:t>
            </w: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BASOPHILS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00-02%</w:t>
            </w: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R.B.C COUNT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:</w:t>
            </w:r>
            <w:r w:rsidRPr="0008747F">
              <w:t xml:space="preserve"> </w:t>
            </w:r>
            <w:r>
              <w:t xml:space="preserve"> </w:t>
            </w:r>
            <w:r w:rsidRPr="0008747F">
              <w:t>millions/ul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4.00-5.20</w:t>
            </w:r>
            <w:r w:rsidRPr="0008747F">
              <w:t xml:space="preserve"> millions/ul</w:t>
            </w:r>
          </w:p>
        </w:tc>
      </w:tr>
      <w:tr w:rsidR="000A07D9" w:rsidRPr="0008747F" w:rsidTr="00CF411C">
        <w:trPr>
          <w:trHeight w:val="483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P.C.V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33-51</w:t>
            </w:r>
            <w:r w:rsidRPr="0008747F">
              <w:t>%</w:t>
            </w: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M.C.V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</w:t>
            </w:r>
            <w:r w:rsidRPr="0008747F">
              <w:t xml:space="preserve"> fl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80-100 fl</w:t>
            </w: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M.C.H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:</w:t>
            </w:r>
            <w:r w:rsidRPr="0008747F">
              <w:t xml:space="preserve"> </w:t>
            </w:r>
            <w:r>
              <w:t xml:space="preserve"> </w:t>
            </w:r>
            <w:r w:rsidRPr="0008747F">
              <w:t>pg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26-34</w:t>
            </w:r>
            <w:r w:rsidRPr="0008747F">
              <w:t xml:space="preserve"> pg</w:t>
            </w: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M.C.H.C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>32-38</w:t>
            </w:r>
            <w:r w:rsidRPr="0008747F">
              <w:t>%</w:t>
            </w:r>
          </w:p>
        </w:tc>
      </w:tr>
      <w:tr w:rsidR="000A07D9" w:rsidRPr="0008747F" w:rsidTr="00CF411C">
        <w:trPr>
          <w:trHeight w:val="467"/>
        </w:trPr>
        <w:tc>
          <w:tcPr>
            <w:tcW w:w="3374" w:type="dxa"/>
          </w:tcPr>
          <w:p w:rsidR="000A07D9" w:rsidRPr="0008747F" w:rsidRDefault="000A07D9" w:rsidP="000A07D9">
            <w:r w:rsidRPr="0008747F">
              <w:t>PLATELETS COUNT</w:t>
            </w:r>
          </w:p>
        </w:tc>
        <w:tc>
          <w:tcPr>
            <w:tcW w:w="3375" w:type="dxa"/>
          </w:tcPr>
          <w:p w:rsidR="000A07D9" w:rsidRPr="0008747F" w:rsidRDefault="000A07D9" w:rsidP="000A07D9">
            <w:r>
              <w:t xml:space="preserve">: </w:t>
            </w:r>
            <w:r w:rsidRPr="0008747F">
              <w:t xml:space="preserve"> lakhs/cmm</w:t>
            </w:r>
          </w:p>
        </w:tc>
        <w:tc>
          <w:tcPr>
            <w:tcW w:w="3375" w:type="dxa"/>
          </w:tcPr>
          <w:p w:rsidR="000A07D9" w:rsidRPr="0008747F" w:rsidRDefault="000A07D9" w:rsidP="000A07D9">
            <w:r w:rsidRPr="0008747F">
              <w:t>1.5-4.5 lakhs/cmm</w:t>
            </w:r>
          </w:p>
        </w:tc>
      </w:tr>
      <w:tr w:rsidR="00452B84" w:rsidRPr="0008747F" w:rsidTr="00CF411C">
        <w:trPr>
          <w:trHeight w:val="85"/>
        </w:trPr>
        <w:tc>
          <w:tcPr>
            <w:tcW w:w="3374" w:type="dxa"/>
          </w:tcPr>
          <w:p w:rsidR="00452B84" w:rsidRPr="0008747F" w:rsidRDefault="00452B84" w:rsidP="00452B84"/>
        </w:tc>
        <w:tc>
          <w:tcPr>
            <w:tcW w:w="3375" w:type="dxa"/>
          </w:tcPr>
          <w:p w:rsidR="00517D1D" w:rsidRPr="00CF411C" w:rsidRDefault="00CF411C" w:rsidP="00B57968">
            <w:pPr>
              <w:rPr>
                <w:b/>
                <w:sz w:val="28"/>
                <w:szCs w:val="28"/>
                <w:u w:val="single"/>
              </w:rPr>
            </w:pPr>
            <w:r w:rsidRPr="00CF411C">
              <w:rPr>
                <w:b/>
                <w:sz w:val="28"/>
                <w:szCs w:val="28"/>
                <w:u w:val="single"/>
              </w:rPr>
              <w:t>SERELOGY REPORT</w:t>
            </w:r>
          </w:p>
        </w:tc>
        <w:tc>
          <w:tcPr>
            <w:tcW w:w="3375" w:type="dxa"/>
          </w:tcPr>
          <w:p w:rsidR="000872F6" w:rsidRPr="0008747F" w:rsidRDefault="000872F6" w:rsidP="000872F6">
            <w:pPr>
              <w:spacing w:after="0"/>
            </w:pPr>
          </w:p>
        </w:tc>
      </w:tr>
      <w:tr w:rsidR="00CF411C" w:rsidRPr="0008747F" w:rsidTr="00CF411C">
        <w:trPr>
          <w:trHeight w:val="85"/>
        </w:trPr>
        <w:tc>
          <w:tcPr>
            <w:tcW w:w="3374" w:type="dxa"/>
          </w:tcPr>
          <w:p w:rsidR="00CF411C" w:rsidRPr="00C11895" w:rsidRDefault="00CF411C" w:rsidP="00CF411C">
            <w:r w:rsidRPr="00C11895">
              <w:t>RA FACTOR</w:t>
            </w:r>
          </w:p>
        </w:tc>
        <w:tc>
          <w:tcPr>
            <w:tcW w:w="3375" w:type="dxa"/>
          </w:tcPr>
          <w:p w:rsidR="00CF411C" w:rsidRPr="00C11895" w:rsidRDefault="00CF411C" w:rsidP="00CF411C">
            <w:r w:rsidRPr="00C11895">
              <w:t>: IU/ml</w:t>
            </w:r>
          </w:p>
        </w:tc>
        <w:tc>
          <w:tcPr>
            <w:tcW w:w="3375" w:type="dxa"/>
          </w:tcPr>
          <w:p w:rsidR="00CF411C" w:rsidRPr="00C11895" w:rsidRDefault="00CF411C" w:rsidP="00CF411C">
            <w:r w:rsidRPr="00C11895">
              <w:t>0-20 IU/ml</w:t>
            </w: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41DE7"/>
    <w:rsid w:val="000872F6"/>
    <w:rsid w:val="0008747F"/>
    <w:rsid w:val="000A07D9"/>
    <w:rsid w:val="00131D88"/>
    <w:rsid w:val="001B3E67"/>
    <w:rsid w:val="00264495"/>
    <w:rsid w:val="002E5E26"/>
    <w:rsid w:val="0038598D"/>
    <w:rsid w:val="003B2C5F"/>
    <w:rsid w:val="00452B84"/>
    <w:rsid w:val="00466F51"/>
    <w:rsid w:val="00517D1D"/>
    <w:rsid w:val="00596AEB"/>
    <w:rsid w:val="008C2A3F"/>
    <w:rsid w:val="0092369E"/>
    <w:rsid w:val="00B57968"/>
    <w:rsid w:val="00BC642E"/>
    <w:rsid w:val="00C23D83"/>
    <w:rsid w:val="00C92C37"/>
    <w:rsid w:val="00CF411C"/>
    <w:rsid w:val="00CF5F22"/>
    <w:rsid w:val="00D31D44"/>
    <w:rsid w:val="00DC35B0"/>
    <w:rsid w:val="00E14B43"/>
    <w:rsid w:val="00EA6326"/>
    <w:rsid w:val="00ED4702"/>
    <w:rsid w:val="00ED7981"/>
    <w:rsid w:val="00F6298F"/>
    <w:rsid w:val="00F8363B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4B43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39</cp:revision>
  <cp:lastPrinted>2022-09-20T14:07:00Z</cp:lastPrinted>
  <dcterms:created xsi:type="dcterms:W3CDTF">2022-09-19T09:16:00Z</dcterms:created>
  <dcterms:modified xsi:type="dcterms:W3CDTF">2026-01-01T12:49:00Z</dcterms:modified>
</cp:coreProperties>
</file>