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:rsidTr="00DC35B0">
        <w:trPr>
          <w:trHeight w:val="348"/>
        </w:trPr>
        <w:tc>
          <w:tcPr>
            <w:tcW w:w="2183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:rsidR="00E14B43" w:rsidRPr="00A6299D" w:rsidRDefault="00E14B43" w:rsidP="008E50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E14B43" w:rsidRPr="00A6299D" w:rsidRDefault="00E14B43" w:rsidP="008E50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F66B1F">
              <w:rPr>
                <w:sz w:val="24"/>
                <w:szCs w:val="24"/>
              </w:rPr>
              <w:t>FE</w:t>
            </w:r>
            <w:r>
              <w:rPr>
                <w:sz w:val="24"/>
                <w:szCs w:val="24"/>
              </w:rPr>
              <w:t>MALE</w:t>
            </w:r>
          </w:p>
        </w:tc>
      </w:tr>
      <w:tr w:rsidR="00E14B43" w:rsidRPr="004A689A" w:rsidTr="00DC35B0">
        <w:trPr>
          <w:trHeight w:val="530"/>
        </w:trPr>
        <w:tc>
          <w:tcPr>
            <w:tcW w:w="7308" w:type="dxa"/>
            <w:gridSpan w:val="3"/>
          </w:tcPr>
          <w:p w:rsidR="00E14B43" w:rsidRPr="00A6299D" w:rsidRDefault="00E14B43" w:rsidP="00732A36">
            <w:pPr>
              <w:rPr>
                <w:sz w:val="24"/>
                <w:szCs w:val="24"/>
              </w:rPr>
            </w:pPr>
          </w:p>
          <w:p w:rsidR="00E14B43" w:rsidRPr="00A6299D" w:rsidRDefault="007B4F2F" w:rsidP="00F977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</w:t>
            </w:r>
            <w:r w:rsidR="00CA020D">
              <w:rPr>
                <w:sz w:val="24"/>
                <w:szCs w:val="24"/>
              </w:rPr>
              <w:t xml:space="preserve">   </w:t>
            </w:r>
            <w:r w:rsidR="00E14B43">
              <w:rPr>
                <w:sz w:val="24"/>
                <w:szCs w:val="24"/>
              </w:rPr>
              <w:t>Ref Dr</w:t>
            </w:r>
            <w:r w:rsidR="00E14B43" w:rsidRPr="00A6299D">
              <w:rPr>
                <w:sz w:val="24"/>
                <w:szCs w:val="24"/>
              </w:rPr>
              <w:t xml:space="preserve">: </w:t>
            </w:r>
            <w:r w:rsidR="00F97772"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rPr>
                <w:sz w:val="24"/>
                <w:szCs w:val="24"/>
              </w:rPr>
            </w:pPr>
          </w:p>
          <w:p w:rsidR="00E14B43" w:rsidRPr="00A6299D" w:rsidRDefault="00F97772" w:rsidP="007B4F2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 0</w:t>
            </w:r>
            <w:r w:rsidR="008E5019">
              <w:rPr>
                <w:sz w:val="24"/>
                <w:szCs w:val="24"/>
              </w:rPr>
              <w:t>0</w:t>
            </w:r>
            <w:r w:rsidR="00A30F72">
              <w:rPr>
                <w:sz w:val="24"/>
                <w:szCs w:val="24"/>
              </w:rPr>
              <w:t>/</w:t>
            </w:r>
            <w:bookmarkStart w:id="0" w:name="_GoBack"/>
            <w:bookmarkEnd w:id="0"/>
            <w:r w:rsidR="00DC13A3">
              <w:rPr>
                <w:sz w:val="24"/>
                <w:szCs w:val="24"/>
              </w:rPr>
              <w:t>/</w:t>
            </w:r>
            <w:r w:rsidR="00AC4C15">
              <w:rPr>
                <w:sz w:val="24"/>
                <w:szCs w:val="24"/>
              </w:rPr>
              <w:t>2026</w:t>
            </w:r>
          </w:p>
        </w:tc>
      </w:tr>
    </w:tbl>
    <w:p w:rsidR="00452B84" w:rsidRPr="00452B84" w:rsidRDefault="00517D1D" w:rsidP="00131D88">
      <w:pPr>
        <w:tabs>
          <w:tab w:val="left" w:pos="1639"/>
        </w:tabs>
        <w:jc w:val="center"/>
        <w:rPr>
          <w:b/>
          <w:sz w:val="20"/>
          <w:szCs w:val="20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CB8DB" wp14:editId="081C7E75">
                <wp:simplePos x="0" y="0"/>
                <wp:positionH relativeFrom="page">
                  <wp:posOffset>5207297</wp:posOffset>
                </wp:positionH>
                <wp:positionV relativeFrom="paragraph">
                  <wp:posOffset>6080941</wp:posOffset>
                </wp:positionV>
                <wp:extent cx="2297430" cy="395577"/>
                <wp:effectExtent l="0" t="0" r="26670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5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923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0pt;margin-top:478.8pt;width:180.9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52B84"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3375"/>
        <w:gridCol w:w="3375"/>
      </w:tblGrid>
      <w:tr w:rsidR="00452B84" w:rsidRPr="00452B84" w:rsidTr="00D17BF0">
        <w:trPr>
          <w:trHeight w:val="383"/>
        </w:trPr>
        <w:tc>
          <w:tcPr>
            <w:tcW w:w="3374" w:type="dxa"/>
          </w:tcPr>
          <w:p w:rsidR="00452B84" w:rsidRPr="00452B84" w:rsidRDefault="00452B84" w:rsidP="00452B84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TEST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RESULT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NORMAL RANGE</w:t>
            </w:r>
          </w:p>
        </w:tc>
      </w:tr>
      <w:tr w:rsidR="00452B84" w:rsidRPr="000872F6" w:rsidTr="00D17BF0">
        <w:trPr>
          <w:trHeight w:val="467"/>
        </w:trPr>
        <w:tc>
          <w:tcPr>
            <w:tcW w:w="3374" w:type="dxa"/>
          </w:tcPr>
          <w:p w:rsidR="00452B84" w:rsidRPr="00F97772" w:rsidRDefault="00452B84" w:rsidP="00452B84">
            <w:r w:rsidRPr="00F97772">
              <w:t>HEMOGLOBIN</w:t>
            </w:r>
          </w:p>
        </w:tc>
        <w:tc>
          <w:tcPr>
            <w:tcW w:w="3375" w:type="dxa"/>
          </w:tcPr>
          <w:p w:rsidR="00452B84" w:rsidRPr="00F97772" w:rsidRDefault="000872F6" w:rsidP="00F97772">
            <w:r w:rsidRPr="00F97772">
              <w:t>:</w:t>
            </w:r>
            <w:r w:rsidR="00265BB9" w:rsidRPr="00F97772">
              <w:t xml:space="preserve"> </w:t>
            </w:r>
            <w:r w:rsidRPr="00F97772">
              <w:t xml:space="preserve"> </w:t>
            </w:r>
            <w:proofErr w:type="spellStart"/>
            <w:r w:rsidR="00452B84" w:rsidRPr="00F97772">
              <w:t>gms</w:t>
            </w:r>
            <w:proofErr w:type="spellEnd"/>
            <w:r w:rsidR="00452B84" w:rsidRPr="00F97772">
              <w:t>%</w:t>
            </w:r>
          </w:p>
        </w:tc>
        <w:tc>
          <w:tcPr>
            <w:tcW w:w="3375" w:type="dxa"/>
          </w:tcPr>
          <w:p w:rsidR="00452B84" w:rsidRPr="00F66B1F" w:rsidRDefault="004415EA" w:rsidP="00452B84">
            <w:r>
              <w:t>12.0-16</w:t>
            </w:r>
            <w:r w:rsidR="00452B84" w:rsidRPr="00F66B1F">
              <w:t xml:space="preserve">.0 </w:t>
            </w:r>
            <w:proofErr w:type="spellStart"/>
            <w:r w:rsidR="00452B84" w:rsidRPr="00F66B1F">
              <w:t>gms</w:t>
            </w:r>
            <w:proofErr w:type="spellEnd"/>
            <w:r w:rsidR="00452B84" w:rsidRPr="00F66B1F">
              <w:t>%</w:t>
            </w:r>
          </w:p>
        </w:tc>
      </w:tr>
      <w:tr w:rsidR="00452B84" w:rsidRPr="000872F6" w:rsidTr="00D17BF0">
        <w:trPr>
          <w:trHeight w:val="451"/>
        </w:trPr>
        <w:tc>
          <w:tcPr>
            <w:tcW w:w="3374" w:type="dxa"/>
          </w:tcPr>
          <w:p w:rsidR="00452B84" w:rsidRPr="00F66B1F" w:rsidRDefault="00452B84" w:rsidP="00452B84">
            <w:r w:rsidRPr="00F66B1F">
              <w:t>TOTAL WBC COUNT</w:t>
            </w:r>
          </w:p>
        </w:tc>
        <w:tc>
          <w:tcPr>
            <w:tcW w:w="3375" w:type="dxa"/>
          </w:tcPr>
          <w:p w:rsidR="00452B84" w:rsidRPr="00F66B1F" w:rsidRDefault="00452B84" w:rsidP="00F97772">
            <w:r w:rsidRPr="00F66B1F">
              <w:t xml:space="preserve">: </w:t>
            </w:r>
            <w:r w:rsidR="00265BB9">
              <w:t xml:space="preserve"> </w:t>
            </w:r>
            <w:r w:rsidRPr="00F66B1F">
              <w:t>cells/</w:t>
            </w:r>
            <w:proofErr w:type="spellStart"/>
            <w:r w:rsidRPr="00F66B1F">
              <w:t>cumm</w:t>
            </w:r>
            <w:proofErr w:type="spellEnd"/>
          </w:p>
        </w:tc>
        <w:tc>
          <w:tcPr>
            <w:tcW w:w="3375" w:type="dxa"/>
          </w:tcPr>
          <w:p w:rsidR="00452B84" w:rsidRPr="00F66B1F" w:rsidRDefault="00452B84" w:rsidP="00452B84">
            <w:r w:rsidRPr="00F66B1F">
              <w:t>4,000-11,000 cells/</w:t>
            </w:r>
            <w:proofErr w:type="spellStart"/>
            <w:r w:rsidRPr="00F66B1F">
              <w:t>cumm</w:t>
            </w:r>
            <w:proofErr w:type="spellEnd"/>
          </w:p>
        </w:tc>
      </w:tr>
      <w:tr w:rsidR="00452B84" w:rsidRPr="00452B84" w:rsidTr="00D17BF0">
        <w:trPr>
          <w:trHeight w:val="467"/>
        </w:trPr>
        <w:tc>
          <w:tcPr>
            <w:tcW w:w="3374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DIFFERENTIAL COUNT:</w:t>
            </w:r>
          </w:p>
        </w:tc>
        <w:tc>
          <w:tcPr>
            <w:tcW w:w="3375" w:type="dxa"/>
          </w:tcPr>
          <w:p w:rsidR="00452B84" w:rsidRPr="00452B84" w:rsidRDefault="00265BB9" w:rsidP="00452B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sz w:val="20"/>
                <w:szCs w:val="20"/>
              </w:rPr>
            </w:pPr>
          </w:p>
        </w:tc>
      </w:tr>
      <w:tr w:rsidR="00452B84" w:rsidRPr="0008747F" w:rsidTr="00D17BF0">
        <w:trPr>
          <w:trHeight w:val="467"/>
        </w:trPr>
        <w:tc>
          <w:tcPr>
            <w:tcW w:w="3374" w:type="dxa"/>
          </w:tcPr>
          <w:p w:rsidR="00452B84" w:rsidRPr="00F97772" w:rsidRDefault="00452B84" w:rsidP="00452B84">
            <w:r w:rsidRPr="00F97772">
              <w:t>NEUTROPHILS</w:t>
            </w:r>
          </w:p>
        </w:tc>
        <w:tc>
          <w:tcPr>
            <w:tcW w:w="3375" w:type="dxa"/>
          </w:tcPr>
          <w:p w:rsidR="00452B84" w:rsidRPr="00F97772" w:rsidRDefault="00C23D83" w:rsidP="00F97772">
            <w:r w:rsidRPr="00F97772">
              <w:t>:</w:t>
            </w:r>
            <w:r w:rsidR="00265BB9" w:rsidRPr="00F97772">
              <w:t xml:space="preserve"> </w:t>
            </w:r>
            <w:r w:rsidRPr="00F97772">
              <w:t xml:space="preserve"> </w:t>
            </w:r>
            <w:r w:rsidR="00452B84" w:rsidRPr="00F97772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40-75%</w:t>
            </w:r>
          </w:p>
        </w:tc>
      </w:tr>
      <w:tr w:rsidR="00452B84" w:rsidRPr="0008747F" w:rsidTr="00D17BF0">
        <w:trPr>
          <w:trHeight w:val="467"/>
        </w:trPr>
        <w:tc>
          <w:tcPr>
            <w:tcW w:w="3374" w:type="dxa"/>
          </w:tcPr>
          <w:p w:rsidR="00452B84" w:rsidRPr="00F97772" w:rsidRDefault="00452B84" w:rsidP="00452B84">
            <w:r w:rsidRPr="00F97772">
              <w:t>LYMPHOCYTES</w:t>
            </w:r>
          </w:p>
        </w:tc>
        <w:tc>
          <w:tcPr>
            <w:tcW w:w="3375" w:type="dxa"/>
          </w:tcPr>
          <w:p w:rsidR="00452B84" w:rsidRPr="00F97772" w:rsidRDefault="00C23D83" w:rsidP="00F97772">
            <w:r w:rsidRPr="00F97772">
              <w:t xml:space="preserve">: </w:t>
            </w:r>
            <w:r w:rsidR="00265BB9" w:rsidRPr="00F97772">
              <w:t xml:space="preserve"> </w:t>
            </w:r>
            <w:r w:rsidR="00452B84" w:rsidRPr="00F97772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25-45%</w:t>
            </w:r>
          </w:p>
        </w:tc>
      </w:tr>
      <w:tr w:rsidR="00452B84" w:rsidRPr="0008747F" w:rsidTr="00D17BF0">
        <w:trPr>
          <w:trHeight w:val="483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EOSINOPHILS</w:t>
            </w:r>
          </w:p>
        </w:tc>
        <w:tc>
          <w:tcPr>
            <w:tcW w:w="3375" w:type="dxa"/>
          </w:tcPr>
          <w:p w:rsidR="00452B84" w:rsidRPr="0008747F" w:rsidRDefault="00C23D83" w:rsidP="00F97772">
            <w:r>
              <w:t xml:space="preserve">: </w:t>
            </w:r>
            <w:r w:rsidR="00265BB9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925D62" w:rsidP="00452B84">
            <w:r>
              <w:t>01-07</w:t>
            </w:r>
            <w:r w:rsidR="000872F6" w:rsidRPr="0008747F">
              <w:t>%</w:t>
            </w:r>
          </w:p>
        </w:tc>
      </w:tr>
      <w:tr w:rsidR="00452B84" w:rsidRPr="0008747F" w:rsidTr="00D17BF0">
        <w:trPr>
          <w:trHeight w:val="467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MONOCYTES</w:t>
            </w:r>
          </w:p>
        </w:tc>
        <w:tc>
          <w:tcPr>
            <w:tcW w:w="3375" w:type="dxa"/>
          </w:tcPr>
          <w:p w:rsidR="00452B84" w:rsidRPr="0008747F" w:rsidRDefault="00C23D83" w:rsidP="00F97772">
            <w:r>
              <w:t xml:space="preserve">: </w:t>
            </w:r>
            <w:r w:rsidR="00265BB9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02-08%</w:t>
            </w:r>
          </w:p>
        </w:tc>
      </w:tr>
      <w:tr w:rsidR="00452B84" w:rsidRPr="0008747F" w:rsidTr="00D17BF0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BASOPHILS</w:t>
            </w:r>
          </w:p>
        </w:tc>
        <w:tc>
          <w:tcPr>
            <w:tcW w:w="3375" w:type="dxa"/>
          </w:tcPr>
          <w:p w:rsidR="00452B84" w:rsidRPr="0008747F" w:rsidRDefault="00C23D83" w:rsidP="00F97772">
            <w:r>
              <w:t xml:space="preserve">: </w:t>
            </w:r>
            <w:r w:rsidR="00265BB9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00-02%</w:t>
            </w:r>
          </w:p>
        </w:tc>
      </w:tr>
      <w:tr w:rsidR="00452B84" w:rsidRPr="0008747F" w:rsidTr="00D17BF0">
        <w:trPr>
          <w:trHeight w:val="467"/>
        </w:trPr>
        <w:tc>
          <w:tcPr>
            <w:tcW w:w="3374" w:type="dxa"/>
          </w:tcPr>
          <w:p w:rsidR="00452B84" w:rsidRPr="00F97772" w:rsidRDefault="000872F6" w:rsidP="00452B84">
            <w:r w:rsidRPr="00F97772">
              <w:t>R.B.C COUNT</w:t>
            </w:r>
          </w:p>
        </w:tc>
        <w:tc>
          <w:tcPr>
            <w:tcW w:w="3375" w:type="dxa"/>
          </w:tcPr>
          <w:p w:rsidR="00452B84" w:rsidRPr="00F97772" w:rsidRDefault="00C23D83" w:rsidP="00F97772">
            <w:r w:rsidRPr="00F97772">
              <w:t>:</w:t>
            </w:r>
            <w:r w:rsidR="000872F6" w:rsidRPr="00F97772">
              <w:t xml:space="preserve"> </w:t>
            </w:r>
            <w:r w:rsidR="00265BB9" w:rsidRPr="00F97772">
              <w:t xml:space="preserve"> </w:t>
            </w:r>
            <w:r w:rsidR="000872F6" w:rsidRPr="00F97772">
              <w:t>millions</w:t>
            </w:r>
            <w:r w:rsidR="00452B84" w:rsidRPr="00F97772">
              <w:t>/</w:t>
            </w:r>
            <w:proofErr w:type="spellStart"/>
            <w:r w:rsidR="00452B84" w:rsidRPr="00F97772">
              <w:t>ul</w:t>
            </w:r>
            <w:proofErr w:type="spellEnd"/>
          </w:p>
        </w:tc>
        <w:tc>
          <w:tcPr>
            <w:tcW w:w="3375" w:type="dxa"/>
          </w:tcPr>
          <w:p w:rsidR="00452B84" w:rsidRPr="0008747F" w:rsidRDefault="002F1812" w:rsidP="000872F6">
            <w:r>
              <w:t>4.00-5.20</w:t>
            </w:r>
            <w:r w:rsidR="000872F6" w:rsidRPr="0008747F">
              <w:t xml:space="preserve"> millions/</w:t>
            </w:r>
            <w:proofErr w:type="spellStart"/>
            <w:r w:rsidR="000872F6" w:rsidRPr="0008747F">
              <w:t>ul</w:t>
            </w:r>
            <w:proofErr w:type="spellEnd"/>
          </w:p>
        </w:tc>
      </w:tr>
      <w:tr w:rsidR="00452B84" w:rsidRPr="0008747F" w:rsidTr="00D17BF0">
        <w:trPr>
          <w:trHeight w:val="483"/>
        </w:trPr>
        <w:tc>
          <w:tcPr>
            <w:tcW w:w="3374" w:type="dxa"/>
          </w:tcPr>
          <w:p w:rsidR="00452B84" w:rsidRPr="00CA020D" w:rsidRDefault="000872F6" w:rsidP="00452B84">
            <w:pPr>
              <w:rPr>
                <w:b/>
              </w:rPr>
            </w:pPr>
            <w:r w:rsidRPr="00CA020D">
              <w:rPr>
                <w:b/>
              </w:rPr>
              <w:t>P.C.V</w:t>
            </w:r>
          </w:p>
        </w:tc>
        <w:tc>
          <w:tcPr>
            <w:tcW w:w="3375" w:type="dxa"/>
          </w:tcPr>
          <w:p w:rsidR="00452B84" w:rsidRPr="00CA020D" w:rsidRDefault="00C23D83" w:rsidP="00F97772">
            <w:pPr>
              <w:rPr>
                <w:b/>
              </w:rPr>
            </w:pPr>
            <w:r w:rsidRPr="00CA020D">
              <w:rPr>
                <w:b/>
              </w:rPr>
              <w:t xml:space="preserve">: </w:t>
            </w:r>
            <w:r w:rsidR="00265BB9" w:rsidRPr="00CA020D">
              <w:rPr>
                <w:b/>
              </w:rPr>
              <w:t xml:space="preserve"> </w:t>
            </w:r>
            <w:r w:rsidR="00452B84" w:rsidRPr="00CA020D">
              <w:rPr>
                <w:b/>
              </w:rPr>
              <w:t>%</w:t>
            </w:r>
          </w:p>
        </w:tc>
        <w:tc>
          <w:tcPr>
            <w:tcW w:w="3375" w:type="dxa"/>
          </w:tcPr>
          <w:p w:rsidR="00452B84" w:rsidRPr="0008747F" w:rsidRDefault="002F1812" w:rsidP="00452B84">
            <w:r>
              <w:t>33-51</w:t>
            </w:r>
            <w:r w:rsidR="000872F6" w:rsidRPr="0008747F">
              <w:t>%</w:t>
            </w:r>
          </w:p>
        </w:tc>
      </w:tr>
      <w:tr w:rsidR="00452B84" w:rsidRPr="0008747F" w:rsidTr="00D17BF0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M.C.V</w:t>
            </w:r>
          </w:p>
        </w:tc>
        <w:tc>
          <w:tcPr>
            <w:tcW w:w="3375" w:type="dxa"/>
          </w:tcPr>
          <w:p w:rsidR="00452B84" w:rsidRPr="0008747F" w:rsidRDefault="00C23D83" w:rsidP="00F97772">
            <w:r>
              <w:t>:</w:t>
            </w:r>
            <w:r w:rsidR="00265BB9">
              <w:t xml:space="preserve"> </w:t>
            </w:r>
            <w:r w:rsidR="00452B84" w:rsidRPr="0008747F">
              <w:t xml:space="preserve"> </w:t>
            </w:r>
            <w:proofErr w:type="spellStart"/>
            <w:r w:rsidR="00452B84" w:rsidRPr="0008747F">
              <w:t>fl</w:t>
            </w:r>
            <w:proofErr w:type="spellEnd"/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 xml:space="preserve">80-100 </w:t>
            </w:r>
            <w:proofErr w:type="spellStart"/>
            <w:r w:rsidRPr="0008747F">
              <w:t>fl</w:t>
            </w:r>
            <w:proofErr w:type="spellEnd"/>
          </w:p>
        </w:tc>
      </w:tr>
      <w:tr w:rsidR="00452B84" w:rsidRPr="0008747F" w:rsidTr="00D17BF0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M.C.H</w:t>
            </w:r>
          </w:p>
        </w:tc>
        <w:tc>
          <w:tcPr>
            <w:tcW w:w="3375" w:type="dxa"/>
          </w:tcPr>
          <w:p w:rsidR="00452B84" w:rsidRPr="0008747F" w:rsidRDefault="00C23D83" w:rsidP="00F97772">
            <w:r>
              <w:t>:</w:t>
            </w:r>
            <w:r w:rsidR="00452B84" w:rsidRPr="0008747F">
              <w:t xml:space="preserve"> </w:t>
            </w:r>
            <w:r w:rsidR="00265BB9">
              <w:t xml:space="preserve"> </w:t>
            </w:r>
            <w:proofErr w:type="spellStart"/>
            <w:r w:rsidR="00452B84" w:rsidRPr="0008747F">
              <w:t>pg</w:t>
            </w:r>
            <w:proofErr w:type="spellEnd"/>
          </w:p>
        </w:tc>
        <w:tc>
          <w:tcPr>
            <w:tcW w:w="3375" w:type="dxa"/>
          </w:tcPr>
          <w:p w:rsidR="00452B84" w:rsidRPr="0008747F" w:rsidRDefault="00F66B1F" w:rsidP="00452B84">
            <w:r>
              <w:t>26-34</w:t>
            </w:r>
            <w:r w:rsidR="000872F6" w:rsidRPr="0008747F">
              <w:t xml:space="preserve"> </w:t>
            </w:r>
            <w:proofErr w:type="spellStart"/>
            <w:r w:rsidR="000872F6" w:rsidRPr="0008747F">
              <w:t>pg</w:t>
            </w:r>
            <w:proofErr w:type="spellEnd"/>
          </w:p>
        </w:tc>
      </w:tr>
      <w:tr w:rsidR="00452B84" w:rsidRPr="0008747F" w:rsidTr="00D17BF0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M.C.H.C</w:t>
            </w:r>
          </w:p>
        </w:tc>
        <w:tc>
          <w:tcPr>
            <w:tcW w:w="3375" w:type="dxa"/>
          </w:tcPr>
          <w:p w:rsidR="00452B84" w:rsidRPr="0008747F" w:rsidRDefault="00C23D83" w:rsidP="00F97772">
            <w:r>
              <w:t>:</w:t>
            </w:r>
            <w:r w:rsidR="00DD1393">
              <w:t xml:space="preserve"> </w:t>
            </w:r>
            <w:r w:rsidR="00265BB9">
              <w:t xml:space="preserve"> </w:t>
            </w:r>
            <w:r w:rsidR="000872F6" w:rsidRPr="0008747F">
              <w:t>%</w:t>
            </w:r>
          </w:p>
        </w:tc>
        <w:tc>
          <w:tcPr>
            <w:tcW w:w="3375" w:type="dxa"/>
          </w:tcPr>
          <w:p w:rsidR="00452B84" w:rsidRPr="0008747F" w:rsidRDefault="005A21EE" w:rsidP="00452B84">
            <w:r>
              <w:t>32-38</w:t>
            </w:r>
            <w:r w:rsidR="000872F6" w:rsidRPr="0008747F">
              <w:t>%</w:t>
            </w:r>
          </w:p>
        </w:tc>
      </w:tr>
      <w:tr w:rsidR="00452B84" w:rsidRPr="0008747F" w:rsidTr="00D17BF0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PLATELETS COUNT</w:t>
            </w:r>
          </w:p>
        </w:tc>
        <w:tc>
          <w:tcPr>
            <w:tcW w:w="3375" w:type="dxa"/>
          </w:tcPr>
          <w:p w:rsidR="00452B84" w:rsidRPr="0008747F" w:rsidRDefault="00C23D83" w:rsidP="00F97772">
            <w:r>
              <w:t>:</w:t>
            </w:r>
            <w:r w:rsidR="00265BB9">
              <w:t xml:space="preserve"> </w:t>
            </w:r>
            <w:r>
              <w:t xml:space="preserve"> </w:t>
            </w:r>
            <w:r w:rsidR="000872F6" w:rsidRPr="0008747F">
              <w:t>lakhs/</w:t>
            </w:r>
            <w:proofErr w:type="spellStart"/>
            <w:r w:rsidR="000872F6" w:rsidRPr="0008747F">
              <w:t>cmm</w:t>
            </w:r>
            <w:proofErr w:type="spellEnd"/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1.5-4.5 lakhs/</w:t>
            </w:r>
            <w:proofErr w:type="spellStart"/>
            <w:r w:rsidRPr="0008747F">
              <w:t>cmm</w:t>
            </w:r>
            <w:proofErr w:type="spellEnd"/>
          </w:p>
        </w:tc>
      </w:tr>
      <w:tr w:rsidR="00D17BF0" w:rsidRPr="0008747F" w:rsidTr="00D17BF0">
        <w:trPr>
          <w:trHeight w:val="85"/>
        </w:trPr>
        <w:tc>
          <w:tcPr>
            <w:tcW w:w="3374" w:type="dxa"/>
          </w:tcPr>
          <w:p w:rsidR="00D17BF0" w:rsidRPr="00D17BF0" w:rsidRDefault="00D17BF0" w:rsidP="00D17BF0">
            <w:r w:rsidRPr="00D17BF0">
              <w:t>AEC</w:t>
            </w:r>
          </w:p>
        </w:tc>
        <w:tc>
          <w:tcPr>
            <w:tcW w:w="3375" w:type="dxa"/>
          </w:tcPr>
          <w:p w:rsidR="00D17BF0" w:rsidRPr="00D17BF0" w:rsidRDefault="00D17BF0" w:rsidP="00D17BF0">
            <w:r w:rsidRPr="00D17BF0">
              <w:t>:  cells/microliter</w:t>
            </w:r>
          </w:p>
        </w:tc>
        <w:tc>
          <w:tcPr>
            <w:tcW w:w="3375" w:type="dxa"/>
          </w:tcPr>
          <w:p w:rsidR="00D17BF0" w:rsidRPr="00D17BF0" w:rsidRDefault="00D17BF0" w:rsidP="00D17BF0">
            <w:r w:rsidRPr="00D17BF0">
              <w:t>50-350 cells/microliter</w:t>
            </w:r>
          </w:p>
        </w:tc>
      </w:tr>
    </w:tbl>
    <w:p w:rsidR="00466F51" w:rsidRPr="00C92C37" w:rsidRDefault="00466F51" w:rsidP="00C92C37">
      <w:pPr>
        <w:rPr>
          <w:sz w:val="24"/>
          <w:szCs w:val="24"/>
          <w:u w:val="thick"/>
        </w:rPr>
      </w:pP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872F6"/>
    <w:rsid w:val="0008747F"/>
    <w:rsid w:val="00131D88"/>
    <w:rsid w:val="00264495"/>
    <w:rsid w:val="00265BB9"/>
    <w:rsid w:val="00273EDD"/>
    <w:rsid w:val="002E5E26"/>
    <w:rsid w:val="002F1812"/>
    <w:rsid w:val="004415EA"/>
    <w:rsid w:val="00452B84"/>
    <w:rsid w:val="00466F51"/>
    <w:rsid w:val="00517D1D"/>
    <w:rsid w:val="005A21EE"/>
    <w:rsid w:val="006C1636"/>
    <w:rsid w:val="007B4F2F"/>
    <w:rsid w:val="008E5019"/>
    <w:rsid w:val="00925D62"/>
    <w:rsid w:val="00A30F72"/>
    <w:rsid w:val="00AC4C15"/>
    <w:rsid w:val="00BC642E"/>
    <w:rsid w:val="00C23D83"/>
    <w:rsid w:val="00C92C37"/>
    <w:rsid w:val="00CA020D"/>
    <w:rsid w:val="00D17BF0"/>
    <w:rsid w:val="00DC13A3"/>
    <w:rsid w:val="00DC35B0"/>
    <w:rsid w:val="00DD1393"/>
    <w:rsid w:val="00E14B43"/>
    <w:rsid w:val="00EA6326"/>
    <w:rsid w:val="00F66B1F"/>
    <w:rsid w:val="00F97772"/>
    <w:rsid w:val="00FE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C97EA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</cp:revision>
  <cp:lastPrinted>2025-10-27T08:29:00Z</cp:lastPrinted>
  <dcterms:created xsi:type="dcterms:W3CDTF">2025-12-08T10:41:00Z</dcterms:created>
  <dcterms:modified xsi:type="dcterms:W3CDTF">2026-01-01T12:50:00Z</dcterms:modified>
</cp:coreProperties>
</file>