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F2AB6" w14:textId="77777777" w:rsidR="009C7AAC" w:rsidRDefault="009C7AAC" w:rsidP="009C7AAC">
      <w:pPr>
        <w:rPr>
          <w:noProof/>
        </w:rPr>
      </w:pPr>
    </w:p>
    <w:p w14:paraId="7E265AD6" w14:textId="77777777" w:rsidR="009C7AAC" w:rsidRDefault="009C7AAC" w:rsidP="009C7AAC">
      <w:pPr>
        <w:rPr>
          <w:noProof/>
        </w:rPr>
      </w:pPr>
    </w:p>
    <w:p w14:paraId="2077B1F7" w14:textId="77777777" w:rsidR="009C7AAC" w:rsidRDefault="009C7AAC" w:rsidP="009C7AAC">
      <w:pPr>
        <w:rPr>
          <w:noProof/>
        </w:rPr>
      </w:pPr>
    </w:p>
    <w:p w14:paraId="2AF30BB3" w14:textId="77777777" w:rsidR="009C7AAC" w:rsidRDefault="009C7AAC" w:rsidP="009C7AAC">
      <w:pPr>
        <w:rPr>
          <w:noProof/>
        </w:rPr>
      </w:pPr>
    </w:p>
    <w:p w14:paraId="4914A9FE" w14:textId="77777777" w:rsidR="009C7AAC" w:rsidRDefault="009C7AAC" w:rsidP="009C7AAC"/>
    <w:tbl>
      <w:tblPr>
        <w:tblStyle w:val="TableGrid"/>
        <w:tblW w:w="9478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959"/>
        <w:gridCol w:w="1171"/>
        <w:gridCol w:w="2162"/>
      </w:tblGrid>
      <w:tr w:rsidR="009C7AAC" w14:paraId="509D90DE" w14:textId="77777777" w:rsidTr="0006158A">
        <w:trPr>
          <w:trHeight w:val="348"/>
        </w:trPr>
        <w:tc>
          <w:tcPr>
            <w:tcW w:w="2186" w:type="dxa"/>
          </w:tcPr>
          <w:p w14:paraId="38CA588E" w14:textId="77777777"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>Lab NO: 0</w:t>
            </w:r>
          </w:p>
        </w:tc>
        <w:tc>
          <w:tcPr>
            <w:tcW w:w="3959" w:type="dxa"/>
          </w:tcPr>
          <w:p w14:paraId="45B40CE9" w14:textId="77777777" w:rsidR="009C7AAC" w:rsidRPr="005A1E0D" w:rsidRDefault="004C39EA" w:rsidP="008901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Name:</w:t>
            </w:r>
          </w:p>
        </w:tc>
        <w:tc>
          <w:tcPr>
            <w:tcW w:w="1171" w:type="dxa"/>
          </w:tcPr>
          <w:p w14:paraId="276031DE" w14:textId="77777777"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2" w:type="dxa"/>
          </w:tcPr>
          <w:p w14:paraId="3065E8B7" w14:textId="77777777" w:rsidR="009C7AAC" w:rsidRPr="005A1E0D" w:rsidRDefault="009C7AAC" w:rsidP="00881CE2">
            <w:pPr>
              <w:jc w:val="center"/>
              <w:rPr>
                <w:sz w:val="24"/>
                <w:szCs w:val="24"/>
              </w:rPr>
            </w:pPr>
            <w:r w:rsidRPr="005A1E0D">
              <w:rPr>
                <w:sz w:val="24"/>
                <w:szCs w:val="24"/>
              </w:rPr>
              <w:t xml:space="preserve">Sex: </w:t>
            </w:r>
            <w:r w:rsidR="00091FC9" w:rsidRPr="005A1E0D">
              <w:rPr>
                <w:sz w:val="24"/>
                <w:szCs w:val="24"/>
              </w:rPr>
              <w:t>MALE</w:t>
            </w:r>
          </w:p>
        </w:tc>
      </w:tr>
      <w:tr w:rsidR="009C7AAC" w14:paraId="5F0DD1BC" w14:textId="77777777" w:rsidTr="0006158A">
        <w:trPr>
          <w:trHeight w:val="396"/>
        </w:trPr>
        <w:tc>
          <w:tcPr>
            <w:tcW w:w="7316" w:type="dxa"/>
            <w:gridSpan w:val="3"/>
          </w:tcPr>
          <w:p w14:paraId="6223E58A" w14:textId="196D1522" w:rsidR="009C7AAC" w:rsidRPr="005A1E0D" w:rsidRDefault="00EE749D" w:rsidP="000615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113E96">
              <w:rPr>
                <w:sz w:val="24"/>
                <w:szCs w:val="24"/>
              </w:rPr>
              <w:t xml:space="preserve">     </w:t>
            </w:r>
            <w:r w:rsidR="0006158A">
              <w:rPr>
                <w:sz w:val="24"/>
                <w:szCs w:val="24"/>
              </w:rPr>
              <w:t xml:space="preserve">                                         </w:t>
            </w:r>
            <w:r w:rsidR="00113E96">
              <w:rPr>
                <w:sz w:val="24"/>
                <w:szCs w:val="24"/>
              </w:rPr>
              <w:t xml:space="preserve"> </w:t>
            </w:r>
            <w:r w:rsidR="0006158A">
              <w:rPr>
                <w:sz w:val="24"/>
                <w:szCs w:val="24"/>
              </w:rPr>
              <w:t xml:space="preserve"> </w:t>
            </w:r>
            <w:r w:rsidR="00113E96">
              <w:rPr>
                <w:sz w:val="24"/>
                <w:szCs w:val="24"/>
              </w:rPr>
              <w:t xml:space="preserve"> </w:t>
            </w:r>
            <w:r w:rsidR="0006158A" w:rsidRPr="005A1E0D">
              <w:rPr>
                <w:sz w:val="24"/>
                <w:szCs w:val="24"/>
              </w:rPr>
              <w:t xml:space="preserve">Ref Dr:  </w:t>
            </w:r>
            <w:r w:rsidR="0006158A">
              <w:rPr>
                <w:sz w:val="24"/>
                <w:szCs w:val="24"/>
              </w:rPr>
              <w:t>SELF</w:t>
            </w:r>
            <w:r w:rsidR="00BC61E0">
              <w:rPr>
                <w:sz w:val="24"/>
                <w:szCs w:val="24"/>
              </w:rPr>
              <w:t xml:space="preserve">          </w:t>
            </w:r>
            <w:r w:rsidR="00113E9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</w:t>
            </w:r>
          </w:p>
        </w:tc>
        <w:tc>
          <w:tcPr>
            <w:tcW w:w="2162" w:type="dxa"/>
          </w:tcPr>
          <w:p w14:paraId="59D51830" w14:textId="77777777" w:rsidR="009C7AAC" w:rsidRPr="005A1E0D" w:rsidRDefault="006073E8" w:rsidP="00BA06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</w:t>
            </w:r>
            <w:r w:rsidR="008901F0">
              <w:rPr>
                <w:sz w:val="24"/>
                <w:szCs w:val="24"/>
              </w:rPr>
              <w:t>/0</w:t>
            </w:r>
            <w:r w:rsidR="00547CBA">
              <w:rPr>
                <w:sz w:val="24"/>
                <w:szCs w:val="24"/>
              </w:rPr>
              <w:t>/202</w:t>
            </w:r>
            <w:r w:rsidR="00E4634F">
              <w:rPr>
                <w:sz w:val="24"/>
                <w:szCs w:val="24"/>
              </w:rPr>
              <w:t>6</w:t>
            </w:r>
          </w:p>
        </w:tc>
      </w:tr>
    </w:tbl>
    <w:tbl>
      <w:tblPr>
        <w:tblStyle w:val="TableGrid"/>
        <w:tblpPr w:leftFromText="180" w:rightFromText="180" w:vertAnchor="text" w:tblpY="32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2700"/>
        <w:gridCol w:w="2785"/>
      </w:tblGrid>
      <w:tr w:rsidR="0006158A" w:rsidRPr="005A1E0D" w14:paraId="4CF55588" w14:textId="77777777" w:rsidTr="0006158A">
        <w:tc>
          <w:tcPr>
            <w:tcW w:w="9350" w:type="dxa"/>
            <w:gridSpan w:val="3"/>
          </w:tcPr>
          <w:p w14:paraId="4925DF53" w14:textId="5870E02C" w:rsidR="0006158A" w:rsidRPr="004F0CE2" w:rsidRDefault="0006158A" w:rsidP="0006158A">
            <w:pPr>
              <w:jc w:val="center"/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BIO CHEMISTRY</w:t>
            </w:r>
          </w:p>
        </w:tc>
      </w:tr>
      <w:tr w:rsidR="0006158A" w:rsidRPr="005A1E0D" w14:paraId="08F52401" w14:textId="77777777" w:rsidTr="0006158A">
        <w:tc>
          <w:tcPr>
            <w:tcW w:w="3865" w:type="dxa"/>
          </w:tcPr>
          <w:p w14:paraId="7ADF2F33" w14:textId="77777777" w:rsidR="0006158A" w:rsidRPr="005A1E0D" w:rsidRDefault="0006158A" w:rsidP="0006158A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700" w:type="dxa"/>
          </w:tcPr>
          <w:p w14:paraId="5F22ADD6" w14:textId="77777777" w:rsidR="0006158A" w:rsidRPr="005A1E0D" w:rsidRDefault="0006158A" w:rsidP="0006158A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785" w:type="dxa"/>
          </w:tcPr>
          <w:p w14:paraId="5073E3C0" w14:textId="77777777" w:rsidR="0006158A" w:rsidRPr="005A1E0D" w:rsidRDefault="0006158A" w:rsidP="0006158A">
            <w:pPr>
              <w:rPr>
                <w:b/>
                <w:sz w:val="28"/>
                <w:szCs w:val="28"/>
              </w:rPr>
            </w:pPr>
            <w:r w:rsidRPr="005A1E0D">
              <w:rPr>
                <w:b/>
                <w:sz w:val="28"/>
                <w:szCs w:val="28"/>
              </w:rPr>
              <w:t>NORMAL RANGE</w:t>
            </w:r>
          </w:p>
        </w:tc>
      </w:tr>
      <w:tr w:rsidR="0006158A" w:rsidRPr="005A1E0D" w14:paraId="797D77A6" w14:textId="77777777" w:rsidTr="0006158A">
        <w:tc>
          <w:tcPr>
            <w:tcW w:w="3865" w:type="dxa"/>
          </w:tcPr>
          <w:p w14:paraId="12D0E1B3" w14:textId="299954BB" w:rsidR="0006158A" w:rsidRPr="005A1E0D" w:rsidRDefault="0006158A" w:rsidP="0006158A">
            <w:pPr>
              <w:rPr>
                <w:b/>
                <w:sz w:val="28"/>
                <w:szCs w:val="28"/>
              </w:rPr>
            </w:pPr>
            <w:r w:rsidRPr="0006158A">
              <w:rPr>
                <w:sz w:val="24"/>
                <w:szCs w:val="24"/>
              </w:rPr>
              <w:t>FASTING BLOOD SUGAR</w:t>
            </w:r>
          </w:p>
        </w:tc>
        <w:tc>
          <w:tcPr>
            <w:tcW w:w="2700" w:type="dxa"/>
          </w:tcPr>
          <w:p w14:paraId="726F38EF" w14:textId="7A54511D" w:rsidR="0006158A" w:rsidRPr="005A1E0D" w:rsidRDefault="0006158A" w:rsidP="0006158A">
            <w:pPr>
              <w:rPr>
                <w:b/>
                <w:sz w:val="28"/>
                <w:szCs w:val="28"/>
              </w:rPr>
            </w:pPr>
            <w:r w:rsidRPr="0006158A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2FE82FC5" w14:textId="0FB8B4CF" w:rsidR="0006158A" w:rsidRPr="005A1E0D" w:rsidRDefault="0006158A" w:rsidP="0006158A">
            <w:pPr>
              <w:rPr>
                <w:b/>
                <w:sz w:val="28"/>
                <w:szCs w:val="28"/>
              </w:rPr>
            </w:pPr>
            <w:r w:rsidRPr="0006158A">
              <w:rPr>
                <w:sz w:val="24"/>
                <w:szCs w:val="24"/>
              </w:rPr>
              <w:t>70-110 mg/dl</w:t>
            </w:r>
          </w:p>
        </w:tc>
      </w:tr>
      <w:tr w:rsidR="0006158A" w:rsidRPr="005A1E0D" w14:paraId="75591806" w14:textId="77777777" w:rsidTr="0006158A">
        <w:tc>
          <w:tcPr>
            <w:tcW w:w="9350" w:type="dxa"/>
            <w:gridSpan w:val="3"/>
          </w:tcPr>
          <w:p w14:paraId="7D6DB8D7" w14:textId="6BDEEB60" w:rsidR="0006158A" w:rsidRPr="0006158A" w:rsidRDefault="0006158A" w:rsidP="0006158A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06158A">
              <w:rPr>
                <w:b/>
                <w:sz w:val="28"/>
                <w:szCs w:val="28"/>
                <w:u w:val="single"/>
              </w:rPr>
              <w:t>RENAL FUNCTION TEST</w:t>
            </w:r>
          </w:p>
        </w:tc>
      </w:tr>
      <w:tr w:rsidR="0006158A" w:rsidRPr="009C7AAC" w14:paraId="7C92F95D" w14:textId="77777777" w:rsidTr="0006158A">
        <w:trPr>
          <w:trHeight w:val="70"/>
        </w:trPr>
        <w:tc>
          <w:tcPr>
            <w:tcW w:w="3865" w:type="dxa"/>
          </w:tcPr>
          <w:p w14:paraId="75FB8B33" w14:textId="77777777" w:rsidR="0006158A" w:rsidRPr="004F0CE2" w:rsidRDefault="0006158A" w:rsidP="0006158A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BLOOD UREA</w:t>
            </w:r>
          </w:p>
        </w:tc>
        <w:tc>
          <w:tcPr>
            <w:tcW w:w="2700" w:type="dxa"/>
          </w:tcPr>
          <w:p w14:paraId="4E180875" w14:textId="77777777" w:rsidR="0006158A" w:rsidRPr="004F0CE2" w:rsidRDefault="0006158A" w:rsidP="0006158A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0B093DC2" w14:textId="77777777" w:rsidR="0006158A" w:rsidRPr="004F0CE2" w:rsidRDefault="0006158A" w:rsidP="0006158A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11-37 mg/dl</w:t>
            </w:r>
          </w:p>
        </w:tc>
      </w:tr>
      <w:tr w:rsidR="0006158A" w:rsidRPr="009C7AAC" w14:paraId="3288EA15" w14:textId="77777777" w:rsidTr="0006158A">
        <w:trPr>
          <w:trHeight w:val="70"/>
        </w:trPr>
        <w:tc>
          <w:tcPr>
            <w:tcW w:w="3865" w:type="dxa"/>
          </w:tcPr>
          <w:p w14:paraId="2D756656" w14:textId="77777777" w:rsidR="0006158A" w:rsidRPr="004F0CE2" w:rsidRDefault="0006158A" w:rsidP="0006158A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SERUM CREATININE</w:t>
            </w:r>
          </w:p>
        </w:tc>
        <w:tc>
          <w:tcPr>
            <w:tcW w:w="2700" w:type="dxa"/>
          </w:tcPr>
          <w:p w14:paraId="0BE3CD55" w14:textId="77777777" w:rsidR="0006158A" w:rsidRPr="004F0CE2" w:rsidRDefault="0006158A" w:rsidP="0006158A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3D48F26C" w14:textId="77777777" w:rsidR="0006158A" w:rsidRPr="004F0CE2" w:rsidRDefault="0006158A" w:rsidP="0006158A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0.6-1.4 mg/dl</w:t>
            </w:r>
          </w:p>
        </w:tc>
      </w:tr>
      <w:tr w:rsidR="0006158A" w:rsidRPr="009C7AAC" w14:paraId="146A71EF" w14:textId="77777777" w:rsidTr="0006158A">
        <w:trPr>
          <w:trHeight w:val="70"/>
        </w:trPr>
        <w:tc>
          <w:tcPr>
            <w:tcW w:w="3865" w:type="dxa"/>
          </w:tcPr>
          <w:p w14:paraId="49890118" w14:textId="77777777" w:rsidR="0006158A" w:rsidRPr="004F0CE2" w:rsidRDefault="0006158A" w:rsidP="0006158A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SERUM URIC ACID</w:t>
            </w:r>
          </w:p>
        </w:tc>
        <w:tc>
          <w:tcPr>
            <w:tcW w:w="2700" w:type="dxa"/>
          </w:tcPr>
          <w:p w14:paraId="27FBCAEA" w14:textId="77777777" w:rsidR="0006158A" w:rsidRPr="004F0CE2" w:rsidRDefault="0006158A" w:rsidP="0006158A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01A43AA5" w14:textId="77777777" w:rsidR="0006158A" w:rsidRPr="004F0CE2" w:rsidRDefault="0006158A" w:rsidP="0006158A">
            <w:pPr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3.4-7.0 mg/dl</w:t>
            </w:r>
          </w:p>
        </w:tc>
      </w:tr>
      <w:tr w:rsidR="0006158A" w:rsidRPr="009C7AAC" w14:paraId="1BD72E12" w14:textId="77777777" w:rsidTr="0006158A">
        <w:trPr>
          <w:trHeight w:val="70"/>
        </w:trPr>
        <w:tc>
          <w:tcPr>
            <w:tcW w:w="9350" w:type="dxa"/>
            <w:gridSpan w:val="3"/>
          </w:tcPr>
          <w:p w14:paraId="52A194D2" w14:textId="77777777" w:rsidR="0006158A" w:rsidRPr="004F0CE2" w:rsidRDefault="0006158A" w:rsidP="0006158A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4F0CE2">
              <w:rPr>
                <w:b/>
                <w:sz w:val="28"/>
                <w:szCs w:val="28"/>
                <w:u w:val="single"/>
              </w:rPr>
              <w:t>LIPID PROFILE</w:t>
            </w:r>
          </w:p>
        </w:tc>
      </w:tr>
      <w:tr w:rsidR="0006158A" w:rsidRPr="009C7AAC" w14:paraId="58D79922" w14:textId="77777777" w:rsidTr="0006158A">
        <w:trPr>
          <w:trHeight w:val="70"/>
        </w:trPr>
        <w:tc>
          <w:tcPr>
            <w:tcW w:w="3865" w:type="dxa"/>
          </w:tcPr>
          <w:p w14:paraId="290F2861" w14:textId="77777777" w:rsidR="0006158A" w:rsidRPr="004F0CE2" w:rsidRDefault="0006158A" w:rsidP="0006158A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TOTAL CHOLESTEROL</w:t>
            </w:r>
          </w:p>
        </w:tc>
        <w:tc>
          <w:tcPr>
            <w:tcW w:w="2700" w:type="dxa"/>
          </w:tcPr>
          <w:p w14:paraId="458CE1C9" w14:textId="77777777" w:rsidR="0006158A" w:rsidRPr="004F0CE2" w:rsidRDefault="0006158A" w:rsidP="0006158A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: mg/dl</w:t>
            </w:r>
          </w:p>
        </w:tc>
        <w:tc>
          <w:tcPr>
            <w:tcW w:w="2785" w:type="dxa"/>
          </w:tcPr>
          <w:p w14:paraId="48BEBFF9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&lt; 200 mg/dl</w:t>
            </w:r>
          </w:p>
        </w:tc>
      </w:tr>
      <w:tr w:rsidR="0006158A" w:rsidRPr="009C7AAC" w14:paraId="68ED2A0B" w14:textId="77777777" w:rsidTr="0006158A">
        <w:trPr>
          <w:trHeight w:val="70"/>
        </w:trPr>
        <w:tc>
          <w:tcPr>
            <w:tcW w:w="3865" w:type="dxa"/>
          </w:tcPr>
          <w:p w14:paraId="621A99D9" w14:textId="77777777" w:rsidR="0006158A" w:rsidRPr="004F0CE2" w:rsidRDefault="0006158A" w:rsidP="0006158A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TRIGLYCERIDES</w:t>
            </w:r>
          </w:p>
        </w:tc>
        <w:tc>
          <w:tcPr>
            <w:tcW w:w="2700" w:type="dxa"/>
          </w:tcPr>
          <w:p w14:paraId="318CF446" w14:textId="77777777" w:rsidR="0006158A" w:rsidRPr="004F0CE2" w:rsidRDefault="0006158A" w:rsidP="0006158A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0783DE20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&lt; 150 mg/dl</w:t>
            </w:r>
          </w:p>
        </w:tc>
      </w:tr>
      <w:tr w:rsidR="0006158A" w:rsidRPr="009C7AAC" w14:paraId="0997753A" w14:textId="77777777" w:rsidTr="0006158A">
        <w:trPr>
          <w:trHeight w:val="70"/>
        </w:trPr>
        <w:tc>
          <w:tcPr>
            <w:tcW w:w="3865" w:type="dxa"/>
          </w:tcPr>
          <w:p w14:paraId="6D72DF94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HDL</w:t>
            </w:r>
          </w:p>
        </w:tc>
        <w:tc>
          <w:tcPr>
            <w:tcW w:w="2700" w:type="dxa"/>
          </w:tcPr>
          <w:p w14:paraId="6AF82D12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4DE5F291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30 – 60 mg/dl</w:t>
            </w:r>
          </w:p>
        </w:tc>
      </w:tr>
      <w:tr w:rsidR="0006158A" w:rsidRPr="009C7AAC" w14:paraId="258162B6" w14:textId="77777777" w:rsidTr="0006158A">
        <w:trPr>
          <w:trHeight w:val="70"/>
        </w:trPr>
        <w:tc>
          <w:tcPr>
            <w:tcW w:w="3865" w:type="dxa"/>
          </w:tcPr>
          <w:p w14:paraId="1278EFAA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LDL</w:t>
            </w:r>
          </w:p>
        </w:tc>
        <w:tc>
          <w:tcPr>
            <w:tcW w:w="2700" w:type="dxa"/>
          </w:tcPr>
          <w:p w14:paraId="448F0C13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3ECEFB09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&lt; 130 mg/dl</w:t>
            </w:r>
          </w:p>
        </w:tc>
      </w:tr>
      <w:tr w:rsidR="0006158A" w:rsidRPr="009C7AAC" w14:paraId="73F84674" w14:textId="77777777" w:rsidTr="0006158A">
        <w:trPr>
          <w:trHeight w:val="70"/>
        </w:trPr>
        <w:tc>
          <w:tcPr>
            <w:tcW w:w="3865" w:type="dxa"/>
          </w:tcPr>
          <w:p w14:paraId="6FB49CCE" w14:textId="77777777" w:rsidR="0006158A" w:rsidRPr="004F0CE2" w:rsidRDefault="0006158A" w:rsidP="0006158A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VLDL</w:t>
            </w:r>
          </w:p>
        </w:tc>
        <w:tc>
          <w:tcPr>
            <w:tcW w:w="2700" w:type="dxa"/>
          </w:tcPr>
          <w:p w14:paraId="7EF08FFB" w14:textId="77777777" w:rsidR="0006158A" w:rsidRPr="004F0CE2" w:rsidRDefault="0006158A" w:rsidP="0006158A">
            <w:pPr>
              <w:tabs>
                <w:tab w:val="left" w:pos="1639"/>
              </w:tabs>
              <w:rPr>
                <w:color w:val="000000" w:themeColor="text1"/>
                <w:sz w:val="24"/>
                <w:szCs w:val="24"/>
              </w:rPr>
            </w:pPr>
            <w:r w:rsidRPr="004F0CE2">
              <w:rPr>
                <w:color w:val="000000" w:themeColor="text1"/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6DD087D7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10 – 35 mg/dl</w:t>
            </w:r>
          </w:p>
        </w:tc>
      </w:tr>
      <w:tr w:rsidR="0006158A" w:rsidRPr="009C7AAC" w14:paraId="326E1AC9" w14:textId="77777777" w:rsidTr="0006158A">
        <w:trPr>
          <w:trHeight w:val="70"/>
        </w:trPr>
        <w:tc>
          <w:tcPr>
            <w:tcW w:w="3865" w:type="dxa"/>
          </w:tcPr>
          <w:p w14:paraId="16B3BA04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CHOLESTROL/HDL RATIO</w:t>
            </w:r>
          </w:p>
        </w:tc>
        <w:tc>
          <w:tcPr>
            <w:tcW w:w="2700" w:type="dxa"/>
          </w:tcPr>
          <w:p w14:paraId="07F3F842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:  mg/dl</w:t>
            </w:r>
          </w:p>
        </w:tc>
        <w:tc>
          <w:tcPr>
            <w:tcW w:w="2785" w:type="dxa"/>
          </w:tcPr>
          <w:p w14:paraId="3587B66C" w14:textId="77777777" w:rsidR="0006158A" w:rsidRPr="004F0CE2" w:rsidRDefault="0006158A" w:rsidP="0006158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F0CE2">
              <w:rPr>
                <w:sz w:val="24"/>
                <w:szCs w:val="24"/>
              </w:rPr>
              <w:t>UP TO 5.0 mg/dl</w:t>
            </w:r>
          </w:p>
        </w:tc>
      </w:tr>
    </w:tbl>
    <w:p w14:paraId="7E040EF1" w14:textId="29793E46" w:rsidR="009C7AAC" w:rsidRPr="009C7AAC" w:rsidRDefault="00EE749D" w:rsidP="0006158A">
      <w:pPr>
        <w:spacing w:line="480" w:lineRule="auto"/>
        <w:rPr>
          <w:b/>
          <w:sz w:val="32"/>
          <w:szCs w:val="32"/>
          <w:u w:val="single"/>
        </w:rPr>
      </w:pPr>
      <w:r>
        <w:t xml:space="preserve">                                                                     </w:t>
      </w:r>
      <w:r w:rsidR="009C7AAC">
        <w:tab/>
      </w:r>
      <w:r w:rsidR="009C7AAC">
        <w:tab/>
      </w:r>
      <w:r w:rsidR="009C7AAC">
        <w:tab/>
      </w:r>
      <w:r w:rsidR="009C7AAC">
        <w:tab/>
      </w:r>
      <w:r w:rsidR="009C7AAC" w:rsidRPr="009C7AAC">
        <w:rPr>
          <w:b/>
          <w:sz w:val="32"/>
          <w:szCs w:val="32"/>
          <w:u w:val="single"/>
        </w:rPr>
        <w:t>TECHNICIAN SIGNATURE</w:t>
      </w:r>
    </w:p>
    <w:sectPr w:rsidR="009C7AAC" w:rsidRPr="009C7AAC" w:rsidSect="005858E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AAC"/>
    <w:rsid w:val="0006158A"/>
    <w:rsid w:val="00074CA9"/>
    <w:rsid w:val="00091FC9"/>
    <w:rsid w:val="00113E96"/>
    <w:rsid w:val="00131EFC"/>
    <w:rsid w:val="00320734"/>
    <w:rsid w:val="004C39EA"/>
    <w:rsid w:val="004F0CE2"/>
    <w:rsid w:val="00527EA2"/>
    <w:rsid w:val="00547CBA"/>
    <w:rsid w:val="005858E7"/>
    <w:rsid w:val="005A1E0D"/>
    <w:rsid w:val="005E2EB9"/>
    <w:rsid w:val="006073E8"/>
    <w:rsid w:val="0064144C"/>
    <w:rsid w:val="00773E80"/>
    <w:rsid w:val="008133F0"/>
    <w:rsid w:val="008901F0"/>
    <w:rsid w:val="009C7AAC"/>
    <w:rsid w:val="00BA0676"/>
    <w:rsid w:val="00BC61E0"/>
    <w:rsid w:val="00E4634F"/>
    <w:rsid w:val="00E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F5885"/>
  <w15:chartTrackingRefBased/>
  <w15:docId w15:val="{19F9CC75-824F-4E9A-978C-D9E86054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AA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7AA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5</cp:revision>
  <dcterms:created xsi:type="dcterms:W3CDTF">2025-12-09T07:20:00Z</dcterms:created>
  <dcterms:modified xsi:type="dcterms:W3CDTF">2026-03-15T15:51:00Z</dcterms:modified>
</cp:coreProperties>
</file>