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1FA59" w14:textId="77777777" w:rsidR="00466A0B" w:rsidRDefault="00466A0B" w:rsidP="00466A0B">
      <w:pPr>
        <w:rPr>
          <w:noProof/>
        </w:rPr>
      </w:pPr>
    </w:p>
    <w:p w14:paraId="47BE07DE" w14:textId="77777777" w:rsidR="00466A0B" w:rsidRDefault="00466A0B" w:rsidP="00466A0B">
      <w:pPr>
        <w:rPr>
          <w:noProof/>
        </w:rPr>
      </w:pPr>
    </w:p>
    <w:p w14:paraId="604099D3" w14:textId="77777777" w:rsidR="00466A0B" w:rsidRDefault="00466A0B" w:rsidP="00466A0B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466A0B" w14:paraId="4A2A0A48" w14:textId="77777777" w:rsidTr="004607A2">
        <w:trPr>
          <w:trHeight w:val="348"/>
        </w:trPr>
        <w:tc>
          <w:tcPr>
            <w:tcW w:w="2183" w:type="dxa"/>
          </w:tcPr>
          <w:p w14:paraId="295A2D1D" w14:textId="77777777" w:rsidR="00466A0B" w:rsidRPr="00423133" w:rsidRDefault="001B0635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Lab No</w:t>
            </w:r>
            <w:r w:rsidR="00466A0B" w:rsidRPr="00423133">
              <w:rPr>
                <w:sz w:val="24"/>
                <w:szCs w:val="24"/>
              </w:rPr>
              <w:t>:</w:t>
            </w:r>
            <w:r w:rsidRPr="00423133">
              <w:rPr>
                <w:sz w:val="24"/>
                <w:szCs w:val="24"/>
              </w:rPr>
              <w:t xml:space="preserve"> </w:t>
            </w:r>
            <w:r w:rsidR="0040504D" w:rsidRPr="00423133">
              <w:rPr>
                <w:sz w:val="24"/>
                <w:szCs w:val="24"/>
              </w:rPr>
              <w:t>0</w:t>
            </w:r>
          </w:p>
        </w:tc>
        <w:tc>
          <w:tcPr>
            <w:tcW w:w="3955" w:type="dxa"/>
          </w:tcPr>
          <w:p w14:paraId="038175E0" w14:textId="77777777" w:rsidR="00466A0B" w:rsidRPr="00423133" w:rsidRDefault="001B0635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Pt. Name</w:t>
            </w:r>
            <w:r w:rsidR="0040504D" w:rsidRPr="00423133">
              <w:rPr>
                <w:sz w:val="24"/>
                <w:szCs w:val="24"/>
              </w:rPr>
              <w:t>:</w:t>
            </w:r>
            <w:r w:rsidR="004A0796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14:paraId="1893B8AB" w14:textId="77777777" w:rsidR="00466A0B" w:rsidRPr="00423133" w:rsidRDefault="001B0635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Age</w:t>
            </w:r>
            <w:r w:rsidR="0040504D" w:rsidRPr="00423133">
              <w:rPr>
                <w:sz w:val="24"/>
                <w:szCs w:val="24"/>
              </w:rPr>
              <w:t>:</w:t>
            </w:r>
            <w:r w:rsidR="004A079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14:paraId="762024A0" w14:textId="77777777" w:rsidR="00466A0B" w:rsidRPr="00423133" w:rsidRDefault="001B0635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Sex</w:t>
            </w:r>
            <w:r w:rsidR="00466A0B" w:rsidRPr="00423133">
              <w:rPr>
                <w:sz w:val="24"/>
                <w:szCs w:val="24"/>
              </w:rPr>
              <w:t>:</w:t>
            </w:r>
            <w:r w:rsidR="00BC727A">
              <w:rPr>
                <w:sz w:val="24"/>
                <w:szCs w:val="24"/>
              </w:rPr>
              <w:t xml:space="preserve"> </w:t>
            </w:r>
            <w:r w:rsidR="002D761E" w:rsidRPr="00423133">
              <w:rPr>
                <w:sz w:val="24"/>
                <w:szCs w:val="24"/>
              </w:rPr>
              <w:t>MALE</w:t>
            </w:r>
            <w:r w:rsidRPr="00423133">
              <w:rPr>
                <w:sz w:val="24"/>
                <w:szCs w:val="24"/>
              </w:rPr>
              <w:t xml:space="preserve"> </w:t>
            </w:r>
          </w:p>
        </w:tc>
      </w:tr>
      <w:tr w:rsidR="00466A0B" w14:paraId="1F9AA22F" w14:textId="77777777" w:rsidTr="004607A2">
        <w:trPr>
          <w:trHeight w:val="719"/>
        </w:trPr>
        <w:tc>
          <w:tcPr>
            <w:tcW w:w="7308" w:type="dxa"/>
            <w:gridSpan w:val="3"/>
          </w:tcPr>
          <w:p w14:paraId="4995C3BF" w14:textId="77777777" w:rsidR="004F0E06" w:rsidRDefault="002D761E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 xml:space="preserve">                   </w:t>
            </w:r>
          </w:p>
          <w:p w14:paraId="49D9453F" w14:textId="4CA74F30" w:rsidR="00466A0B" w:rsidRPr="00423133" w:rsidRDefault="002D761E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 xml:space="preserve">  </w:t>
            </w:r>
            <w:r w:rsidR="001B0635" w:rsidRPr="00423133">
              <w:rPr>
                <w:sz w:val="24"/>
                <w:szCs w:val="24"/>
              </w:rPr>
              <w:t>Ref Dr</w:t>
            </w:r>
            <w:r w:rsidR="0040504D" w:rsidRPr="00423133">
              <w:rPr>
                <w:sz w:val="24"/>
                <w:szCs w:val="24"/>
              </w:rPr>
              <w:t>:</w:t>
            </w:r>
            <w:r w:rsidR="004A079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14:paraId="75EE8FA3" w14:textId="77777777" w:rsidR="004F0E06" w:rsidRDefault="004F0E06" w:rsidP="004A0796">
            <w:pPr>
              <w:jc w:val="center"/>
              <w:rPr>
                <w:sz w:val="24"/>
                <w:szCs w:val="24"/>
              </w:rPr>
            </w:pPr>
          </w:p>
          <w:p w14:paraId="2F425A9A" w14:textId="11835207" w:rsidR="00466A0B" w:rsidRPr="00423133" w:rsidRDefault="001B0635" w:rsidP="004A0796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Date</w:t>
            </w:r>
            <w:r w:rsidR="004A0796">
              <w:rPr>
                <w:sz w:val="24"/>
                <w:szCs w:val="24"/>
              </w:rPr>
              <w:t>: 0</w:t>
            </w:r>
            <w:r w:rsidR="00BC727A">
              <w:rPr>
                <w:sz w:val="24"/>
                <w:szCs w:val="24"/>
              </w:rPr>
              <w:t>/0</w:t>
            </w:r>
            <w:r w:rsidR="00423133" w:rsidRPr="00423133">
              <w:rPr>
                <w:sz w:val="24"/>
                <w:szCs w:val="24"/>
              </w:rPr>
              <w:t>/202</w:t>
            </w:r>
            <w:r w:rsidR="00320D4D">
              <w:rPr>
                <w:sz w:val="24"/>
                <w:szCs w:val="24"/>
              </w:rPr>
              <w:t>6</w:t>
            </w:r>
          </w:p>
        </w:tc>
      </w:tr>
    </w:tbl>
    <w:p w14:paraId="6B60A1AC" w14:textId="77777777" w:rsidR="004F0E06" w:rsidRDefault="00BC727A" w:rsidP="00BC727A">
      <w:pPr>
        <w:tabs>
          <w:tab w:val="left" w:pos="163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</w:t>
      </w:r>
    </w:p>
    <w:p w14:paraId="0A4CAF8E" w14:textId="649C2198" w:rsidR="00745C08" w:rsidRPr="00BC727A" w:rsidRDefault="004F0E06" w:rsidP="00BC727A">
      <w:pPr>
        <w:tabs>
          <w:tab w:val="left" w:pos="1639"/>
        </w:tabs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                                                         </w:t>
      </w:r>
      <w:r w:rsidR="00BC727A">
        <w:rPr>
          <w:b/>
          <w:sz w:val="28"/>
          <w:szCs w:val="28"/>
        </w:rPr>
        <w:t xml:space="preserve"> </w:t>
      </w:r>
      <w:r w:rsidR="00466A0B" w:rsidRPr="00BC727A">
        <w:rPr>
          <w:b/>
          <w:sz w:val="28"/>
          <w:szCs w:val="28"/>
          <w:u w:val="single"/>
        </w:rPr>
        <w:t>BIO CHEMISTRY</w:t>
      </w:r>
    </w:p>
    <w:tbl>
      <w:tblPr>
        <w:tblStyle w:val="TableGrid"/>
        <w:tblW w:w="963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0"/>
        <w:gridCol w:w="2340"/>
        <w:gridCol w:w="3960"/>
      </w:tblGrid>
      <w:tr w:rsidR="00466A0B" w:rsidRPr="00466A0B" w14:paraId="5D3FDB17" w14:textId="77777777" w:rsidTr="00EB6FB9">
        <w:tc>
          <w:tcPr>
            <w:tcW w:w="3330" w:type="dxa"/>
          </w:tcPr>
          <w:p w14:paraId="3AF7A331" w14:textId="77777777" w:rsidR="00466A0B" w:rsidRPr="004F0E06" w:rsidRDefault="00466A0B" w:rsidP="00466A0B">
            <w:pPr>
              <w:tabs>
                <w:tab w:val="left" w:pos="1639"/>
              </w:tabs>
              <w:rPr>
                <w:b/>
                <w:sz w:val="28"/>
                <w:szCs w:val="28"/>
                <w:u w:val="single"/>
              </w:rPr>
            </w:pPr>
            <w:r w:rsidRPr="004F0E06">
              <w:rPr>
                <w:b/>
                <w:sz w:val="28"/>
                <w:szCs w:val="28"/>
                <w:u w:val="single"/>
              </w:rPr>
              <w:t>TEST</w:t>
            </w:r>
          </w:p>
        </w:tc>
        <w:tc>
          <w:tcPr>
            <w:tcW w:w="2340" w:type="dxa"/>
          </w:tcPr>
          <w:p w14:paraId="493C6904" w14:textId="77777777" w:rsidR="00466A0B" w:rsidRPr="004F0E06" w:rsidRDefault="00466A0B" w:rsidP="00466A0B">
            <w:pPr>
              <w:tabs>
                <w:tab w:val="left" w:pos="1639"/>
              </w:tabs>
              <w:rPr>
                <w:b/>
                <w:sz w:val="28"/>
                <w:szCs w:val="28"/>
                <w:u w:val="single"/>
              </w:rPr>
            </w:pPr>
            <w:r w:rsidRPr="004F0E06">
              <w:rPr>
                <w:b/>
                <w:sz w:val="28"/>
                <w:szCs w:val="28"/>
                <w:u w:val="single"/>
              </w:rPr>
              <w:t>RESULT</w:t>
            </w:r>
          </w:p>
        </w:tc>
        <w:tc>
          <w:tcPr>
            <w:tcW w:w="3960" w:type="dxa"/>
          </w:tcPr>
          <w:p w14:paraId="2D958C9B" w14:textId="77777777" w:rsidR="00466A0B" w:rsidRPr="004F0E06" w:rsidRDefault="00466A0B" w:rsidP="00466A0B">
            <w:pPr>
              <w:tabs>
                <w:tab w:val="left" w:pos="1639"/>
              </w:tabs>
              <w:rPr>
                <w:b/>
                <w:sz w:val="28"/>
                <w:szCs w:val="28"/>
                <w:u w:val="single"/>
              </w:rPr>
            </w:pPr>
            <w:r w:rsidRPr="004F0E06">
              <w:rPr>
                <w:b/>
                <w:sz w:val="28"/>
                <w:szCs w:val="28"/>
                <w:u w:val="single"/>
              </w:rPr>
              <w:t>NORMAL RANGE</w:t>
            </w:r>
          </w:p>
        </w:tc>
      </w:tr>
      <w:tr w:rsidR="00466A0B" w:rsidRPr="00466A0B" w14:paraId="5C5A4108" w14:textId="77777777" w:rsidTr="00EB6FB9">
        <w:tc>
          <w:tcPr>
            <w:tcW w:w="3330" w:type="dxa"/>
          </w:tcPr>
          <w:p w14:paraId="75C4F7D0" w14:textId="77777777" w:rsidR="002D761E" w:rsidRPr="004F0E06" w:rsidRDefault="00466A0B" w:rsidP="00F07610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E06">
              <w:rPr>
                <w:sz w:val="24"/>
                <w:szCs w:val="24"/>
              </w:rPr>
              <w:t>FASTING BLOOD SUGAR</w:t>
            </w:r>
          </w:p>
        </w:tc>
        <w:tc>
          <w:tcPr>
            <w:tcW w:w="2340" w:type="dxa"/>
          </w:tcPr>
          <w:p w14:paraId="2063ED70" w14:textId="77777777" w:rsidR="002D761E" w:rsidRPr="004F0E06" w:rsidRDefault="0040504D" w:rsidP="00F07610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E06">
              <w:rPr>
                <w:sz w:val="24"/>
                <w:szCs w:val="24"/>
              </w:rPr>
              <w:t xml:space="preserve">: </w:t>
            </w:r>
            <w:r w:rsidR="00466A0B" w:rsidRPr="004F0E06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3960" w:type="dxa"/>
          </w:tcPr>
          <w:p w14:paraId="3498935E" w14:textId="77777777" w:rsidR="00466A0B" w:rsidRPr="004F0E06" w:rsidRDefault="00466A0B" w:rsidP="00466A0B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E06">
              <w:rPr>
                <w:sz w:val="24"/>
                <w:szCs w:val="24"/>
              </w:rPr>
              <w:t>70-110 mg/dl</w:t>
            </w:r>
          </w:p>
        </w:tc>
      </w:tr>
      <w:tr w:rsidR="00470E46" w:rsidRPr="00466A0B" w14:paraId="5F1E9F22" w14:textId="77777777" w:rsidTr="00EB6FB9">
        <w:tc>
          <w:tcPr>
            <w:tcW w:w="3330" w:type="dxa"/>
          </w:tcPr>
          <w:p w14:paraId="0D7DBF7A" w14:textId="77777777" w:rsidR="00470E46" w:rsidRPr="004F0E06" w:rsidRDefault="00470E46" w:rsidP="00F07610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E06">
              <w:rPr>
                <w:sz w:val="24"/>
                <w:szCs w:val="24"/>
              </w:rPr>
              <w:t>FASTING URINE SUGAR</w:t>
            </w:r>
          </w:p>
        </w:tc>
        <w:tc>
          <w:tcPr>
            <w:tcW w:w="2340" w:type="dxa"/>
          </w:tcPr>
          <w:p w14:paraId="2C27708E" w14:textId="77777777" w:rsidR="00470E46" w:rsidRPr="004F0E06" w:rsidRDefault="002315C6" w:rsidP="00F07610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E06">
              <w:rPr>
                <w:sz w:val="24"/>
                <w:szCs w:val="24"/>
              </w:rPr>
              <w:t>:</w:t>
            </w:r>
          </w:p>
        </w:tc>
        <w:tc>
          <w:tcPr>
            <w:tcW w:w="3960" w:type="dxa"/>
          </w:tcPr>
          <w:p w14:paraId="0015CB23" w14:textId="77777777" w:rsidR="00470E46" w:rsidRPr="004F0E06" w:rsidRDefault="00470E46" w:rsidP="00466A0B">
            <w:pPr>
              <w:tabs>
                <w:tab w:val="left" w:pos="1639"/>
              </w:tabs>
              <w:rPr>
                <w:sz w:val="24"/>
                <w:szCs w:val="24"/>
              </w:rPr>
            </w:pPr>
          </w:p>
        </w:tc>
      </w:tr>
      <w:tr w:rsidR="00CE0D8E" w:rsidRPr="00466A0B" w14:paraId="20F236E0" w14:textId="77777777" w:rsidTr="00EB6FB9">
        <w:tc>
          <w:tcPr>
            <w:tcW w:w="3330" w:type="dxa"/>
          </w:tcPr>
          <w:p w14:paraId="34CBB5A4" w14:textId="77777777" w:rsidR="00CE0D8E" w:rsidRPr="004F0E06" w:rsidRDefault="00CE0D8E" w:rsidP="00CE0D8E">
            <w:pPr>
              <w:rPr>
                <w:sz w:val="24"/>
                <w:szCs w:val="24"/>
              </w:rPr>
            </w:pPr>
            <w:r w:rsidRPr="004F0E06">
              <w:rPr>
                <w:sz w:val="24"/>
                <w:szCs w:val="24"/>
              </w:rPr>
              <w:t>POST PRANDIAL BLOOD SUGAR</w:t>
            </w:r>
          </w:p>
        </w:tc>
        <w:tc>
          <w:tcPr>
            <w:tcW w:w="2340" w:type="dxa"/>
          </w:tcPr>
          <w:p w14:paraId="06043756" w14:textId="77777777" w:rsidR="00CE0D8E" w:rsidRPr="004F0E06" w:rsidRDefault="00CE0D8E" w:rsidP="00CE0D8E">
            <w:pPr>
              <w:rPr>
                <w:sz w:val="24"/>
                <w:szCs w:val="24"/>
              </w:rPr>
            </w:pPr>
            <w:r w:rsidRPr="004F0E06">
              <w:rPr>
                <w:sz w:val="24"/>
                <w:szCs w:val="24"/>
              </w:rPr>
              <w:t>:  mg/dl</w:t>
            </w:r>
          </w:p>
        </w:tc>
        <w:tc>
          <w:tcPr>
            <w:tcW w:w="3960" w:type="dxa"/>
          </w:tcPr>
          <w:p w14:paraId="6ACBA127" w14:textId="77777777" w:rsidR="00CE0D8E" w:rsidRPr="004F0E06" w:rsidRDefault="00CE0D8E" w:rsidP="00CE0D8E">
            <w:pPr>
              <w:rPr>
                <w:sz w:val="24"/>
                <w:szCs w:val="24"/>
              </w:rPr>
            </w:pPr>
            <w:r w:rsidRPr="004F0E06">
              <w:rPr>
                <w:sz w:val="24"/>
                <w:szCs w:val="24"/>
              </w:rPr>
              <w:t>70-160 mg/dl</w:t>
            </w:r>
          </w:p>
        </w:tc>
      </w:tr>
      <w:tr w:rsidR="00CE0D8E" w:rsidRPr="00466A0B" w14:paraId="402ED313" w14:textId="77777777" w:rsidTr="00EB6FB9">
        <w:tc>
          <w:tcPr>
            <w:tcW w:w="3330" w:type="dxa"/>
          </w:tcPr>
          <w:p w14:paraId="073003D3" w14:textId="77777777" w:rsidR="00CE0D8E" w:rsidRPr="004F0E06" w:rsidRDefault="00CE0D8E" w:rsidP="00CE0D8E">
            <w:pPr>
              <w:rPr>
                <w:sz w:val="24"/>
                <w:szCs w:val="24"/>
              </w:rPr>
            </w:pPr>
            <w:r w:rsidRPr="004F0E06">
              <w:rPr>
                <w:sz w:val="24"/>
                <w:szCs w:val="24"/>
              </w:rPr>
              <w:t>POST PRANDIAL URINE SUGAR</w:t>
            </w:r>
          </w:p>
        </w:tc>
        <w:tc>
          <w:tcPr>
            <w:tcW w:w="2340" w:type="dxa"/>
          </w:tcPr>
          <w:p w14:paraId="580F5DF6" w14:textId="77777777" w:rsidR="00CE0D8E" w:rsidRPr="004F0E06" w:rsidRDefault="00CE0D8E" w:rsidP="00CE0D8E">
            <w:pPr>
              <w:rPr>
                <w:sz w:val="24"/>
                <w:szCs w:val="24"/>
              </w:rPr>
            </w:pPr>
            <w:r w:rsidRPr="004F0E06">
              <w:rPr>
                <w:sz w:val="24"/>
                <w:szCs w:val="24"/>
              </w:rPr>
              <w:t xml:space="preserve">: </w:t>
            </w:r>
          </w:p>
        </w:tc>
        <w:tc>
          <w:tcPr>
            <w:tcW w:w="3960" w:type="dxa"/>
          </w:tcPr>
          <w:p w14:paraId="60949BEE" w14:textId="77777777" w:rsidR="00CE0D8E" w:rsidRPr="004F0E06" w:rsidRDefault="00CE0D8E" w:rsidP="00CE0D8E">
            <w:pPr>
              <w:rPr>
                <w:sz w:val="24"/>
                <w:szCs w:val="24"/>
              </w:rPr>
            </w:pPr>
          </w:p>
        </w:tc>
      </w:tr>
      <w:tr w:rsidR="00CE0D8E" w:rsidRPr="00466A0B" w14:paraId="2DD6FA4E" w14:textId="77777777" w:rsidTr="00EB6FB9">
        <w:trPr>
          <w:trHeight w:val="737"/>
        </w:trPr>
        <w:tc>
          <w:tcPr>
            <w:tcW w:w="3330" w:type="dxa"/>
          </w:tcPr>
          <w:p w14:paraId="5F646308" w14:textId="77777777" w:rsidR="00CE0D8E" w:rsidRPr="004F0E06" w:rsidRDefault="00CE0D8E" w:rsidP="00CE0D8E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E06">
              <w:rPr>
                <w:sz w:val="24"/>
                <w:szCs w:val="24"/>
              </w:rPr>
              <w:t>GLYCOSYLATED HAEMOGLOBIN</w:t>
            </w:r>
          </w:p>
        </w:tc>
        <w:tc>
          <w:tcPr>
            <w:tcW w:w="2340" w:type="dxa"/>
          </w:tcPr>
          <w:p w14:paraId="29380FA9" w14:textId="77777777" w:rsidR="00CE0D8E" w:rsidRPr="004F0E06" w:rsidRDefault="00CE0D8E" w:rsidP="00CE0D8E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E06">
              <w:rPr>
                <w:sz w:val="24"/>
                <w:szCs w:val="24"/>
              </w:rPr>
              <w:t>: %</w:t>
            </w:r>
          </w:p>
        </w:tc>
        <w:tc>
          <w:tcPr>
            <w:tcW w:w="3960" w:type="dxa"/>
          </w:tcPr>
          <w:p w14:paraId="66BD937E" w14:textId="77777777" w:rsidR="00CE0D8E" w:rsidRPr="004F0E06" w:rsidRDefault="00320D4D" w:rsidP="00CE0D8E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4"/>
              </w:rPr>
            </w:pPr>
            <w:r w:rsidRPr="004F0E06">
              <w:rPr>
                <w:sz w:val="24"/>
                <w:szCs w:val="24"/>
              </w:rPr>
              <w:t>NORMAL:    &lt;5.7</w:t>
            </w:r>
          </w:p>
          <w:p w14:paraId="11D04575" w14:textId="77777777" w:rsidR="00CE0D8E" w:rsidRPr="004F0E06" w:rsidRDefault="00320D4D" w:rsidP="00CE0D8E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4"/>
              </w:rPr>
            </w:pPr>
            <w:r w:rsidRPr="004F0E06">
              <w:rPr>
                <w:sz w:val="24"/>
                <w:szCs w:val="24"/>
              </w:rPr>
              <w:t>PREDIABITIES:  5.8-6.6</w:t>
            </w:r>
          </w:p>
          <w:p w14:paraId="7E055691" w14:textId="77777777" w:rsidR="00CE0D8E" w:rsidRPr="004F0E06" w:rsidRDefault="00320D4D" w:rsidP="00CE0D8E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E06">
              <w:rPr>
                <w:sz w:val="24"/>
                <w:szCs w:val="24"/>
              </w:rPr>
              <w:t>DIABITIES: &gt;6.6</w:t>
            </w:r>
          </w:p>
        </w:tc>
      </w:tr>
      <w:tr w:rsidR="00CE0D8E" w14:paraId="3420A1CF" w14:textId="77777777" w:rsidTr="00EB6FB9">
        <w:trPr>
          <w:trHeight w:val="70"/>
        </w:trPr>
        <w:tc>
          <w:tcPr>
            <w:tcW w:w="3330" w:type="dxa"/>
            <w:hideMark/>
          </w:tcPr>
          <w:p w14:paraId="2B4D3F1B" w14:textId="77777777" w:rsidR="00CE0D8E" w:rsidRPr="004F0E06" w:rsidRDefault="00CE0D8E" w:rsidP="00CE0D8E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 w:rsidRPr="004F0E06">
              <w:rPr>
                <w:b/>
                <w:sz w:val="28"/>
                <w:szCs w:val="28"/>
              </w:rPr>
              <w:t>DIAGNOSING DIABETES</w:t>
            </w:r>
          </w:p>
        </w:tc>
        <w:tc>
          <w:tcPr>
            <w:tcW w:w="2340" w:type="dxa"/>
          </w:tcPr>
          <w:p w14:paraId="4D7AAE33" w14:textId="77777777" w:rsidR="00CE0D8E" w:rsidRPr="00470E46" w:rsidRDefault="00CE0D8E" w:rsidP="00CE0D8E">
            <w:pPr>
              <w:tabs>
                <w:tab w:val="left" w:pos="1639"/>
              </w:tabs>
              <w:rPr>
                <w:b/>
              </w:rPr>
            </w:pPr>
          </w:p>
        </w:tc>
        <w:tc>
          <w:tcPr>
            <w:tcW w:w="3960" w:type="dxa"/>
          </w:tcPr>
          <w:p w14:paraId="7679A7A0" w14:textId="77777777" w:rsidR="00CE0D8E" w:rsidRPr="00470E46" w:rsidRDefault="00CE0D8E" w:rsidP="00CE0D8E">
            <w:pPr>
              <w:tabs>
                <w:tab w:val="left" w:pos="1639"/>
              </w:tabs>
              <w:spacing w:after="0" w:line="240" w:lineRule="auto"/>
            </w:pPr>
          </w:p>
        </w:tc>
      </w:tr>
      <w:tr w:rsidR="00CE0D8E" w14:paraId="4E7889EF" w14:textId="77777777" w:rsidTr="00EB6FB9">
        <w:trPr>
          <w:trHeight w:val="70"/>
        </w:trPr>
        <w:tc>
          <w:tcPr>
            <w:tcW w:w="3330" w:type="dxa"/>
            <w:hideMark/>
          </w:tcPr>
          <w:p w14:paraId="62EC3F44" w14:textId="77777777" w:rsidR="00CE0D8E" w:rsidRPr="004F0E06" w:rsidRDefault="00CE0D8E" w:rsidP="00CE0D8E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E06">
              <w:rPr>
                <w:sz w:val="24"/>
                <w:szCs w:val="24"/>
              </w:rPr>
              <w:t>EXCELLENT CONTROL</w:t>
            </w:r>
          </w:p>
        </w:tc>
        <w:tc>
          <w:tcPr>
            <w:tcW w:w="2340" w:type="dxa"/>
          </w:tcPr>
          <w:p w14:paraId="1C43EEF8" w14:textId="77777777" w:rsidR="00CE0D8E" w:rsidRPr="004F0E06" w:rsidRDefault="00CE0D8E" w:rsidP="00CE0D8E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3960" w:type="dxa"/>
            <w:hideMark/>
          </w:tcPr>
          <w:p w14:paraId="75335CB5" w14:textId="77777777" w:rsidR="00CE0D8E" w:rsidRPr="004F0E06" w:rsidRDefault="00CE0D8E" w:rsidP="00CE0D8E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4"/>
              </w:rPr>
            </w:pPr>
            <w:r w:rsidRPr="004F0E06">
              <w:rPr>
                <w:sz w:val="24"/>
                <w:szCs w:val="24"/>
              </w:rPr>
              <w:t>6 – 7</w:t>
            </w:r>
          </w:p>
        </w:tc>
      </w:tr>
      <w:tr w:rsidR="00CE0D8E" w14:paraId="6F377940" w14:textId="77777777" w:rsidTr="00EB6FB9">
        <w:trPr>
          <w:trHeight w:val="70"/>
        </w:trPr>
        <w:tc>
          <w:tcPr>
            <w:tcW w:w="3330" w:type="dxa"/>
            <w:hideMark/>
          </w:tcPr>
          <w:p w14:paraId="01506B2C" w14:textId="77777777" w:rsidR="00CE0D8E" w:rsidRPr="004F0E06" w:rsidRDefault="00CE0D8E" w:rsidP="00CE0D8E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E06">
              <w:rPr>
                <w:sz w:val="24"/>
                <w:szCs w:val="24"/>
              </w:rPr>
              <w:t>FAIR TO GOOD CONTROL</w:t>
            </w:r>
          </w:p>
        </w:tc>
        <w:tc>
          <w:tcPr>
            <w:tcW w:w="2340" w:type="dxa"/>
          </w:tcPr>
          <w:p w14:paraId="052C2631" w14:textId="77777777" w:rsidR="00CE0D8E" w:rsidRPr="004F0E06" w:rsidRDefault="00CE0D8E" w:rsidP="00CE0D8E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3960" w:type="dxa"/>
            <w:hideMark/>
          </w:tcPr>
          <w:p w14:paraId="09C1E9EA" w14:textId="77777777" w:rsidR="00CE0D8E" w:rsidRPr="004F0E06" w:rsidRDefault="00CE0D8E" w:rsidP="00CE0D8E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4"/>
              </w:rPr>
            </w:pPr>
            <w:r w:rsidRPr="004F0E06">
              <w:rPr>
                <w:sz w:val="24"/>
                <w:szCs w:val="24"/>
              </w:rPr>
              <w:t>7 – 8</w:t>
            </w:r>
          </w:p>
        </w:tc>
      </w:tr>
      <w:tr w:rsidR="00CE0D8E" w14:paraId="0C1FBA22" w14:textId="77777777" w:rsidTr="00EB6FB9">
        <w:trPr>
          <w:trHeight w:val="70"/>
        </w:trPr>
        <w:tc>
          <w:tcPr>
            <w:tcW w:w="3330" w:type="dxa"/>
            <w:hideMark/>
          </w:tcPr>
          <w:p w14:paraId="3E337282" w14:textId="77777777" w:rsidR="00CE0D8E" w:rsidRPr="004F0E06" w:rsidRDefault="00CE0D8E" w:rsidP="00CE0D8E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E06">
              <w:rPr>
                <w:sz w:val="24"/>
                <w:szCs w:val="24"/>
              </w:rPr>
              <w:t>UNSATISFACTORY CONTROL</w:t>
            </w:r>
          </w:p>
        </w:tc>
        <w:tc>
          <w:tcPr>
            <w:tcW w:w="2340" w:type="dxa"/>
          </w:tcPr>
          <w:p w14:paraId="56BCC49C" w14:textId="77777777" w:rsidR="00CE0D8E" w:rsidRPr="004F0E06" w:rsidRDefault="00CE0D8E" w:rsidP="00CE0D8E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3960" w:type="dxa"/>
            <w:hideMark/>
          </w:tcPr>
          <w:p w14:paraId="22CF7748" w14:textId="77777777" w:rsidR="00CE0D8E" w:rsidRPr="004F0E06" w:rsidRDefault="00CE0D8E" w:rsidP="00CE0D8E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4"/>
              </w:rPr>
            </w:pPr>
            <w:r w:rsidRPr="004F0E06">
              <w:rPr>
                <w:sz w:val="24"/>
                <w:szCs w:val="24"/>
              </w:rPr>
              <w:t>8 – 10</w:t>
            </w:r>
          </w:p>
        </w:tc>
      </w:tr>
      <w:tr w:rsidR="00CE0D8E" w14:paraId="63540C55" w14:textId="77777777" w:rsidTr="00EB6FB9">
        <w:trPr>
          <w:trHeight w:val="750"/>
        </w:trPr>
        <w:tc>
          <w:tcPr>
            <w:tcW w:w="3330" w:type="dxa"/>
            <w:hideMark/>
          </w:tcPr>
          <w:p w14:paraId="38346DF0" w14:textId="77777777" w:rsidR="00CE0D8E" w:rsidRPr="004F0E06" w:rsidRDefault="00CE0D8E" w:rsidP="00CE0D8E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E06">
              <w:rPr>
                <w:sz w:val="24"/>
                <w:szCs w:val="24"/>
              </w:rPr>
              <w:t>POOR CONTROL</w:t>
            </w:r>
          </w:p>
        </w:tc>
        <w:tc>
          <w:tcPr>
            <w:tcW w:w="2340" w:type="dxa"/>
          </w:tcPr>
          <w:p w14:paraId="4E6A63E2" w14:textId="77777777" w:rsidR="00CE0D8E" w:rsidRPr="004F0E06" w:rsidRDefault="00CE0D8E" w:rsidP="00CE0D8E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3960" w:type="dxa"/>
            <w:hideMark/>
          </w:tcPr>
          <w:p w14:paraId="6286AAD1" w14:textId="77777777" w:rsidR="00CE0D8E" w:rsidRPr="004F0E06" w:rsidRDefault="00CE0D8E" w:rsidP="00CE0D8E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4"/>
              </w:rPr>
            </w:pPr>
            <w:r w:rsidRPr="004F0E06">
              <w:rPr>
                <w:sz w:val="24"/>
                <w:szCs w:val="24"/>
              </w:rPr>
              <w:t>&gt; 10</w:t>
            </w:r>
          </w:p>
        </w:tc>
      </w:tr>
      <w:tr w:rsidR="004F0E06" w14:paraId="1049A20C" w14:textId="77777777" w:rsidTr="00EB6FB9">
        <w:trPr>
          <w:trHeight w:val="70"/>
        </w:trPr>
        <w:tc>
          <w:tcPr>
            <w:tcW w:w="3330" w:type="dxa"/>
          </w:tcPr>
          <w:p w14:paraId="20B28CED" w14:textId="552B8849" w:rsidR="004F0E06" w:rsidRPr="00470E46" w:rsidRDefault="004F0E06" w:rsidP="004F0E06">
            <w:pPr>
              <w:tabs>
                <w:tab w:val="left" w:pos="1639"/>
              </w:tabs>
            </w:pPr>
            <w:r w:rsidRPr="00293170">
              <w:rPr>
                <w:sz w:val="24"/>
                <w:szCs w:val="24"/>
              </w:rPr>
              <w:t>SERUM CREATININE</w:t>
            </w:r>
          </w:p>
        </w:tc>
        <w:tc>
          <w:tcPr>
            <w:tcW w:w="2340" w:type="dxa"/>
          </w:tcPr>
          <w:p w14:paraId="7CD51D63" w14:textId="0218325D" w:rsidR="004F0E06" w:rsidRPr="00470E46" w:rsidRDefault="004F0E06" w:rsidP="004F0E06">
            <w:pPr>
              <w:tabs>
                <w:tab w:val="left" w:pos="1639"/>
              </w:tabs>
              <w:rPr>
                <w:b/>
              </w:rPr>
            </w:pPr>
            <w:r w:rsidRPr="00293170">
              <w:rPr>
                <w:sz w:val="24"/>
                <w:szCs w:val="24"/>
              </w:rPr>
              <w:t>: mg/dl</w:t>
            </w:r>
          </w:p>
        </w:tc>
        <w:tc>
          <w:tcPr>
            <w:tcW w:w="3960" w:type="dxa"/>
          </w:tcPr>
          <w:p w14:paraId="16D54F23" w14:textId="7550C517" w:rsidR="004F0E06" w:rsidRPr="00470E46" w:rsidRDefault="004F0E06" w:rsidP="004F0E06">
            <w:pPr>
              <w:tabs>
                <w:tab w:val="left" w:pos="1639"/>
              </w:tabs>
              <w:spacing w:after="0" w:line="240" w:lineRule="auto"/>
            </w:pPr>
            <w:r>
              <w:rPr>
                <w:sz w:val="24"/>
                <w:szCs w:val="24"/>
              </w:rPr>
              <w:t>0.6-1.4</w:t>
            </w:r>
            <w:r w:rsidRPr="00293170">
              <w:rPr>
                <w:sz w:val="24"/>
                <w:szCs w:val="24"/>
              </w:rPr>
              <w:t xml:space="preserve"> mg/dl</w:t>
            </w:r>
          </w:p>
        </w:tc>
      </w:tr>
    </w:tbl>
    <w:p w14:paraId="4E2A6D13" w14:textId="225E4CA3" w:rsidR="004F0E06" w:rsidRDefault="004F0E06" w:rsidP="001B0635">
      <w:pPr>
        <w:tabs>
          <w:tab w:val="left" w:pos="1639"/>
        </w:tabs>
        <w:jc w:val="right"/>
        <w:rPr>
          <w:b/>
          <w:sz w:val="28"/>
          <w:szCs w:val="28"/>
          <w:u w:val="single"/>
        </w:rPr>
      </w:pPr>
    </w:p>
    <w:p w14:paraId="16AEDAE4" w14:textId="77777777" w:rsidR="004F0E06" w:rsidRDefault="004F0E06" w:rsidP="001B0635">
      <w:pPr>
        <w:tabs>
          <w:tab w:val="left" w:pos="1639"/>
        </w:tabs>
        <w:jc w:val="right"/>
        <w:rPr>
          <w:b/>
          <w:sz w:val="28"/>
          <w:szCs w:val="28"/>
          <w:u w:val="single"/>
        </w:rPr>
      </w:pPr>
    </w:p>
    <w:p w14:paraId="3F4A7836" w14:textId="1989951E" w:rsidR="001B0635" w:rsidRPr="00B0787B" w:rsidRDefault="001B0635" w:rsidP="001B0635">
      <w:pPr>
        <w:tabs>
          <w:tab w:val="left" w:pos="1639"/>
        </w:tabs>
        <w:jc w:val="right"/>
        <w:rPr>
          <w:b/>
          <w:sz w:val="28"/>
          <w:szCs w:val="28"/>
          <w:u w:val="single"/>
        </w:rPr>
      </w:pPr>
      <w:r w:rsidRPr="00B0787B">
        <w:rPr>
          <w:b/>
          <w:sz w:val="28"/>
          <w:szCs w:val="28"/>
          <w:u w:val="single"/>
        </w:rPr>
        <w:t>TECHNICIAN SIGNATURE</w:t>
      </w:r>
    </w:p>
    <w:sectPr w:rsidR="001B0635" w:rsidRPr="00B0787B" w:rsidSect="00470E4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A0B"/>
    <w:rsid w:val="00103713"/>
    <w:rsid w:val="00132BE5"/>
    <w:rsid w:val="00155DBE"/>
    <w:rsid w:val="001B0635"/>
    <w:rsid w:val="002315C6"/>
    <w:rsid w:val="002D761E"/>
    <w:rsid w:val="00320D4D"/>
    <w:rsid w:val="0040504D"/>
    <w:rsid w:val="00423133"/>
    <w:rsid w:val="004607A2"/>
    <w:rsid w:val="00466A0B"/>
    <w:rsid w:val="00470E46"/>
    <w:rsid w:val="004A0796"/>
    <w:rsid w:val="004F0E06"/>
    <w:rsid w:val="005947C6"/>
    <w:rsid w:val="00745C08"/>
    <w:rsid w:val="00770B22"/>
    <w:rsid w:val="00A45226"/>
    <w:rsid w:val="00A91A52"/>
    <w:rsid w:val="00B05E81"/>
    <w:rsid w:val="00B0787B"/>
    <w:rsid w:val="00BC727A"/>
    <w:rsid w:val="00C1532D"/>
    <w:rsid w:val="00CE0D8E"/>
    <w:rsid w:val="00EB6FB9"/>
    <w:rsid w:val="00F0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92036"/>
  <w15:chartTrackingRefBased/>
  <w15:docId w15:val="{22D394EF-EEC3-46BA-82B4-F63340E7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A0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6A0B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32B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B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Diagnostics</cp:lastModifiedBy>
  <cp:revision>3</cp:revision>
  <cp:lastPrinted>2022-11-03T07:23:00Z</cp:lastPrinted>
  <dcterms:created xsi:type="dcterms:W3CDTF">2026-03-22T09:28:00Z</dcterms:created>
  <dcterms:modified xsi:type="dcterms:W3CDTF">2026-03-22T09:29:00Z</dcterms:modified>
</cp:coreProperties>
</file>