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3513F" w14:textId="77777777" w:rsidR="00A3283D" w:rsidRDefault="00A3283D" w:rsidP="00A3283D">
      <w:pPr>
        <w:rPr>
          <w:noProof/>
        </w:rPr>
      </w:pPr>
    </w:p>
    <w:p w14:paraId="7310ABE2" w14:textId="77777777" w:rsidR="00A3283D" w:rsidRDefault="00A3283D" w:rsidP="00A3283D">
      <w:pPr>
        <w:rPr>
          <w:noProof/>
        </w:rPr>
      </w:pPr>
    </w:p>
    <w:p w14:paraId="619F00AD" w14:textId="77777777" w:rsidR="00A3283D" w:rsidRDefault="00A3283D" w:rsidP="00A3283D">
      <w:pPr>
        <w:rPr>
          <w:noProof/>
        </w:rPr>
      </w:pPr>
    </w:p>
    <w:p w14:paraId="2BE9C531" w14:textId="77777777" w:rsidR="00A3283D" w:rsidRDefault="00A3283D" w:rsidP="00A3283D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A3283D" w14:paraId="4654EBD0" w14:textId="77777777" w:rsidTr="00E026B9">
        <w:trPr>
          <w:trHeight w:val="348"/>
        </w:trPr>
        <w:tc>
          <w:tcPr>
            <w:tcW w:w="2183" w:type="dxa"/>
          </w:tcPr>
          <w:p w14:paraId="423EA232" w14:textId="6F5B5627" w:rsidR="00A3283D" w:rsidRPr="00341C11" w:rsidRDefault="00E500B2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Lab </w:t>
            </w:r>
            <w:proofErr w:type="gramStart"/>
            <w:r>
              <w:rPr>
                <w:sz w:val="24"/>
                <w:szCs w:val="24"/>
              </w:rPr>
              <w:t>NO</w:t>
            </w:r>
            <w:r w:rsidR="001C1BF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14234D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14:paraId="77E1373F" w14:textId="1E051B2B" w:rsidR="00A3283D" w:rsidRPr="00341C11" w:rsidRDefault="00A3283D" w:rsidP="00A0519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14:paraId="161158FC" w14:textId="0B685A54" w:rsidR="00A3283D" w:rsidRPr="00341C11" w:rsidRDefault="006854D8" w:rsidP="00FB60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Age:</w:t>
            </w:r>
            <w:r w:rsidR="00E500B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328F8102" w14:textId="77777777" w:rsidR="00A3283D" w:rsidRPr="00341C11" w:rsidRDefault="00A3283D" w:rsidP="00FB6058">
            <w:pPr>
              <w:jc w:val="center"/>
              <w:rPr>
                <w:sz w:val="24"/>
                <w:szCs w:val="24"/>
              </w:rPr>
            </w:pPr>
            <w:r w:rsidRPr="00341C11">
              <w:rPr>
                <w:sz w:val="24"/>
                <w:szCs w:val="24"/>
              </w:rPr>
              <w:t>Sex: MALE</w:t>
            </w:r>
          </w:p>
        </w:tc>
      </w:tr>
      <w:tr w:rsidR="00A3283D" w14:paraId="7F9BE4E6" w14:textId="77777777" w:rsidTr="00E026B9">
        <w:trPr>
          <w:trHeight w:val="719"/>
        </w:trPr>
        <w:tc>
          <w:tcPr>
            <w:tcW w:w="7308" w:type="dxa"/>
            <w:gridSpan w:val="3"/>
          </w:tcPr>
          <w:p w14:paraId="42E76C58" w14:textId="77777777" w:rsidR="0014234D" w:rsidRDefault="00B309E9" w:rsidP="004E273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</w:p>
          <w:p w14:paraId="43344762" w14:textId="61BE0531" w:rsidR="00A3283D" w:rsidRPr="00341C11" w:rsidRDefault="009C406B" w:rsidP="00A741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B309E9">
              <w:rPr>
                <w:sz w:val="24"/>
                <w:szCs w:val="24"/>
              </w:rPr>
              <w:t xml:space="preserve"> </w:t>
            </w:r>
            <w:r w:rsidR="0014234D">
              <w:rPr>
                <w:sz w:val="24"/>
                <w:szCs w:val="24"/>
              </w:rPr>
              <w:t>Ref Dr:</w:t>
            </w:r>
            <w:r w:rsidR="001075AC">
              <w:rPr>
                <w:sz w:val="24"/>
                <w:szCs w:val="24"/>
              </w:rPr>
              <w:t xml:space="preserve"> </w:t>
            </w:r>
            <w:r w:rsidR="00A74136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14:paraId="47A34528" w14:textId="77777777" w:rsidR="00A3283D" w:rsidRPr="00341C11" w:rsidRDefault="00A3283D" w:rsidP="00FB6058">
            <w:pPr>
              <w:rPr>
                <w:sz w:val="24"/>
                <w:szCs w:val="24"/>
              </w:rPr>
            </w:pPr>
          </w:p>
          <w:p w14:paraId="5DA0DF1B" w14:textId="58430055" w:rsidR="00A3283D" w:rsidRPr="00341C11" w:rsidRDefault="00F64374" w:rsidP="001C1C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Date: </w:t>
            </w:r>
            <w:r w:rsidR="00DA543C">
              <w:rPr>
                <w:sz w:val="24"/>
                <w:szCs w:val="24"/>
              </w:rPr>
              <w:t>/</w:t>
            </w:r>
            <w:r w:rsidR="001C1CF3">
              <w:rPr>
                <w:sz w:val="24"/>
                <w:szCs w:val="24"/>
              </w:rPr>
              <w:t>0</w:t>
            </w:r>
            <w:r w:rsidR="009C406B">
              <w:rPr>
                <w:sz w:val="24"/>
                <w:szCs w:val="24"/>
              </w:rPr>
              <w:t>3</w:t>
            </w:r>
            <w:r w:rsidR="00DA543C">
              <w:rPr>
                <w:sz w:val="24"/>
                <w:szCs w:val="24"/>
              </w:rPr>
              <w:t>/202</w:t>
            </w:r>
            <w:r w:rsidR="001C1CF3">
              <w:rPr>
                <w:sz w:val="24"/>
                <w:szCs w:val="24"/>
              </w:rPr>
              <w:t>6</w:t>
            </w:r>
          </w:p>
        </w:tc>
      </w:tr>
    </w:tbl>
    <w:p w14:paraId="1AA94072" w14:textId="77777777" w:rsidR="00A67F3F" w:rsidRDefault="00A67F3F">
      <w:pPr>
        <w:rPr>
          <w:b/>
          <w:sz w:val="36"/>
          <w:szCs w:val="36"/>
          <w:u w:val="thick"/>
        </w:rPr>
      </w:pPr>
    </w:p>
    <w:p w14:paraId="6A1A16AD" w14:textId="77777777" w:rsidR="00A3283D" w:rsidRPr="0091110E" w:rsidRDefault="00A3283D" w:rsidP="00A3283D">
      <w:pPr>
        <w:jc w:val="center"/>
        <w:rPr>
          <w:b/>
          <w:sz w:val="32"/>
          <w:szCs w:val="32"/>
          <w:u w:val="thick"/>
        </w:rPr>
      </w:pPr>
      <w:r w:rsidRPr="0091110E">
        <w:rPr>
          <w:b/>
          <w:sz w:val="32"/>
          <w:szCs w:val="32"/>
          <w:u w:val="thick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5"/>
        <w:gridCol w:w="2098"/>
        <w:gridCol w:w="2613"/>
      </w:tblGrid>
      <w:tr w:rsidR="00A3283D" w:rsidRPr="002F4186" w14:paraId="6B4418BB" w14:textId="77777777" w:rsidTr="009C406B">
        <w:tc>
          <w:tcPr>
            <w:tcW w:w="4305" w:type="dxa"/>
          </w:tcPr>
          <w:p w14:paraId="05E4CCB5" w14:textId="77777777"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098" w:type="dxa"/>
          </w:tcPr>
          <w:p w14:paraId="358DF7C6" w14:textId="77777777"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613" w:type="dxa"/>
          </w:tcPr>
          <w:p w14:paraId="22672D5D" w14:textId="77777777" w:rsidR="00A3283D" w:rsidRPr="002F4186" w:rsidRDefault="00A3283D" w:rsidP="00A3283D">
            <w:pPr>
              <w:rPr>
                <w:b/>
                <w:sz w:val="32"/>
                <w:szCs w:val="32"/>
              </w:rPr>
            </w:pPr>
            <w:r w:rsidRPr="002F4186">
              <w:rPr>
                <w:b/>
                <w:sz w:val="32"/>
                <w:szCs w:val="32"/>
              </w:rPr>
              <w:t>NORMAL RANGE</w:t>
            </w:r>
          </w:p>
        </w:tc>
      </w:tr>
      <w:tr w:rsidR="00A3283D" w:rsidRPr="00A3283D" w14:paraId="3280BA8C" w14:textId="77777777" w:rsidTr="009C406B">
        <w:tc>
          <w:tcPr>
            <w:tcW w:w="4305" w:type="dxa"/>
          </w:tcPr>
          <w:p w14:paraId="2E75B6DF" w14:textId="77777777" w:rsidR="00A3283D" w:rsidRPr="00174C34" w:rsidRDefault="00A3283D" w:rsidP="00A3283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FASTING BLOOD SUGAR</w:t>
            </w:r>
          </w:p>
        </w:tc>
        <w:tc>
          <w:tcPr>
            <w:tcW w:w="2098" w:type="dxa"/>
          </w:tcPr>
          <w:p w14:paraId="74F54314" w14:textId="230FB1AC" w:rsidR="00A3283D" w:rsidRPr="00174C34" w:rsidRDefault="00A3283D" w:rsidP="0014234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:</w:t>
            </w:r>
            <w:r w:rsidR="00A05198" w:rsidRPr="00174C34">
              <w:rPr>
                <w:sz w:val="28"/>
                <w:szCs w:val="28"/>
              </w:rPr>
              <w:t xml:space="preserve"> </w:t>
            </w:r>
            <w:r w:rsidRPr="00174C34">
              <w:rPr>
                <w:sz w:val="28"/>
                <w:szCs w:val="28"/>
              </w:rPr>
              <w:t xml:space="preserve"> mg/dl</w:t>
            </w:r>
          </w:p>
        </w:tc>
        <w:tc>
          <w:tcPr>
            <w:tcW w:w="2613" w:type="dxa"/>
          </w:tcPr>
          <w:p w14:paraId="001B4DB5" w14:textId="77777777" w:rsidR="00A3283D" w:rsidRPr="009C406B" w:rsidRDefault="00A3283D" w:rsidP="00A3283D">
            <w:pPr>
              <w:rPr>
                <w:sz w:val="28"/>
                <w:szCs w:val="28"/>
              </w:rPr>
            </w:pPr>
            <w:r w:rsidRPr="009C406B">
              <w:rPr>
                <w:sz w:val="28"/>
                <w:szCs w:val="28"/>
              </w:rPr>
              <w:t>70-110 mg/dl</w:t>
            </w:r>
          </w:p>
        </w:tc>
      </w:tr>
      <w:tr w:rsidR="00A3283D" w:rsidRPr="00A3283D" w14:paraId="730FA7CA" w14:textId="77777777" w:rsidTr="009C406B">
        <w:tc>
          <w:tcPr>
            <w:tcW w:w="4305" w:type="dxa"/>
          </w:tcPr>
          <w:p w14:paraId="0F8163A2" w14:textId="77777777" w:rsidR="00A3283D" w:rsidRPr="00174C34" w:rsidRDefault="00A3283D" w:rsidP="00A3283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FASTING URINE SUGAR</w:t>
            </w:r>
          </w:p>
        </w:tc>
        <w:tc>
          <w:tcPr>
            <w:tcW w:w="2098" w:type="dxa"/>
          </w:tcPr>
          <w:p w14:paraId="71D7E663" w14:textId="27DF2321" w:rsidR="00A3283D" w:rsidRPr="00174C34" w:rsidRDefault="007B20F2" w:rsidP="0014234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:</w:t>
            </w:r>
            <w:r w:rsidR="00F64374" w:rsidRPr="00174C34">
              <w:rPr>
                <w:sz w:val="28"/>
                <w:szCs w:val="28"/>
              </w:rPr>
              <w:t xml:space="preserve"> </w:t>
            </w:r>
          </w:p>
        </w:tc>
        <w:tc>
          <w:tcPr>
            <w:tcW w:w="2613" w:type="dxa"/>
          </w:tcPr>
          <w:p w14:paraId="02AE4813" w14:textId="77777777" w:rsidR="00A3283D" w:rsidRPr="009C406B" w:rsidRDefault="00A3283D" w:rsidP="00A3283D">
            <w:pPr>
              <w:rPr>
                <w:sz w:val="28"/>
                <w:szCs w:val="28"/>
              </w:rPr>
            </w:pPr>
          </w:p>
        </w:tc>
      </w:tr>
      <w:tr w:rsidR="00A3283D" w:rsidRPr="00A3283D" w14:paraId="0983A93A" w14:textId="77777777" w:rsidTr="009C406B">
        <w:tc>
          <w:tcPr>
            <w:tcW w:w="4305" w:type="dxa"/>
          </w:tcPr>
          <w:p w14:paraId="3AA4D4A4" w14:textId="77777777" w:rsidR="00A3283D" w:rsidRPr="00174C34" w:rsidRDefault="00A3283D" w:rsidP="00A3283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POST PRANDIAL BLOOD SUGAR</w:t>
            </w:r>
          </w:p>
        </w:tc>
        <w:tc>
          <w:tcPr>
            <w:tcW w:w="2098" w:type="dxa"/>
          </w:tcPr>
          <w:p w14:paraId="607E637B" w14:textId="490194AB" w:rsidR="00A3283D" w:rsidRPr="00174C34" w:rsidRDefault="00A3283D" w:rsidP="0014234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:</w:t>
            </w:r>
            <w:r w:rsidR="0004074B" w:rsidRPr="00174C34">
              <w:rPr>
                <w:sz w:val="28"/>
                <w:szCs w:val="28"/>
              </w:rPr>
              <w:t xml:space="preserve"> </w:t>
            </w:r>
            <w:r w:rsidRPr="00174C34">
              <w:rPr>
                <w:sz w:val="28"/>
                <w:szCs w:val="28"/>
              </w:rPr>
              <w:t xml:space="preserve"> mg/dl</w:t>
            </w:r>
          </w:p>
        </w:tc>
        <w:tc>
          <w:tcPr>
            <w:tcW w:w="2613" w:type="dxa"/>
          </w:tcPr>
          <w:p w14:paraId="6BBB3F98" w14:textId="77777777" w:rsidR="00A3283D" w:rsidRPr="009C406B" w:rsidRDefault="00AA2D63" w:rsidP="00A3283D">
            <w:pPr>
              <w:rPr>
                <w:sz w:val="28"/>
                <w:szCs w:val="28"/>
              </w:rPr>
            </w:pPr>
            <w:r w:rsidRPr="009C406B">
              <w:rPr>
                <w:sz w:val="28"/>
                <w:szCs w:val="28"/>
              </w:rPr>
              <w:t>7</w:t>
            </w:r>
            <w:r w:rsidR="00A3283D" w:rsidRPr="009C406B">
              <w:rPr>
                <w:sz w:val="28"/>
                <w:szCs w:val="28"/>
              </w:rPr>
              <w:t>0-160 mg/dl</w:t>
            </w:r>
          </w:p>
        </w:tc>
      </w:tr>
      <w:tr w:rsidR="00A3283D" w:rsidRPr="00A3283D" w14:paraId="1B22BF2C" w14:textId="77777777" w:rsidTr="009C406B">
        <w:trPr>
          <w:trHeight w:val="215"/>
        </w:trPr>
        <w:tc>
          <w:tcPr>
            <w:tcW w:w="4305" w:type="dxa"/>
          </w:tcPr>
          <w:p w14:paraId="1AFFC50E" w14:textId="77777777" w:rsidR="00A3283D" w:rsidRPr="00174C34" w:rsidRDefault="00A3283D" w:rsidP="00A3283D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POST PRANDIAL URINE SUGAR</w:t>
            </w:r>
          </w:p>
        </w:tc>
        <w:tc>
          <w:tcPr>
            <w:tcW w:w="2098" w:type="dxa"/>
          </w:tcPr>
          <w:p w14:paraId="6137594A" w14:textId="5DF5BB5C" w:rsidR="00A3283D" w:rsidRPr="00174C34" w:rsidRDefault="007B20F2" w:rsidP="0014234D">
            <w:pPr>
              <w:spacing w:line="360" w:lineRule="auto"/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:</w:t>
            </w:r>
            <w:r w:rsidR="00BF0A45" w:rsidRPr="00174C34">
              <w:rPr>
                <w:sz w:val="28"/>
                <w:szCs w:val="28"/>
              </w:rPr>
              <w:t xml:space="preserve"> </w:t>
            </w:r>
          </w:p>
        </w:tc>
        <w:tc>
          <w:tcPr>
            <w:tcW w:w="2613" w:type="dxa"/>
          </w:tcPr>
          <w:p w14:paraId="2369565C" w14:textId="77777777" w:rsidR="00A3283D" w:rsidRPr="009C406B" w:rsidRDefault="00A3283D" w:rsidP="00A3283D">
            <w:pPr>
              <w:rPr>
                <w:sz w:val="28"/>
                <w:szCs w:val="28"/>
              </w:rPr>
            </w:pPr>
          </w:p>
        </w:tc>
      </w:tr>
      <w:tr w:rsidR="009C406B" w:rsidRPr="00A3283D" w14:paraId="7C1E0AD1" w14:textId="77777777" w:rsidTr="009C406B">
        <w:trPr>
          <w:trHeight w:val="215"/>
        </w:trPr>
        <w:tc>
          <w:tcPr>
            <w:tcW w:w="4305" w:type="dxa"/>
          </w:tcPr>
          <w:p w14:paraId="58E0D108" w14:textId="5BF5E9F0" w:rsidR="009C406B" w:rsidRPr="00174C34" w:rsidRDefault="009C406B" w:rsidP="009C406B">
            <w:pPr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URIC ACID</w:t>
            </w:r>
          </w:p>
        </w:tc>
        <w:tc>
          <w:tcPr>
            <w:tcW w:w="2098" w:type="dxa"/>
          </w:tcPr>
          <w:p w14:paraId="43C0152B" w14:textId="0F6FA2BF" w:rsidR="009C406B" w:rsidRPr="00174C34" w:rsidRDefault="009C406B" w:rsidP="009C406B">
            <w:pPr>
              <w:spacing w:line="360" w:lineRule="auto"/>
              <w:rPr>
                <w:sz w:val="28"/>
                <w:szCs w:val="28"/>
              </w:rPr>
            </w:pPr>
            <w:r w:rsidRPr="00174C34">
              <w:rPr>
                <w:sz w:val="28"/>
                <w:szCs w:val="28"/>
              </w:rPr>
              <w:t>:  mg/dl</w:t>
            </w:r>
          </w:p>
        </w:tc>
        <w:tc>
          <w:tcPr>
            <w:tcW w:w="2613" w:type="dxa"/>
          </w:tcPr>
          <w:p w14:paraId="3AF8F6BA" w14:textId="6B8A33FC" w:rsidR="009C406B" w:rsidRPr="009C406B" w:rsidRDefault="009C406B" w:rsidP="009C406B">
            <w:pPr>
              <w:rPr>
                <w:sz w:val="28"/>
                <w:szCs w:val="28"/>
              </w:rPr>
            </w:pPr>
            <w:r w:rsidRPr="009C406B">
              <w:rPr>
                <w:sz w:val="28"/>
                <w:szCs w:val="28"/>
              </w:rPr>
              <w:t>3.4-7.0 mg/dl</w:t>
            </w:r>
          </w:p>
        </w:tc>
      </w:tr>
    </w:tbl>
    <w:p w14:paraId="1E3E537B" w14:textId="77777777" w:rsidR="002F4186" w:rsidRDefault="002F4186" w:rsidP="00A3283D">
      <w:pPr>
        <w:rPr>
          <w:b/>
        </w:rPr>
      </w:pPr>
    </w:p>
    <w:p w14:paraId="581546FD" w14:textId="77777777" w:rsidR="0091110E" w:rsidRDefault="0091110E" w:rsidP="00A3283D">
      <w:pPr>
        <w:rPr>
          <w:b/>
        </w:rPr>
      </w:pPr>
    </w:p>
    <w:p w14:paraId="43513652" w14:textId="77777777" w:rsidR="009E5E1D" w:rsidRDefault="002F4186" w:rsidP="0088344C">
      <w:pPr>
        <w:jc w:val="righ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D9DBC89" w14:textId="77777777" w:rsidR="002F4186" w:rsidRPr="002F4186" w:rsidRDefault="002F4186" w:rsidP="005E2DC2">
      <w:pPr>
        <w:jc w:val="right"/>
        <w:rPr>
          <w:b/>
          <w:sz w:val="32"/>
          <w:szCs w:val="32"/>
          <w:u w:val="single"/>
        </w:rPr>
      </w:pPr>
      <w:r>
        <w:rPr>
          <w:b/>
        </w:rPr>
        <w:tab/>
      </w:r>
      <w:r w:rsidRPr="002F4186">
        <w:rPr>
          <w:b/>
          <w:sz w:val="32"/>
          <w:szCs w:val="32"/>
          <w:u w:val="single"/>
        </w:rPr>
        <w:t>TECHNICIAN SIGNATURE</w:t>
      </w:r>
    </w:p>
    <w:sectPr w:rsidR="002F4186" w:rsidRPr="002F4186" w:rsidSect="0091110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83D"/>
    <w:rsid w:val="00030B1F"/>
    <w:rsid w:val="0004074B"/>
    <w:rsid w:val="001025CB"/>
    <w:rsid w:val="001075AC"/>
    <w:rsid w:val="0014234D"/>
    <w:rsid w:val="00174C34"/>
    <w:rsid w:val="0017761A"/>
    <w:rsid w:val="001C1BF2"/>
    <w:rsid w:val="001C1CF3"/>
    <w:rsid w:val="002F4186"/>
    <w:rsid w:val="00341C11"/>
    <w:rsid w:val="0038248B"/>
    <w:rsid w:val="004E2738"/>
    <w:rsid w:val="0052136E"/>
    <w:rsid w:val="005326AC"/>
    <w:rsid w:val="00555223"/>
    <w:rsid w:val="0058699A"/>
    <w:rsid w:val="005E2DC2"/>
    <w:rsid w:val="006854D8"/>
    <w:rsid w:val="006A3092"/>
    <w:rsid w:val="006F162D"/>
    <w:rsid w:val="00780BCE"/>
    <w:rsid w:val="007B20F2"/>
    <w:rsid w:val="007C74E5"/>
    <w:rsid w:val="0088344C"/>
    <w:rsid w:val="0091110E"/>
    <w:rsid w:val="009C406B"/>
    <w:rsid w:val="009E5E1D"/>
    <w:rsid w:val="00A05198"/>
    <w:rsid w:val="00A3283D"/>
    <w:rsid w:val="00A67F3F"/>
    <w:rsid w:val="00A74136"/>
    <w:rsid w:val="00AA2D63"/>
    <w:rsid w:val="00B309E9"/>
    <w:rsid w:val="00B566B9"/>
    <w:rsid w:val="00BB2994"/>
    <w:rsid w:val="00BF0A45"/>
    <w:rsid w:val="00C854B1"/>
    <w:rsid w:val="00CB4521"/>
    <w:rsid w:val="00CF0CDD"/>
    <w:rsid w:val="00DA543C"/>
    <w:rsid w:val="00E026B9"/>
    <w:rsid w:val="00E300C7"/>
    <w:rsid w:val="00E500B2"/>
    <w:rsid w:val="00EF6F98"/>
    <w:rsid w:val="00F64374"/>
    <w:rsid w:val="00F90520"/>
    <w:rsid w:val="00FF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50B8"/>
  <w15:chartTrackingRefBased/>
  <w15:docId w15:val="{6AA84CA6-80FF-45C6-8211-3BC6EE1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83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83D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</cp:revision>
  <cp:lastPrinted>2026-03-23T09:04:00Z</cp:lastPrinted>
  <dcterms:created xsi:type="dcterms:W3CDTF">2026-03-23T09:05:00Z</dcterms:created>
  <dcterms:modified xsi:type="dcterms:W3CDTF">2026-03-23T09:06:00Z</dcterms:modified>
</cp:coreProperties>
</file>