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DA543C" w:rsidP="00030B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AD2D7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67F3F" w:rsidRDefault="00A67F3F">
      <w:pPr>
        <w:rPr>
          <w:b/>
          <w:sz w:val="36"/>
          <w:szCs w:val="36"/>
          <w:u w:val="thick"/>
        </w:rPr>
      </w:pP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160"/>
        <w:gridCol w:w="2695"/>
      </w:tblGrid>
      <w:tr w:rsidR="00A3283D" w:rsidRPr="002F4186" w:rsidTr="003263F9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16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3263F9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BLOOD SUGAR</w:t>
            </w:r>
          </w:p>
        </w:tc>
        <w:tc>
          <w:tcPr>
            <w:tcW w:w="2160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6854D8">
              <w:rPr>
                <w:sz w:val="32"/>
                <w:szCs w:val="32"/>
              </w:rPr>
              <w:t xml:space="preserve"> </w:t>
            </w:r>
            <w:r w:rsidRPr="006854D8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70-110 mg/dl</w:t>
            </w:r>
          </w:p>
        </w:tc>
      </w:tr>
      <w:tr w:rsidR="00A3283D" w:rsidRPr="00A3283D" w:rsidTr="003263F9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URINE SUGAR</w:t>
            </w:r>
          </w:p>
        </w:tc>
        <w:tc>
          <w:tcPr>
            <w:tcW w:w="2160" w:type="dxa"/>
          </w:tcPr>
          <w:p w:rsidR="00A3283D" w:rsidRPr="006854D8" w:rsidRDefault="007B20F2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9D63ED" w:rsidRPr="00A3283D" w:rsidTr="003263F9">
        <w:tc>
          <w:tcPr>
            <w:tcW w:w="9350" w:type="dxa"/>
            <w:gridSpan w:val="3"/>
          </w:tcPr>
          <w:p w:rsidR="009D63ED" w:rsidRPr="003263F9" w:rsidRDefault="003263F9" w:rsidP="00A3283D">
            <w:pPr>
              <w:rPr>
                <w:b/>
                <w:sz w:val="32"/>
                <w:szCs w:val="32"/>
              </w:rPr>
            </w:pPr>
            <w:r w:rsidRPr="003263F9">
              <w:rPr>
                <w:b/>
                <w:sz w:val="32"/>
                <w:szCs w:val="32"/>
              </w:rPr>
              <w:t>GLUCOSE CHALLENGE TEST (GCT)</w:t>
            </w:r>
          </w:p>
        </w:tc>
      </w:tr>
      <w:tr w:rsidR="00A3283D" w:rsidRPr="00A3283D" w:rsidTr="003263F9">
        <w:tc>
          <w:tcPr>
            <w:tcW w:w="4495" w:type="dxa"/>
          </w:tcPr>
          <w:p w:rsidR="00A3283D" w:rsidRPr="006854D8" w:rsidRDefault="003263F9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75g AFTER 1HOURS</w:t>
            </w:r>
          </w:p>
        </w:tc>
        <w:tc>
          <w:tcPr>
            <w:tcW w:w="2160" w:type="dxa"/>
          </w:tcPr>
          <w:p w:rsidR="00A3283D" w:rsidRPr="006854D8" w:rsidRDefault="003263F9" w:rsidP="006854D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: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3263F9" w:rsidRPr="00A3283D" w:rsidTr="003263F9">
        <w:tc>
          <w:tcPr>
            <w:tcW w:w="4495" w:type="dxa"/>
          </w:tcPr>
          <w:p w:rsidR="003263F9" w:rsidRDefault="003263F9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URINE SUGAR</w:t>
            </w:r>
          </w:p>
        </w:tc>
        <w:tc>
          <w:tcPr>
            <w:tcW w:w="2160" w:type="dxa"/>
          </w:tcPr>
          <w:p w:rsidR="003263F9" w:rsidRPr="006854D8" w:rsidRDefault="003263F9" w:rsidP="006854D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:</w:t>
            </w:r>
          </w:p>
        </w:tc>
        <w:tc>
          <w:tcPr>
            <w:tcW w:w="2695" w:type="dxa"/>
          </w:tcPr>
          <w:p w:rsidR="003263F9" w:rsidRPr="00A3283D" w:rsidRDefault="003263F9" w:rsidP="00A3283D">
            <w:pPr>
              <w:rPr>
                <w:sz w:val="32"/>
                <w:szCs w:val="32"/>
              </w:rPr>
            </w:pPr>
          </w:p>
        </w:tc>
      </w:tr>
    </w:tbl>
    <w:p w:rsidR="00A3283D" w:rsidRDefault="00A3283D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030B1F"/>
    <w:rsid w:val="0004074B"/>
    <w:rsid w:val="002F4186"/>
    <w:rsid w:val="003263F9"/>
    <w:rsid w:val="00341C11"/>
    <w:rsid w:val="00555223"/>
    <w:rsid w:val="005E2DC2"/>
    <w:rsid w:val="006854D8"/>
    <w:rsid w:val="007B20F2"/>
    <w:rsid w:val="0088344C"/>
    <w:rsid w:val="009D63ED"/>
    <w:rsid w:val="009E5E1D"/>
    <w:rsid w:val="00A3283D"/>
    <w:rsid w:val="00A67F3F"/>
    <w:rsid w:val="00AA2D63"/>
    <w:rsid w:val="00AD2D74"/>
    <w:rsid w:val="00D42536"/>
    <w:rsid w:val="00DA543C"/>
    <w:rsid w:val="00E026B9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BDF0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20</cp:revision>
  <cp:lastPrinted>2023-04-02T09:31:00Z</cp:lastPrinted>
  <dcterms:created xsi:type="dcterms:W3CDTF">2022-09-20T04:26:00Z</dcterms:created>
  <dcterms:modified xsi:type="dcterms:W3CDTF">2026-01-02T12:05:00Z</dcterms:modified>
</cp:coreProperties>
</file>