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E7A58" w14:textId="77777777" w:rsidR="00E14B43" w:rsidRDefault="00E14B43" w:rsidP="00E14B43">
      <w:pPr>
        <w:rPr>
          <w:noProof/>
          <w:sz w:val="20"/>
          <w:szCs w:val="20"/>
        </w:rPr>
      </w:pPr>
    </w:p>
    <w:p w14:paraId="0BC878E2" w14:textId="77777777" w:rsidR="00E14B43" w:rsidRDefault="00E14B43" w:rsidP="00E14B43">
      <w:pPr>
        <w:rPr>
          <w:noProof/>
          <w:sz w:val="20"/>
          <w:szCs w:val="20"/>
        </w:rPr>
      </w:pPr>
    </w:p>
    <w:p w14:paraId="24D233B2" w14:textId="77777777" w:rsidR="00E14B43" w:rsidRDefault="00E14B43" w:rsidP="00E14B43">
      <w:pPr>
        <w:rPr>
          <w:noProof/>
          <w:sz w:val="20"/>
          <w:szCs w:val="20"/>
        </w:rPr>
      </w:pPr>
    </w:p>
    <w:p w14:paraId="2F15F2FB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663D1670" w14:textId="77777777" w:rsidTr="00DC35B0">
        <w:trPr>
          <w:trHeight w:val="348"/>
        </w:trPr>
        <w:tc>
          <w:tcPr>
            <w:tcW w:w="2183" w:type="dxa"/>
          </w:tcPr>
          <w:p w14:paraId="78174D50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30FDF6DE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19F45F6B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4EFD4B43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14:paraId="6D26E07E" w14:textId="77777777" w:rsidTr="00DC35B0">
        <w:trPr>
          <w:trHeight w:val="530"/>
        </w:trPr>
        <w:tc>
          <w:tcPr>
            <w:tcW w:w="7308" w:type="dxa"/>
            <w:gridSpan w:val="3"/>
          </w:tcPr>
          <w:p w14:paraId="5092C35E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295DD094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0F179908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17568487" w14:textId="3729D96F"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 w:rsidR="008C5D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00/00/</w:t>
            </w:r>
            <w:r w:rsidR="008E599F">
              <w:rPr>
                <w:sz w:val="24"/>
                <w:szCs w:val="24"/>
              </w:rPr>
              <w:t>2026</w:t>
            </w:r>
          </w:p>
        </w:tc>
      </w:tr>
    </w:tbl>
    <w:p w14:paraId="077F3D7C" w14:textId="77777777"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14:paraId="5213661B" w14:textId="77777777" w:rsidR="008C5D0D" w:rsidRPr="008C5D0D" w:rsidRDefault="008C5D0D" w:rsidP="008C5D0D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8C5D0D">
        <w:rPr>
          <w:b/>
          <w:sz w:val="28"/>
          <w:szCs w:val="28"/>
          <w:u w:val="single"/>
        </w:rPr>
        <w:t>BLOOD EXAMINATION REPORT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858"/>
        <w:gridCol w:w="3261"/>
      </w:tblGrid>
      <w:tr w:rsidR="00452B84" w:rsidRPr="00452B84" w14:paraId="2337AA4E" w14:textId="77777777" w:rsidTr="009C2E6D">
        <w:trPr>
          <w:trHeight w:val="383"/>
        </w:trPr>
        <w:tc>
          <w:tcPr>
            <w:tcW w:w="3374" w:type="dxa"/>
          </w:tcPr>
          <w:p w14:paraId="6F7CFA97" w14:textId="77777777"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2858" w:type="dxa"/>
          </w:tcPr>
          <w:p w14:paraId="28A67336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261" w:type="dxa"/>
          </w:tcPr>
          <w:p w14:paraId="149E97F1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14:paraId="5AEB37ED" w14:textId="77777777" w:rsidTr="009C2E6D">
        <w:trPr>
          <w:trHeight w:val="467"/>
        </w:trPr>
        <w:tc>
          <w:tcPr>
            <w:tcW w:w="3374" w:type="dxa"/>
          </w:tcPr>
          <w:p w14:paraId="298D3D31" w14:textId="77777777" w:rsidR="00452B84" w:rsidRPr="000B4EAA" w:rsidRDefault="00452B84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HEMOGLOBIN</w:t>
            </w:r>
          </w:p>
        </w:tc>
        <w:tc>
          <w:tcPr>
            <w:tcW w:w="2858" w:type="dxa"/>
          </w:tcPr>
          <w:p w14:paraId="2A7145E3" w14:textId="77777777" w:rsidR="00452B84" w:rsidRPr="000B4EAA" w:rsidRDefault="000872F6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:</w:t>
            </w:r>
            <w:r w:rsidR="00265BB9" w:rsidRPr="000B4EAA">
              <w:rPr>
                <w:sz w:val="24"/>
                <w:szCs w:val="24"/>
              </w:rPr>
              <w:t xml:space="preserve"> </w:t>
            </w:r>
            <w:r w:rsidRPr="000B4EAA">
              <w:rPr>
                <w:sz w:val="24"/>
                <w:szCs w:val="24"/>
              </w:rPr>
              <w:t xml:space="preserve">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14:paraId="5692DB12" w14:textId="77777777" w:rsidR="00452B84" w:rsidRPr="000B4EAA" w:rsidRDefault="004415EA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12.0-16</w:t>
            </w:r>
            <w:r w:rsidR="00452B84" w:rsidRPr="000B4EAA">
              <w:rPr>
                <w:sz w:val="24"/>
                <w:szCs w:val="24"/>
              </w:rPr>
              <w:t xml:space="preserve">.0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</w:tr>
      <w:tr w:rsidR="008C5D0D" w:rsidRPr="000872F6" w14:paraId="1DCAC47A" w14:textId="77777777" w:rsidTr="009C2E6D">
        <w:trPr>
          <w:trHeight w:val="467"/>
        </w:trPr>
        <w:tc>
          <w:tcPr>
            <w:tcW w:w="3374" w:type="dxa"/>
          </w:tcPr>
          <w:p w14:paraId="29A5263E" w14:textId="03909323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858" w:type="dxa"/>
          </w:tcPr>
          <w:p w14:paraId="3FB8D73D" w14:textId="516F5D01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:</w:t>
            </w:r>
            <w:r w:rsidR="009C2E6D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 xml:space="preserve"> mg/dl</w:t>
            </w:r>
          </w:p>
        </w:tc>
        <w:tc>
          <w:tcPr>
            <w:tcW w:w="3261" w:type="dxa"/>
          </w:tcPr>
          <w:p w14:paraId="31261A46" w14:textId="51AEF18A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8C5D0D" w:rsidRPr="000872F6" w14:paraId="51100993" w14:textId="77777777" w:rsidTr="009C2E6D">
        <w:trPr>
          <w:trHeight w:val="467"/>
        </w:trPr>
        <w:tc>
          <w:tcPr>
            <w:tcW w:w="3374" w:type="dxa"/>
          </w:tcPr>
          <w:p w14:paraId="420C7F9B" w14:textId="3F751E6A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858" w:type="dxa"/>
          </w:tcPr>
          <w:p w14:paraId="74882995" w14:textId="384FD1D2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 xml:space="preserve">: </w:t>
            </w:r>
            <w:r w:rsidR="009C2E6D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>mg/dl</w:t>
            </w:r>
          </w:p>
        </w:tc>
        <w:tc>
          <w:tcPr>
            <w:tcW w:w="3261" w:type="dxa"/>
          </w:tcPr>
          <w:p w14:paraId="26B035E3" w14:textId="62ACF799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8C5D0D" w:rsidRPr="000872F6" w14:paraId="6C988945" w14:textId="77777777" w:rsidTr="009C2E6D">
        <w:trPr>
          <w:trHeight w:val="467"/>
        </w:trPr>
        <w:tc>
          <w:tcPr>
            <w:tcW w:w="3374" w:type="dxa"/>
          </w:tcPr>
          <w:p w14:paraId="3B7D8B58" w14:textId="20A3A604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858" w:type="dxa"/>
          </w:tcPr>
          <w:p w14:paraId="5A577E9E" w14:textId="693132B0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 xml:space="preserve">: </w:t>
            </w:r>
            <w:r w:rsidR="009C2E6D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>mg/dl</w:t>
            </w:r>
          </w:p>
        </w:tc>
        <w:tc>
          <w:tcPr>
            <w:tcW w:w="3261" w:type="dxa"/>
          </w:tcPr>
          <w:p w14:paraId="69A15075" w14:textId="34BA29BD" w:rsidR="008C5D0D" w:rsidRPr="000B4EAA" w:rsidRDefault="008C5D0D" w:rsidP="008C5D0D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</w:tbl>
    <w:p w14:paraId="42120FF7" w14:textId="77777777" w:rsidR="000B4EAA" w:rsidRDefault="000B4EAA" w:rsidP="000B4EAA">
      <w:pPr>
        <w:rPr>
          <w:sz w:val="24"/>
          <w:szCs w:val="24"/>
          <w:u w:val="thick"/>
        </w:rPr>
      </w:pPr>
    </w:p>
    <w:p w14:paraId="49FB3CB7" w14:textId="77777777"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504FB" wp14:editId="46ACFC7B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5ED8B7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45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872F6"/>
    <w:rsid w:val="0008747F"/>
    <w:rsid w:val="000B4EAA"/>
    <w:rsid w:val="00131D88"/>
    <w:rsid w:val="002443CB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8C5D0D"/>
    <w:rsid w:val="008E599F"/>
    <w:rsid w:val="00925D62"/>
    <w:rsid w:val="009C2E6D"/>
    <w:rsid w:val="00BC642E"/>
    <w:rsid w:val="00C23D83"/>
    <w:rsid w:val="00C64FBC"/>
    <w:rsid w:val="00C92C37"/>
    <w:rsid w:val="00DC13A3"/>
    <w:rsid w:val="00DC35B0"/>
    <w:rsid w:val="00DD1393"/>
    <w:rsid w:val="00DD31DF"/>
    <w:rsid w:val="00E14B43"/>
    <w:rsid w:val="00EA6326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AA8A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39</cp:revision>
  <cp:lastPrinted>2022-09-20T14:07:00Z</cp:lastPrinted>
  <dcterms:created xsi:type="dcterms:W3CDTF">2022-09-19T09:16:00Z</dcterms:created>
  <dcterms:modified xsi:type="dcterms:W3CDTF">2026-01-31T06:32:00Z</dcterms:modified>
</cp:coreProperties>
</file>