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D52CA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</w:t>
            </w:r>
            <w:r w:rsidR="007E76F5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F01D5F" w:rsidRPr="00C802C6" w:rsidRDefault="009D52CA" w:rsidP="00821D93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Age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9D52CA" w:rsidTr="00F241EC">
        <w:trPr>
          <w:trHeight w:val="719"/>
        </w:trPr>
        <w:tc>
          <w:tcPr>
            <w:tcW w:w="7308" w:type="dxa"/>
            <w:gridSpan w:val="3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720F4B" w:rsidP="004A7E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9D52CA" w:rsidRPr="00C802C6">
              <w:rPr>
                <w:sz w:val="24"/>
                <w:szCs w:val="24"/>
              </w:rPr>
              <w:t xml:space="preserve">Ref Dr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821D93" w:rsidP="001F73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/0</w:t>
            </w:r>
            <w:r w:rsidR="00C802C6" w:rsidRPr="00C802C6">
              <w:rPr>
                <w:sz w:val="24"/>
                <w:szCs w:val="24"/>
              </w:rPr>
              <w:t>/</w:t>
            </w:r>
            <w:r w:rsidR="0032521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D52CA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9D52CA" w:rsidRPr="00C15280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tblpY="771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2250"/>
      </w:tblGrid>
      <w:tr w:rsidR="00B312BD" w:rsidRPr="009D52CA" w:rsidTr="001E7878">
        <w:tc>
          <w:tcPr>
            <w:tcW w:w="5400" w:type="dxa"/>
          </w:tcPr>
          <w:p w:rsidR="00B312BD" w:rsidRPr="009D52CA" w:rsidRDefault="00B312BD" w:rsidP="00B312BD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250" w:type="dxa"/>
          </w:tcPr>
          <w:p w:rsidR="00B312BD" w:rsidRPr="009D52CA" w:rsidRDefault="00B312BD" w:rsidP="00B312BD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</w:tr>
      <w:tr w:rsidR="00B312BD" w:rsidRPr="009D52CA" w:rsidTr="001E7878">
        <w:tc>
          <w:tcPr>
            <w:tcW w:w="5400" w:type="dxa"/>
          </w:tcPr>
          <w:p w:rsidR="00B312BD" w:rsidRPr="00F54AF5" w:rsidRDefault="00B312BD" w:rsidP="00B312BD">
            <w:pPr>
              <w:rPr>
                <w:b/>
                <w:sz w:val="28"/>
                <w:szCs w:val="28"/>
              </w:rPr>
            </w:pPr>
            <w:r w:rsidRPr="00F54AF5">
              <w:rPr>
                <w:b/>
                <w:sz w:val="28"/>
                <w:szCs w:val="28"/>
              </w:rPr>
              <w:t>(Screening Device Method)</w:t>
            </w:r>
          </w:p>
        </w:tc>
        <w:tc>
          <w:tcPr>
            <w:tcW w:w="225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</w:p>
        </w:tc>
      </w:tr>
      <w:tr w:rsidR="00B312BD" w:rsidRPr="009D52CA" w:rsidTr="001E7878">
        <w:tc>
          <w:tcPr>
            <w:tcW w:w="540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HIV I &amp; II</w:t>
            </w:r>
          </w:p>
        </w:tc>
        <w:tc>
          <w:tcPr>
            <w:tcW w:w="225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: Negative</w:t>
            </w:r>
          </w:p>
        </w:tc>
      </w:tr>
      <w:tr w:rsidR="00B312BD" w:rsidRPr="00F54AF5" w:rsidTr="001E7878">
        <w:tc>
          <w:tcPr>
            <w:tcW w:w="540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Hepatitis B surface antigen</w:t>
            </w:r>
            <w:r>
              <w:rPr>
                <w:sz w:val="28"/>
                <w:szCs w:val="28"/>
              </w:rPr>
              <w:t xml:space="preserve"> </w:t>
            </w:r>
            <w:r w:rsidRPr="00F54AF5">
              <w:rPr>
                <w:sz w:val="28"/>
                <w:szCs w:val="28"/>
              </w:rPr>
              <w:t>(HBsAg)</w:t>
            </w:r>
          </w:p>
        </w:tc>
        <w:tc>
          <w:tcPr>
            <w:tcW w:w="2250" w:type="dxa"/>
          </w:tcPr>
          <w:p w:rsidR="00B312BD" w:rsidRPr="00F54AF5" w:rsidRDefault="00B312BD" w:rsidP="00B312BD">
            <w:pPr>
              <w:rPr>
                <w:sz w:val="28"/>
                <w:szCs w:val="28"/>
              </w:rPr>
            </w:pPr>
            <w:r w:rsidRPr="00F54AF5">
              <w:rPr>
                <w:sz w:val="28"/>
                <w:szCs w:val="28"/>
              </w:rPr>
              <w:t>: Negative</w:t>
            </w:r>
          </w:p>
        </w:tc>
      </w:tr>
      <w:tr w:rsidR="00862205" w:rsidRPr="00F54AF5" w:rsidTr="001E7878">
        <w:tc>
          <w:tcPr>
            <w:tcW w:w="5400" w:type="dxa"/>
          </w:tcPr>
          <w:p w:rsidR="00862205" w:rsidRPr="00F54AF5" w:rsidRDefault="00862205" w:rsidP="00B31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Hepatitis C Virus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2250" w:type="dxa"/>
          </w:tcPr>
          <w:p w:rsidR="00862205" w:rsidRPr="00F54AF5" w:rsidRDefault="00862205" w:rsidP="00B312BD">
            <w:pPr>
              <w:rPr>
                <w:sz w:val="28"/>
                <w:szCs w:val="28"/>
              </w:rPr>
            </w:pPr>
            <w:r w:rsidRPr="00862205">
              <w:rPr>
                <w:sz w:val="28"/>
                <w:szCs w:val="28"/>
              </w:rPr>
              <w:t>: Negative</w:t>
            </w:r>
          </w:p>
        </w:tc>
      </w:tr>
    </w:tbl>
    <w:p w:rsidR="009D52CA" w:rsidRPr="00B312BD" w:rsidRDefault="00013B72" w:rsidP="00013B72">
      <w:pPr>
        <w:tabs>
          <w:tab w:val="left" w:pos="1639"/>
        </w:tabs>
        <w:spacing w:line="600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 xml:space="preserve">          </w:t>
      </w:r>
      <w:r w:rsidR="00B312BD">
        <w:rPr>
          <w:b/>
          <w:sz w:val="36"/>
          <w:szCs w:val="36"/>
        </w:rPr>
        <w:t xml:space="preserve">                             </w:t>
      </w:r>
      <w:r>
        <w:rPr>
          <w:b/>
          <w:sz w:val="36"/>
          <w:szCs w:val="36"/>
        </w:rPr>
        <w:t xml:space="preserve"> </w:t>
      </w:r>
      <w:r w:rsidR="00B312BD" w:rsidRPr="00B312BD">
        <w:rPr>
          <w:b/>
          <w:sz w:val="36"/>
          <w:szCs w:val="36"/>
          <w:u w:val="single"/>
        </w:rPr>
        <w:t>SEROLOGY</w:t>
      </w:r>
      <w:r w:rsidRPr="00B312BD">
        <w:rPr>
          <w:b/>
          <w:sz w:val="36"/>
          <w:szCs w:val="36"/>
          <w:u w:val="single"/>
        </w:rPr>
        <w:t xml:space="preserve">                 </w:t>
      </w:r>
    </w:p>
    <w:p w:rsidR="00A844C0" w:rsidRDefault="00A844C0"/>
    <w:p w:rsidR="009D52CA" w:rsidRDefault="009D52CA"/>
    <w:p w:rsidR="009D52CA" w:rsidRDefault="009D52CA"/>
    <w:p w:rsidR="00013B72" w:rsidRDefault="00013B72"/>
    <w:p w:rsidR="009D52CA" w:rsidRDefault="009D52CA"/>
    <w:p w:rsidR="00813C54" w:rsidRDefault="00813C54"/>
    <w:p w:rsidR="00813C54" w:rsidRDefault="00813C54"/>
    <w:p w:rsidR="00B15F19" w:rsidRDefault="00013B72" w:rsidP="00013B72">
      <w:r>
        <w:t xml:space="preserve">                                                                                                                                                </w:t>
      </w:r>
      <w:r w:rsidR="00B15F19">
        <w:t xml:space="preserve">                                                               </w:t>
      </w:r>
    </w:p>
    <w:p w:rsidR="00B15F19" w:rsidRDefault="00B15F19" w:rsidP="00013B72"/>
    <w:p w:rsidR="009D52CA" w:rsidRPr="00821D93" w:rsidRDefault="00B15F19" w:rsidP="00013B72">
      <w:pPr>
        <w:rPr>
          <w:b/>
          <w:sz w:val="28"/>
          <w:szCs w:val="28"/>
        </w:rPr>
      </w:pPr>
      <w:r>
        <w:t xml:space="preserve">                                                                                                             </w:t>
      </w:r>
      <w:r w:rsidR="00013B72" w:rsidRPr="00013B72">
        <w:rPr>
          <w:b/>
          <w:sz w:val="28"/>
          <w:szCs w:val="28"/>
        </w:rPr>
        <w:t>SENIOR</w:t>
      </w:r>
      <w:r>
        <w:rPr>
          <w:b/>
          <w:sz w:val="28"/>
          <w:szCs w:val="28"/>
        </w:rPr>
        <w:t xml:space="preserve"> </w:t>
      </w:r>
      <w:r w:rsidR="00013B72" w:rsidRPr="00821D93">
        <w:rPr>
          <w:b/>
          <w:sz w:val="28"/>
          <w:szCs w:val="28"/>
        </w:rPr>
        <w:t>T</w:t>
      </w:r>
      <w:r w:rsidR="009D52CA" w:rsidRPr="00821D93">
        <w:rPr>
          <w:b/>
          <w:sz w:val="28"/>
          <w:szCs w:val="28"/>
        </w:rPr>
        <w:t>ECHNICIAN SIGNATURE</w:t>
      </w:r>
    </w:p>
    <w:sectPr w:rsidR="009D52CA" w:rsidRPr="00821D93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1410E3"/>
    <w:rsid w:val="001E7878"/>
    <w:rsid w:val="001F7391"/>
    <w:rsid w:val="00205379"/>
    <w:rsid w:val="00325210"/>
    <w:rsid w:val="00720F4B"/>
    <w:rsid w:val="007E76F5"/>
    <w:rsid w:val="00813C54"/>
    <w:rsid w:val="00821D93"/>
    <w:rsid w:val="00862205"/>
    <w:rsid w:val="00891308"/>
    <w:rsid w:val="009D52CA"/>
    <w:rsid w:val="00A844C0"/>
    <w:rsid w:val="00AA47E6"/>
    <w:rsid w:val="00AC02DA"/>
    <w:rsid w:val="00B15F19"/>
    <w:rsid w:val="00B312BD"/>
    <w:rsid w:val="00B33A0B"/>
    <w:rsid w:val="00C802C6"/>
    <w:rsid w:val="00F01D5F"/>
    <w:rsid w:val="00F241EC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1C59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25</cp:revision>
  <dcterms:created xsi:type="dcterms:W3CDTF">2022-09-20T04:36:00Z</dcterms:created>
  <dcterms:modified xsi:type="dcterms:W3CDTF">2026-01-02T12:09:00Z</dcterms:modified>
</cp:coreProperties>
</file>