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:0</w:t>
            </w:r>
          </w:p>
        </w:tc>
        <w:tc>
          <w:tcPr>
            <w:tcW w:w="3955" w:type="dxa"/>
          </w:tcPr>
          <w:p w:rsidR="00F01D5F" w:rsidRPr="00C802C6" w:rsidRDefault="009D52CA" w:rsidP="00821D9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720F4B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9D52CA" w:rsidRPr="00C802C6">
              <w:rPr>
                <w:sz w:val="24"/>
                <w:szCs w:val="24"/>
              </w:rPr>
              <w:t xml:space="preserve">Ref Dr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821D93" w:rsidP="002B651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/0</w:t>
            </w:r>
            <w:r w:rsidR="00C802C6" w:rsidRPr="00C802C6">
              <w:rPr>
                <w:sz w:val="24"/>
                <w:szCs w:val="24"/>
              </w:rPr>
              <w:t>/</w:t>
            </w:r>
            <w:r w:rsidR="00A27F4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D52CA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9D52CA" w:rsidRPr="00C15280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9D52CA" w:rsidRPr="00720F4B" w:rsidRDefault="00013B72" w:rsidP="00013B72">
      <w:pPr>
        <w:tabs>
          <w:tab w:val="left" w:pos="1639"/>
        </w:tabs>
        <w:spacing w:line="600" w:lineRule="auto"/>
        <w:rPr>
          <w:b/>
          <w:sz w:val="36"/>
          <w:szCs w:val="36"/>
          <w:u w:val="thick"/>
        </w:rPr>
      </w:pPr>
      <w:r>
        <w:rPr>
          <w:b/>
          <w:sz w:val="36"/>
          <w:szCs w:val="36"/>
        </w:rPr>
        <w:t xml:space="preserve">                             </w:t>
      </w:r>
      <w:r w:rsidR="009D52CA" w:rsidRPr="00720F4B">
        <w:rPr>
          <w:b/>
          <w:sz w:val="36"/>
          <w:szCs w:val="36"/>
          <w:u w:val="thick"/>
        </w:rPr>
        <w:t>BLOOD EXAMINATION REPORT</w:t>
      </w:r>
    </w:p>
    <w:tbl>
      <w:tblPr>
        <w:tblStyle w:val="TableGrid"/>
        <w:tblW w:w="819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2970"/>
      </w:tblGrid>
      <w:tr w:rsidR="00F01D5F" w:rsidRPr="009D52CA" w:rsidTr="00013B72">
        <w:tc>
          <w:tcPr>
            <w:tcW w:w="5220" w:type="dxa"/>
          </w:tcPr>
          <w:p w:rsidR="00F01D5F" w:rsidRPr="009D52CA" w:rsidRDefault="00013B7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</w:t>
            </w:r>
            <w:r w:rsidR="00F01D5F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970" w:type="dxa"/>
          </w:tcPr>
          <w:p w:rsidR="00F01D5F" w:rsidRPr="009D52CA" w:rsidRDefault="00720F4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</w:t>
            </w:r>
            <w:r w:rsidR="00F01D5F">
              <w:rPr>
                <w:b/>
                <w:sz w:val="32"/>
                <w:szCs w:val="32"/>
              </w:rPr>
              <w:t>RESULT</w:t>
            </w:r>
          </w:p>
        </w:tc>
      </w:tr>
      <w:tr w:rsidR="00F01D5F" w:rsidRPr="009D52CA" w:rsidTr="00013B72">
        <w:tc>
          <w:tcPr>
            <w:tcW w:w="5220" w:type="dxa"/>
          </w:tcPr>
          <w:p w:rsidR="00F01D5F" w:rsidRPr="00F54AF5" w:rsidRDefault="00013B7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</w:t>
            </w:r>
            <w:r w:rsidR="00F01D5F" w:rsidRPr="00F54AF5">
              <w:rPr>
                <w:b/>
                <w:sz w:val="28"/>
                <w:szCs w:val="28"/>
              </w:rPr>
              <w:t>(Screening Device Method)</w:t>
            </w:r>
          </w:p>
        </w:tc>
        <w:tc>
          <w:tcPr>
            <w:tcW w:w="2970" w:type="dxa"/>
          </w:tcPr>
          <w:p w:rsidR="00F01D5F" w:rsidRPr="00F54AF5" w:rsidRDefault="00F01D5F">
            <w:pPr>
              <w:rPr>
                <w:sz w:val="28"/>
                <w:szCs w:val="28"/>
              </w:rPr>
            </w:pPr>
          </w:p>
        </w:tc>
      </w:tr>
      <w:tr w:rsidR="00F01D5F" w:rsidRPr="009D52CA" w:rsidTr="00013B72">
        <w:tc>
          <w:tcPr>
            <w:tcW w:w="5220" w:type="dxa"/>
          </w:tcPr>
          <w:p w:rsidR="00F01D5F" w:rsidRPr="00F54AF5" w:rsidRDefault="00013B72" w:rsidP="00821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821D93">
              <w:rPr>
                <w:sz w:val="28"/>
                <w:szCs w:val="28"/>
              </w:rPr>
              <w:t>HIV I &amp; II</w:t>
            </w:r>
          </w:p>
        </w:tc>
        <w:tc>
          <w:tcPr>
            <w:tcW w:w="2970" w:type="dxa"/>
          </w:tcPr>
          <w:p w:rsidR="00F01D5F" w:rsidRPr="00F54AF5" w:rsidRDefault="00720F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="00F01D5F" w:rsidRPr="00F54AF5">
              <w:rPr>
                <w:sz w:val="28"/>
                <w:szCs w:val="28"/>
              </w:rPr>
              <w:t>: Negative</w:t>
            </w:r>
          </w:p>
        </w:tc>
      </w:tr>
    </w:tbl>
    <w:p w:rsidR="00A844C0" w:rsidRDefault="00A844C0"/>
    <w:p w:rsidR="009D52CA" w:rsidRDefault="009D52CA"/>
    <w:p w:rsidR="009D52CA" w:rsidRDefault="009D52CA"/>
    <w:p w:rsidR="00013B72" w:rsidRDefault="00013B72"/>
    <w:p w:rsidR="009D52CA" w:rsidRDefault="009D52CA"/>
    <w:p w:rsidR="009D52CA" w:rsidRPr="00013B72" w:rsidRDefault="00013B72">
      <w:pPr>
        <w:rPr>
          <w:b/>
          <w:sz w:val="28"/>
          <w:szCs w:val="28"/>
        </w:rPr>
      </w:pPr>
      <w:r>
        <w:t xml:space="preserve">                                                                                                                                                </w:t>
      </w:r>
      <w:r w:rsidRPr="00013B72">
        <w:rPr>
          <w:b/>
          <w:sz w:val="28"/>
          <w:szCs w:val="28"/>
        </w:rPr>
        <w:t>SENIOR</w:t>
      </w:r>
    </w:p>
    <w:p w:rsidR="009D52CA" w:rsidRPr="00821D93" w:rsidRDefault="00821D93" w:rsidP="00013B72">
      <w:pPr>
        <w:rPr>
          <w:b/>
          <w:sz w:val="28"/>
          <w:szCs w:val="28"/>
        </w:rPr>
      </w:pPr>
      <w:r w:rsidRPr="00821D93">
        <w:rPr>
          <w:b/>
          <w:sz w:val="28"/>
          <w:szCs w:val="28"/>
        </w:rPr>
        <w:t xml:space="preserve">                     </w:t>
      </w:r>
      <w:r>
        <w:rPr>
          <w:b/>
          <w:sz w:val="28"/>
          <w:szCs w:val="28"/>
        </w:rPr>
        <w:t xml:space="preserve">                                                                             </w:t>
      </w:r>
      <w:r w:rsidR="00013B72" w:rsidRPr="00821D93">
        <w:rPr>
          <w:b/>
          <w:sz w:val="28"/>
          <w:szCs w:val="28"/>
        </w:rPr>
        <w:t>T</w:t>
      </w:r>
      <w:r w:rsidR="009D52CA" w:rsidRPr="00821D93">
        <w:rPr>
          <w:b/>
          <w:sz w:val="28"/>
          <w:szCs w:val="28"/>
        </w:rPr>
        <w:t>ECHNICIAN SIGNATURE</w:t>
      </w:r>
    </w:p>
    <w:sectPr w:rsidR="009D52CA" w:rsidRPr="00821D93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1410E3"/>
    <w:rsid w:val="002B6511"/>
    <w:rsid w:val="00720F4B"/>
    <w:rsid w:val="00821D93"/>
    <w:rsid w:val="00891308"/>
    <w:rsid w:val="009D52CA"/>
    <w:rsid w:val="00A27F41"/>
    <w:rsid w:val="00A844C0"/>
    <w:rsid w:val="00AA47E6"/>
    <w:rsid w:val="00AC02DA"/>
    <w:rsid w:val="00B33A0B"/>
    <w:rsid w:val="00C171C9"/>
    <w:rsid w:val="00C802C6"/>
    <w:rsid w:val="00F01D5F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BE1E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dcterms:created xsi:type="dcterms:W3CDTF">2022-09-20T04:36:00Z</dcterms:created>
  <dcterms:modified xsi:type="dcterms:W3CDTF">2026-01-02T12:09:00Z</dcterms:modified>
</cp:coreProperties>
</file>