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26E" w:rsidRDefault="0090226E" w:rsidP="0090226E">
      <w:pPr>
        <w:jc w:val="center"/>
        <w:rPr>
          <w:noProof/>
        </w:rPr>
      </w:pPr>
    </w:p>
    <w:p w:rsidR="0090226E" w:rsidRDefault="0090226E" w:rsidP="0090226E">
      <w:pPr>
        <w:jc w:val="center"/>
        <w:rPr>
          <w:noProof/>
        </w:rPr>
      </w:pPr>
    </w:p>
    <w:p w:rsidR="0090226E" w:rsidRDefault="0090226E" w:rsidP="0090226E">
      <w:pPr>
        <w:jc w:val="center"/>
        <w:rPr>
          <w:noProof/>
        </w:rPr>
      </w:pPr>
    </w:p>
    <w:p w:rsidR="0090226E" w:rsidRDefault="0090226E" w:rsidP="0090226E">
      <w:pPr>
        <w:jc w:val="center"/>
        <w:rPr>
          <w:noProof/>
        </w:rPr>
      </w:pPr>
    </w:p>
    <w:p w:rsidR="0090226E" w:rsidRDefault="0090226E" w:rsidP="0090226E">
      <w:pPr>
        <w:jc w:val="center"/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0226E" w:rsidTr="008F4557">
        <w:trPr>
          <w:trHeight w:val="348"/>
        </w:trPr>
        <w:tc>
          <w:tcPr>
            <w:tcW w:w="2183" w:type="dxa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955" w:type="dxa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 xml:space="preserve">Sex: </w:t>
            </w:r>
          </w:p>
        </w:tc>
      </w:tr>
      <w:tr w:rsidR="0090226E" w:rsidTr="008F4557">
        <w:trPr>
          <w:trHeight w:val="719"/>
        </w:trPr>
        <w:tc>
          <w:tcPr>
            <w:tcW w:w="7308" w:type="dxa"/>
            <w:gridSpan w:val="3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</w:p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 xml:space="preserve">Ref Dr: </w:t>
            </w:r>
            <w:proofErr w:type="spellStart"/>
            <w:r w:rsidRPr="00FF34BE">
              <w:rPr>
                <w:sz w:val="24"/>
                <w:szCs w:val="24"/>
              </w:rPr>
              <w:t>Dr.</w:t>
            </w:r>
            <w:proofErr w:type="spellEnd"/>
          </w:p>
        </w:tc>
        <w:tc>
          <w:tcPr>
            <w:tcW w:w="2160" w:type="dxa"/>
          </w:tcPr>
          <w:p w:rsidR="0090226E" w:rsidRPr="00FF34BE" w:rsidRDefault="0090226E" w:rsidP="0090226E">
            <w:pPr>
              <w:jc w:val="center"/>
              <w:rPr>
                <w:sz w:val="24"/>
                <w:szCs w:val="24"/>
              </w:rPr>
            </w:pPr>
          </w:p>
          <w:p w:rsidR="0090226E" w:rsidRPr="00FF34BE" w:rsidRDefault="00FF34BE" w:rsidP="0045024A">
            <w:pPr>
              <w:jc w:val="center"/>
              <w:rPr>
                <w:sz w:val="24"/>
                <w:szCs w:val="24"/>
              </w:rPr>
            </w:pPr>
            <w:r w:rsidRPr="00FF34BE">
              <w:rPr>
                <w:sz w:val="24"/>
                <w:szCs w:val="24"/>
              </w:rPr>
              <w:t>Date: 00/00/</w:t>
            </w:r>
            <w:r w:rsidR="005C2C8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0226E" w:rsidRDefault="0090226E" w:rsidP="0090226E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90226E" w:rsidRDefault="0090226E" w:rsidP="0090226E">
      <w:pPr>
        <w:tabs>
          <w:tab w:val="left" w:pos="1639"/>
        </w:tabs>
        <w:jc w:val="center"/>
        <w:rPr>
          <w:b/>
          <w:sz w:val="32"/>
          <w:szCs w:val="32"/>
        </w:rPr>
      </w:pPr>
      <w:r w:rsidRPr="00132CC0">
        <w:rPr>
          <w:b/>
          <w:sz w:val="32"/>
          <w:szCs w:val="32"/>
        </w:rPr>
        <w:t>SEROLOGY REPORT</w:t>
      </w:r>
    </w:p>
    <w:p w:rsidR="0090226E" w:rsidRPr="00132CC0" w:rsidRDefault="0090226E" w:rsidP="0090226E">
      <w:pPr>
        <w:tabs>
          <w:tab w:val="left" w:pos="1639"/>
        </w:tabs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520"/>
        <w:gridCol w:w="2605"/>
      </w:tblGrid>
      <w:tr w:rsidR="0090226E" w:rsidRPr="0090226E" w:rsidTr="0090226E">
        <w:tc>
          <w:tcPr>
            <w:tcW w:w="422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520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0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</w:p>
        </w:tc>
      </w:tr>
      <w:tr w:rsidR="0090226E" w:rsidRPr="0090226E" w:rsidTr="0090226E">
        <w:tc>
          <w:tcPr>
            <w:tcW w:w="422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URINE PREGNANCY TEST</w:t>
            </w:r>
          </w:p>
        </w:tc>
        <w:tc>
          <w:tcPr>
            <w:tcW w:w="2520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260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</w:p>
        </w:tc>
      </w:tr>
      <w:tr w:rsidR="0090226E" w:rsidRPr="0090226E" w:rsidTr="0090226E">
        <w:tc>
          <w:tcPr>
            <w:tcW w:w="422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SERUM PREGNANCY TET</w:t>
            </w:r>
          </w:p>
        </w:tc>
        <w:tc>
          <w:tcPr>
            <w:tcW w:w="2520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2605" w:type="dxa"/>
          </w:tcPr>
          <w:p w:rsidR="0090226E" w:rsidRPr="0090226E" w:rsidRDefault="0090226E" w:rsidP="0090226E">
            <w:pPr>
              <w:tabs>
                <w:tab w:val="left" w:pos="1639"/>
              </w:tabs>
              <w:rPr>
                <w:sz w:val="26"/>
                <w:szCs w:val="26"/>
              </w:rPr>
            </w:pPr>
          </w:p>
        </w:tc>
      </w:tr>
    </w:tbl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Default="008964E9" w:rsidP="0090226E">
      <w:pPr>
        <w:tabs>
          <w:tab w:val="left" w:pos="1639"/>
        </w:tabs>
        <w:rPr>
          <w:sz w:val="28"/>
          <w:szCs w:val="28"/>
        </w:rPr>
      </w:pPr>
      <w:r>
        <w:rPr>
          <w:sz w:val="28"/>
          <w:szCs w:val="28"/>
        </w:rPr>
        <w:t>(h</w:t>
      </w:r>
      <w:r w:rsidR="0090226E">
        <w:rPr>
          <w:sz w:val="28"/>
          <w:szCs w:val="28"/>
        </w:rPr>
        <w:t>CG one step device screening method)</w:t>
      </w:r>
    </w:p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Default="0090226E" w:rsidP="0090226E">
      <w:pPr>
        <w:tabs>
          <w:tab w:val="left" w:pos="1639"/>
        </w:tabs>
        <w:rPr>
          <w:sz w:val="28"/>
          <w:szCs w:val="28"/>
        </w:rPr>
      </w:pPr>
    </w:p>
    <w:p w:rsidR="0090226E" w:rsidRPr="00FA2E45" w:rsidRDefault="00FA2E45" w:rsidP="00494E8E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FA2E45">
        <w:rPr>
          <w:b/>
          <w:sz w:val="28"/>
          <w:szCs w:val="28"/>
          <w:u w:val="single"/>
        </w:rPr>
        <w:t>TECHNICIAN SIGNATURE</w:t>
      </w:r>
    </w:p>
    <w:sectPr w:rsidR="0090226E" w:rsidRPr="00FA2E45" w:rsidSect="00902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26E"/>
    <w:rsid w:val="0045024A"/>
    <w:rsid w:val="00494E8E"/>
    <w:rsid w:val="004B24B0"/>
    <w:rsid w:val="005C2C86"/>
    <w:rsid w:val="008964E9"/>
    <w:rsid w:val="008F4557"/>
    <w:rsid w:val="0090226E"/>
    <w:rsid w:val="00DB6F5E"/>
    <w:rsid w:val="00F22256"/>
    <w:rsid w:val="00FA2E45"/>
    <w:rsid w:val="00FF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0533"/>
  <w15:chartTrackingRefBased/>
  <w15:docId w15:val="{3807D38E-671E-4D9C-A52C-46B96895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26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26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54EFF-A10F-4B67-82ED-66D930C4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2022-09-20T05:03:00Z</dcterms:created>
  <dcterms:modified xsi:type="dcterms:W3CDTF">2026-01-02T12:12:00Z</dcterms:modified>
</cp:coreProperties>
</file>