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C9251D">
      <w:pPr>
        <w:spacing w:line="240" w:lineRule="auto"/>
        <w:rPr>
          <w:noProof/>
        </w:rPr>
      </w:pPr>
    </w:p>
    <w:p w:rsidR="00276A94" w:rsidRDefault="00276A94" w:rsidP="00276A94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276A94" w:rsidTr="00FB41C5">
        <w:trPr>
          <w:trHeight w:val="348"/>
        </w:trPr>
        <w:tc>
          <w:tcPr>
            <w:tcW w:w="2183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Lab No</w:t>
            </w:r>
            <w:r w:rsidR="00276A94" w:rsidRPr="00996DF9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Pt. </w:t>
            </w:r>
            <w:r w:rsidR="00276A94" w:rsidRPr="00996DF9">
              <w:rPr>
                <w:sz w:val="24"/>
                <w:szCs w:val="24"/>
              </w:rPr>
              <w:t xml:space="preserve">Name : </w:t>
            </w:r>
          </w:p>
        </w:tc>
        <w:tc>
          <w:tcPr>
            <w:tcW w:w="117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Age: </w:t>
            </w:r>
            <w:r w:rsidR="00276A94" w:rsidRPr="00996DF9">
              <w:rPr>
                <w:sz w:val="24"/>
                <w:szCs w:val="24"/>
              </w:rPr>
              <w:t xml:space="preserve">0 </w:t>
            </w:r>
          </w:p>
        </w:tc>
        <w:tc>
          <w:tcPr>
            <w:tcW w:w="216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Sex</w:t>
            </w:r>
            <w:r w:rsidR="00276A94" w:rsidRPr="00996DF9">
              <w:rPr>
                <w:sz w:val="24"/>
                <w:szCs w:val="24"/>
              </w:rPr>
              <w:t>: MALE</w:t>
            </w:r>
          </w:p>
        </w:tc>
      </w:tr>
      <w:tr w:rsidR="00276A94" w:rsidTr="00FB41C5">
        <w:trPr>
          <w:trHeight w:val="719"/>
        </w:trPr>
        <w:tc>
          <w:tcPr>
            <w:tcW w:w="7308" w:type="dxa"/>
            <w:gridSpan w:val="3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D46966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                      Ref Dr</w:t>
            </w:r>
            <w:r w:rsidR="00276A94" w:rsidRPr="00996DF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9A4B09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Date : 00/00</w:t>
            </w:r>
            <w:r w:rsidR="00996DF9" w:rsidRPr="00996DF9">
              <w:rPr>
                <w:sz w:val="24"/>
                <w:szCs w:val="24"/>
              </w:rPr>
              <w:t>/</w:t>
            </w:r>
            <w:r w:rsidR="00251719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276A94" w:rsidRDefault="00276A94" w:rsidP="00276A94">
      <w:pPr>
        <w:tabs>
          <w:tab w:val="left" w:pos="1639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BLOOD EXAMINATION REPORT</w:t>
      </w:r>
    </w:p>
    <w:tbl>
      <w:tblPr>
        <w:tblStyle w:val="TableGrid"/>
        <w:tblW w:w="93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183"/>
        <w:gridCol w:w="3117"/>
      </w:tblGrid>
      <w:tr w:rsidR="00276A94" w:rsidRPr="00276A94" w:rsidTr="003A5E1F">
        <w:tc>
          <w:tcPr>
            <w:tcW w:w="4050" w:type="dxa"/>
          </w:tcPr>
          <w:p w:rsidR="00276A94" w:rsidRDefault="00276A9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  <w:p w:rsidR="003A5E1F" w:rsidRPr="00276A94" w:rsidRDefault="003A5E1F">
            <w:pPr>
              <w:rPr>
                <w:b/>
                <w:sz w:val="28"/>
                <w:szCs w:val="28"/>
              </w:rPr>
            </w:pPr>
          </w:p>
        </w:tc>
        <w:tc>
          <w:tcPr>
            <w:tcW w:w="2183" w:type="dxa"/>
          </w:tcPr>
          <w:p w:rsidR="00276A94" w:rsidRPr="00276A94" w:rsidRDefault="00276A9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17" w:type="dxa"/>
          </w:tcPr>
          <w:p w:rsidR="00276A94" w:rsidRPr="00276A94" w:rsidRDefault="00276A9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3A5E1F" w:rsidRPr="003A5E1F" w:rsidTr="003A5E1F">
        <w:trPr>
          <w:trHeight w:val="467"/>
        </w:trPr>
        <w:tc>
          <w:tcPr>
            <w:tcW w:w="4050" w:type="dxa"/>
          </w:tcPr>
          <w:p w:rsidR="003A5E1F" w:rsidRPr="003A5E1F" w:rsidRDefault="003A5E1F" w:rsidP="001C7663">
            <w:pPr>
              <w:spacing w:line="360" w:lineRule="auto"/>
            </w:pPr>
            <w:r w:rsidRPr="003A5E1F">
              <w:t>RANDOM BLOOD SUGAR</w:t>
            </w:r>
          </w:p>
        </w:tc>
        <w:tc>
          <w:tcPr>
            <w:tcW w:w="2183" w:type="dxa"/>
          </w:tcPr>
          <w:p w:rsidR="003A5E1F" w:rsidRPr="003A5E1F" w:rsidRDefault="003A5E1F" w:rsidP="001C7663">
            <w:r w:rsidRPr="003A5E1F">
              <w:t>: mg/dl</w:t>
            </w:r>
          </w:p>
        </w:tc>
        <w:tc>
          <w:tcPr>
            <w:tcW w:w="3117" w:type="dxa"/>
          </w:tcPr>
          <w:p w:rsidR="003A5E1F" w:rsidRPr="003A5E1F" w:rsidRDefault="003A5E1F" w:rsidP="001C7663">
            <w:r w:rsidRPr="003A5E1F">
              <w:t>70-160 mg/dl</w:t>
            </w:r>
          </w:p>
        </w:tc>
      </w:tr>
      <w:tr w:rsidR="00276A94" w:rsidTr="003A5E1F">
        <w:tc>
          <w:tcPr>
            <w:tcW w:w="4050" w:type="dxa"/>
          </w:tcPr>
          <w:p w:rsidR="00276A94" w:rsidRPr="003A5E1F" w:rsidRDefault="00276A94">
            <w:r w:rsidRPr="003A5E1F">
              <w:t>TOTAL CHOLESTROL</w:t>
            </w:r>
          </w:p>
        </w:tc>
        <w:tc>
          <w:tcPr>
            <w:tcW w:w="2183" w:type="dxa"/>
          </w:tcPr>
          <w:p w:rsidR="00276A94" w:rsidRPr="003A5E1F" w:rsidRDefault="00276A94">
            <w:r w:rsidRPr="003A5E1F">
              <w:t>: mg/dl</w:t>
            </w:r>
          </w:p>
        </w:tc>
        <w:tc>
          <w:tcPr>
            <w:tcW w:w="3117" w:type="dxa"/>
          </w:tcPr>
          <w:p w:rsidR="00276A94" w:rsidRPr="003A5E1F" w:rsidRDefault="00276A94">
            <w:r w:rsidRPr="003A5E1F">
              <w:t>&lt;200 mg/dl</w:t>
            </w:r>
          </w:p>
        </w:tc>
      </w:tr>
      <w:tr w:rsidR="00276A94" w:rsidTr="003A5E1F">
        <w:trPr>
          <w:trHeight w:val="350"/>
        </w:trPr>
        <w:tc>
          <w:tcPr>
            <w:tcW w:w="4050" w:type="dxa"/>
          </w:tcPr>
          <w:p w:rsidR="00276A94" w:rsidRPr="003A5E1F" w:rsidRDefault="00276A94">
            <w:r w:rsidRPr="003A5E1F">
              <w:t>TRYGLICERIDES</w:t>
            </w:r>
          </w:p>
        </w:tc>
        <w:tc>
          <w:tcPr>
            <w:tcW w:w="2183" w:type="dxa"/>
          </w:tcPr>
          <w:p w:rsidR="00276A94" w:rsidRPr="003A5E1F" w:rsidRDefault="00276A94">
            <w:r w:rsidRPr="003A5E1F">
              <w:t>: mg/dl</w:t>
            </w:r>
          </w:p>
        </w:tc>
        <w:tc>
          <w:tcPr>
            <w:tcW w:w="3117" w:type="dxa"/>
          </w:tcPr>
          <w:p w:rsidR="00276A94" w:rsidRPr="003A5E1F" w:rsidRDefault="00276A94">
            <w:r w:rsidRPr="003A5E1F">
              <w:t>&lt;150 mg/dl</w:t>
            </w:r>
          </w:p>
        </w:tc>
      </w:tr>
      <w:tr w:rsidR="00276A94" w:rsidTr="003A5E1F">
        <w:tc>
          <w:tcPr>
            <w:tcW w:w="4050" w:type="dxa"/>
          </w:tcPr>
          <w:p w:rsidR="00276A94" w:rsidRPr="003A5E1F" w:rsidRDefault="00276A94">
            <w:r w:rsidRPr="003A5E1F">
              <w:t>BILIRUBIN, TOTAL</w:t>
            </w:r>
          </w:p>
        </w:tc>
        <w:tc>
          <w:tcPr>
            <w:tcW w:w="2183" w:type="dxa"/>
          </w:tcPr>
          <w:p w:rsidR="00276A94" w:rsidRPr="003A5E1F" w:rsidRDefault="00276A94">
            <w:r w:rsidRPr="003A5E1F">
              <w:t>: mg/dl</w:t>
            </w:r>
          </w:p>
        </w:tc>
        <w:tc>
          <w:tcPr>
            <w:tcW w:w="3117" w:type="dxa"/>
          </w:tcPr>
          <w:p w:rsidR="00276A94" w:rsidRPr="003A5E1F" w:rsidRDefault="00276A94">
            <w:r w:rsidRPr="003A5E1F">
              <w:t>0.1-1.2 mg/dl</w:t>
            </w:r>
          </w:p>
        </w:tc>
      </w:tr>
      <w:tr w:rsidR="00276A94" w:rsidTr="003A5E1F">
        <w:tc>
          <w:tcPr>
            <w:tcW w:w="4050" w:type="dxa"/>
          </w:tcPr>
          <w:p w:rsidR="00276A94" w:rsidRPr="003A5E1F" w:rsidRDefault="00276A94">
            <w:r w:rsidRPr="003A5E1F">
              <w:t>BILIRUBIN, DIRECT</w:t>
            </w:r>
          </w:p>
        </w:tc>
        <w:tc>
          <w:tcPr>
            <w:tcW w:w="2183" w:type="dxa"/>
          </w:tcPr>
          <w:p w:rsidR="00276A94" w:rsidRPr="003A5E1F" w:rsidRDefault="00276A94">
            <w:r w:rsidRPr="003A5E1F">
              <w:t>: mg/dl</w:t>
            </w:r>
          </w:p>
        </w:tc>
        <w:tc>
          <w:tcPr>
            <w:tcW w:w="3117" w:type="dxa"/>
          </w:tcPr>
          <w:p w:rsidR="00276A94" w:rsidRPr="003A5E1F" w:rsidRDefault="00276A94">
            <w:r w:rsidRPr="003A5E1F">
              <w:t>0.0-0.3 mg/dl</w:t>
            </w:r>
          </w:p>
        </w:tc>
      </w:tr>
      <w:tr w:rsidR="00276A94" w:rsidTr="003A5E1F">
        <w:tc>
          <w:tcPr>
            <w:tcW w:w="4050" w:type="dxa"/>
          </w:tcPr>
          <w:p w:rsidR="00276A94" w:rsidRPr="003A5E1F" w:rsidRDefault="00276A94">
            <w:r w:rsidRPr="003A5E1F">
              <w:t>BILIRUBIN, INDIRECT</w:t>
            </w:r>
          </w:p>
        </w:tc>
        <w:tc>
          <w:tcPr>
            <w:tcW w:w="2183" w:type="dxa"/>
          </w:tcPr>
          <w:p w:rsidR="00276A94" w:rsidRPr="003A5E1F" w:rsidRDefault="00276A94">
            <w:r w:rsidRPr="003A5E1F">
              <w:t>: mg/dl</w:t>
            </w:r>
          </w:p>
        </w:tc>
        <w:tc>
          <w:tcPr>
            <w:tcW w:w="3117" w:type="dxa"/>
          </w:tcPr>
          <w:p w:rsidR="00276A94" w:rsidRPr="003A5E1F" w:rsidRDefault="00276A94">
            <w:r w:rsidRPr="003A5E1F">
              <w:t>0.1-0.9 mg/dl</w:t>
            </w:r>
          </w:p>
        </w:tc>
      </w:tr>
      <w:tr w:rsidR="00276A94" w:rsidTr="003A5E1F">
        <w:tc>
          <w:tcPr>
            <w:tcW w:w="4050" w:type="dxa"/>
          </w:tcPr>
          <w:p w:rsidR="00276A94" w:rsidRPr="003A5E1F" w:rsidRDefault="00276A94">
            <w:r w:rsidRPr="003A5E1F">
              <w:t>S.G.O.T</w:t>
            </w:r>
          </w:p>
        </w:tc>
        <w:tc>
          <w:tcPr>
            <w:tcW w:w="2183" w:type="dxa"/>
          </w:tcPr>
          <w:p w:rsidR="00276A94" w:rsidRPr="003A5E1F" w:rsidRDefault="00276A94">
            <w:r w:rsidRPr="003A5E1F">
              <w:t>: IU/L</w:t>
            </w:r>
          </w:p>
        </w:tc>
        <w:tc>
          <w:tcPr>
            <w:tcW w:w="3117" w:type="dxa"/>
          </w:tcPr>
          <w:p w:rsidR="00276A94" w:rsidRPr="003A5E1F" w:rsidRDefault="00276A94">
            <w:r w:rsidRPr="003A5E1F">
              <w:t>5.0-34.0 IU/L</w:t>
            </w:r>
          </w:p>
        </w:tc>
      </w:tr>
      <w:tr w:rsidR="00276A94" w:rsidTr="003A5E1F">
        <w:tc>
          <w:tcPr>
            <w:tcW w:w="4050" w:type="dxa"/>
          </w:tcPr>
          <w:p w:rsidR="00276A94" w:rsidRPr="003A5E1F" w:rsidRDefault="00276A94">
            <w:r w:rsidRPr="003A5E1F">
              <w:t>S.G.P.T</w:t>
            </w:r>
          </w:p>
        </w:tc>
        <w:tc>
          <w:tcPr>
            <w:tcW w:w="2183" w:type="dxa"/>
          </w:tcPr>
          <w:p w:rsidR="00276A94" w:rsidRPr="003A5E1F" w:rsidRDefault="00276A94">
            <w:r w:rsidRPr="003A5E1F">
              <w:t>: IU/L</w:t>
            </w:r>
          </w:p>
        </w:tc>
        <w:tc>
          <w:tcPr>
            <w:tcW w:w="3117" w:type="dxa"/>
          </w:tcPr>
          <w:p w:rsidR="00276A94" w:rsidRPr="003A5E1F" w:rsidRDefault="00276A94">
            <w:r w:rsidRPr="003A5E1F">
              <w:t>0.0-40.0 IU/L</w:t>
            </w:r>
          </w:p>
        </w:tc>
      </w:tr>
      <w:tr w:rsidR="008C2695" w:rsidRPr="008C2695" w:rsidTr="003A5E1F">
        <w:tc>
          <w:tcPr>
            <w:tcW w:w="4050" w:type="dxa"/>
          </w:tcPr>
          <w:p w:rsidR="008C2695" w:rsidRPr="003A5E1F" w:rsidRDefault="006F3401" w:rsidP="008C2695">
            <w:r w:rsidRPr="003A5E1F">
              <w:t>C-REACTIVE PROTEIN (CRP)</w:t>
            </w:r>
          </w:p>
          <w:p w:rsidR="003A5E1F" w:rsidRDefault="003A5E1F" w:rsidP="008C2695">
            <w:r w:rsidRPr="003A5E1F">
              <w:t xml:space="preserve">B.UREA      </w:t>
            </w:r>
          </w:p>
          <w:p w:rsidR="003A5E1F" w:rsidRDefault="003A5E1F" w:rsidP="008C2695">
            <w:r>
              <w:t>S.CREATININE</w:t>
            </w:r>
          </w:p>
          <w:p w:rsidR="003A5E1F" w:rsidRPr="003A5E1F" w:rsidRDefault="003A5E1F" w:rsidP="003A5E1F">
            <w:r>
              <w:t>URIC ACID</w:t>
            </w:r>
            <w:r w:rsidRPr="003A5E1F">
              <w:t xml:space="preserve">                                                                                             </w:t>
            </w:r>
          </w:p>
        </w:tc>
        <w:tc>
          <w:tcPr>
            <w:tcW w:w="2183" w:type="dxa"/>
          </w:tcPr>
          <w:p w:rsidR="008C2695" w:rsidRPr="003A5E1F" w:rsidRDefault="006F3401" w:rsidP="008C2695">
            <w:r w:rsidRPr="003A5E1F">
              <w:t>:</w:t>
            </w:r>
            <w:r w:rsidR="003A5E1F">
              <w:t xml:space="preserve"> </w:t>
            </w:r>
            <w:r w:rsidRPr="003A5E1F">
              <w:t>mg/dl</w:t>
            </w:r>
          </w:p>
          <w:p w:rsidR="003A5E1F" w:rsidRDefault="003A5E1F" w:rsidP="008C2695">
            <w:r w:rsidRPr="003A5E1F">
              <w:t>:</w:t>
            </w:r>
            <w:r>
              <w:t xml:space="preserve"> </w:t>
            </w:r>
            <w:r w:rsidRPr="003A5E1F">
              <w:t>mg/dl</w:t>
            </w:r>
          </w:p>
          <w:p w:rsidR="003A5E1F" w:rsidRDefault="003A5E1F" w:rsidP="003A5E1F">
            <w:r w:rsidRPr="003A5E1F">
              <w:t>:</w:t>
            </w:r>
            <w:r>
              <w:t xml:space="preserve"> </w:t>
            </w:r>
            <w:r w:rsidRPr="003A5E1F">
              <w:t>mg/dl</w:t>
            </w:r>
          </w:p>
          <w:p w:rsidR="003A5E1F" w:rsidRDefault="003A5E1F" w:rsidP="003A5E1F">
            <w:r w:rsidRPr="003A5E1F">
              <w:t>:</w:t>
            </w:r>
            <w:r>
              <w:t xml:space="preserve"> </w:t>
            </w:r>
            <w:r w:rsidRPr="003A5E1F">
              <w:t>mg/dl</w:t>
            </w:r>
          </w:p>
          <w:p w:rsidR="003A5E1F" w:rsidRDefault="003A5E1F" w:rsidP="003A5E1F"/>
          <w:p w:rsidR="003A5E1F" w:rsidRDefault="003A5E1F" w:rsidP="008C2695"/>
          <w:p w:rsidR="003A5E1F" w:rsidRPr="003A5E1F" w:rsidRDefault="003A5E1F" w:rsidP="008C2695"/>
        </w:tc>
        <w:tc>
          <w:tcPr>
            <w:tcW w:w="3117" w:type="dxa"/>
          </w:tcPr>
          <w:p w:rsidR="008C2695" w:rsidRPr="003A5E1F" w:rsidRDefault="006F3401" w:rsidP="008C2695">
            <w:r w:rsidRPr="003A5E1F">
              <w:t>Up to 6.0mg/dl</w:t>
            </w:r>
          </w:p>
          <w:p w:rsidR="003A5E1F" w:rsidRDefault="003A5E1F" w:rsidP="008C2695">
            <w:r w:rsidRPr="003A5E1F">
              <w:t>11-37 mg/dl</w:t>
            </w:r>
          </w:p>
          <w:p w:rsidR="003A5E1F" w:rsidRDefault="004478C9" w:rsidP="003A5E1F">
            <w:r>
              <w:t>0.6-1.4</w:t>
            </w:r>
            <w:r w:rsidR="003A5E1F" w:rsidRPr="003A5E1F">
              <w:t xml:space="preserve"> mg/dl</w:t>
            </w:r>
          </w:p>
          <w:p w:rsidR="003A5E1F" w:rsidRPr="003A5E1F" w:rsidRDefault="003A5E1F" w:rsidP="003A5E1F">
            <w:pPr>
              <w:spacing w:after="0"/>
            </w:pPr>
            <w:r>
              <w:t>MALE</w:t>
            </w:r>
            <w:r w:rsidRPr="003A5E1F">
              <w:t xml:space="preserve"> : 3.4-7.0 mg/dl</w:t>
            </w:r>
          </w:p>
          <w:p w:rsidR="003A5E1F" w:rsidRDefault="003A5E1F" w:rsidP="003A5E1F"/>
          <w:p w:rsidR="003A5E1F" w:rsidRPr="003A5E1F" w:rsidRDefault="003A5E1F" w:rsidP="003A5E1F">
            <w:pPr>
              <w:rPr>
                <w:b/>
                <w:sz w:val="28"/>
                <w:szCs w:val="28"/>
                <w:u w:val="single"/>
              </w:rPr>
            </w:pPr>
            <w:r w:rsidRPr="003A5E1F">
              <w:rPr>
                <w:b/>
                <w:sz w:val="28"/>
                <w:szCs w:val="28"/>
                <w:u w:val="single"/>
              </w:rPr>
              <w:t>TECHNICIAN SIGNATURE</w:t>
            </w:r>
          </w:p>
          <w:p w:rsidR="003A5E1F" w:rsidRPr="003A5E1F" w:rsidRDefault="003A5E1F" w:rsidP="008C2695"/>
        </w:tc>
      </w:tr>
    </w:tbl>
    <w:p w:rsidR="008C2695" w:rsidRPr="00276A94" w:rsidRDefault="008C2695" w:rsidP="003A5E1F">
      <w:pPr>
        <w:jc w:val="right"/>
        <w:rPr>
          <w:b/>
          <w:sz w:val="32"/>
          <w:u w:val="single"/>
        </w:rPr>
      </w:pPr>
    </w:p>
    <w:sectPr w:rsidR="008C2695" w:rsidRPr="00276A94" w:rsidSect="008C2695">
      <w:pgSz w:w="12240" w:h="15840" w:code="1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94"/>
    <w:rsid w:val="00251719"/>
    <w:rsid w:val="00276A94"/>
    <w:rsid w:val="003A5E1F"/>
    <w:rsid w:val="004478C9"/>
    <w:rsid w:val="006F3401"/>
    <w:rsid w:val="00865E16"/>
    <w:rsid w:val="008C2695"/>
    <w:rsid w:val="00996DF9"/>
    <w:rsid w:val="009A4B09"/>
    <w:rsid w:val="00C9251D"/>
    <w:rsid w:val="00D46966"/>
    <w:rsid w:val="00E374A6"/>
    <w:rsid w:val="00FB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4889"/>
  <w15:chartTrackingRefBased/>
  <w15:docId w15:val="{B32D0BBA-F056-4C1A-83D4-411373D3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A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A9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12</cp:revision>
  <dcterms:created xsi:type="dcterms:W3CDTF">2022-09-20T05:25:00Z</dcterms:created>
  <dcterms:modified xsi:type="dcterms:W3CDTF">2026-01-02T12:14:00Z</dcterms:modified>
</cp:coreProperties>
</file>