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0428" w14:textId="77777777" w:rsidR="00690EEB" w:rsidRDefault="00A5700C">
      <w:pPr>
        <w:rPr>
          <w:sz w:val="20"/>
        </w:rPr>
      </w:pPr>
      <w:r>
        <w:rPr>
          <w:sz w:val="20"/>
        </w:rPr>
        <w:t xml:space="preserve"> </w:t>
      </w:r>
    </w:p>
    <w:p w14:paraId="5799714F" w14:textId="77777777" w:rsidR="00515035" w:rsidRDefault="00515035">
      <w:pPr>
        <w:rPr>
          <w:sz w:val="20"/>
        </w:rPr>
      </w:pPr>
    </w:p>
    <w:p w14:paraId="349CCA6D" w14:textId="77777777" w:rsidR="00515035" w:rsidRDefault="00515035">
      <w:pPr>
        <w:rPr>
          <w:sz w:val="20"/>
        </w:rPr>
      </w:pPr>
    </w:p>
    <w:p w14:paraId="7E0E928F" w14:textId="77777777" w:rsidR="00515035" w:rsidRDefault="00515035">
      <w:pPr>
        <w:rPr>
          <w:sz w:val="20"/>
        </w:rPr>
      </w:pPr>
    </w:p>
    <w:p w14:paraId="1019656C" w14:textId="77777777" w:rsidR="00515035" w:rsidRDefault="00515035">
      <w:pPr>
        <w:rPr>
          <w:sz w:val="20"/>
        </w:rPr>
      </w:pPr>
    </w:p>
    <w:p w14:paraId="3954A23F" w14:textId="77777777" w:rsidR="00515035" w:rsidRDefault="00515035">
      <w:pPr>
        <w:rPr>
          <w:sz w:val="20"/>
        </w:rPr>
      </w:pPr>
    </w:p>
    <w:tbl>
      <w:tblPr>
        <w:tblStyle w:val="TableGrid"/>
        <w:tblpPr w:leftFromText="180" w:rightFromText="180" w:vertAnchor="page" w:horzAnchor="margin" w:tblpX="103" w:tblpY="3721"/>
        <w:tblW w:w="1088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3955"/>
        <w:gridCol w:w="1170"/>
        <w:gridCol w:w="4195"/>
      </w:tblGrid>
      <w:tr w:rsidR="007C59F8" w:rsidRPr="00747779" w14:paraId="749B7A3C" w14:textId="77777777" w:rsidTr="004F715B">
        <w:trPr>
          <w:trHeight w:val="348"/>
        </w:trPr>
        <w:tc>
          <w:tcPr>
            <w:tcW w:w="1565" w:type="dxa"/>
          </w:tcPr>
          <w:p w14:paraId="7EE125B2" w14:textId="033A9C10" w:rsidR="007C59F8" w:rsidRPr="00747779" w:rsidRDefault="007C59F8" w:rsidP="007C59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1E702390" w14:textId="016FA25A" w:rsidR="007C59F8" w:rsidRPr="00747779" w:rsidRDefault="007C59F8" w:rsidP="007C59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4F111591" w14:textId="79C66263" w:rsidR="007C59F8" w:rsidRPr="00747779" w:rsidRDefault="007C59F8" w:rsidP="007C59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4195" w:type="dxa"/>
          </w:tcPr>
          <w:p w14:paraId="5D7535BD" w14:textId="3BBE2228" w:rsidR="007C59F8" w:rsidRPr="00747779" w:rsidRDefault="007C59F8" w:rsidP="007C59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FEMALE</w:t>
            </w:r>
          </w:p>
        </w:tc>
      </w:tr>
      <w:tr w:rsidR="007C59F8" w:rsidRPr="00747779" w14:paraId="7692C2AC" w14:textId="77777777" w:rsidTr="004F715B">
        <w:trPr>
          <w:trHeight w:val="719"/>
        </w:trPr>
        <w:tc>
          <w:tcPr>
            <w:tcW w:w="6690" w:type="dxa"/>
            <w:gridSpan w:val="3"/>
          </w:tcPr>
          <w:p w14:paraId="10F757CA" w14:textId="32B4066D" w:rsidR="007C59F8" w:rsidRPr="007C59F8" w:rsidRDefault="007C59F8" w:rsidP="007C59F8">
            <w:pPr>
              <w:pStyle w:val="BodyText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Ref Dr: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195" w:type="dxa"/>
          </w:tcPr>
          <w:p w14:paraId="2886EC22" w14:textId="77777777" w:rsidR="007C59F8" w:rsidRPr="00A6299D" w:rsidRDefault="007C59F8" w:rsidP="007C59F8">
            <w:pPr>
              <w:rPr>
                <w:sz w:val="24"/>
                <w:szCs w:val="24"/>
              </w:rPr>
            </w:pPr>
          </w:p>
          <w:p w14:paraId="331638EE" w14:textId="2DE39412" w:rsidR="007C59F8" w:rsidRPr="007C59F8" w:rsidRDefault="007C59F8" w:rsidP="007C59F8">
            <w:pPr>
              <w:pStyle w:val="BodyText"/>
              <w:jc w:val="center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proofErr w:type="gramStart"/>
            <w:r w:rsidRPr="007C59F8">
              <w:rPr>
                <w:b w:val="0"/>
                <w:bCs w:val="0"/>
                <w:sz w:val="24"/>
                <w:szCs w:val="24"/>
              </w:rPr>
              <w:t>Date :</w:t>
            </w:r>
            <w:proofErr w:type="gramEnd"/>
            <w:r w:rsidRPr="007C59F8">
              <w:rPr>
                <w:b w:val="0"/>
                <w:bCs w:val="0"/>
                <w:sz w:val="24"/>
                <w:szCs w:val="24"/>
              </w:rPr>
              <w:t xml:space="preserve"> /0</w:t>
            </w:r>
            <w:r w:rsidR="00231C68">
              <w:rPr>
                <w:b w:val="0"/>
                <w:bCs w:val="0"/>
                <w:sz w:val="24"/>
                <w:szCs w:val="24"/>
              </w:rPr>
              <w:t>4</w:t>
            </w:r>
            <w:r w:rsidRPr="007C59F8">
              <w:rPr>
                <w:b w:val="0"/>
                <w:bCs w:val="0"/>
                <w:sz w:val="24"/>
                <w:szCs w:val="24"/>
              </w:rPr>
              <w:t>/2026</w:t>
            </w:r>
          </w:p>
        </w:tc>
      </w:tr>
    </w:tbl>
    <w:p w14:paraId="774333DF" w14:textId="77777777" w:rsidR="00515035" w:rsidRPr="00747779" w:rsidRDefault="00515035">
      <w:pPr>
        <w:rPr>
          <w:rFonts w:asciiTheme="minorHAnsi" w:hAnsiTheme="minorHAnsi" w:cstheme="minorHAnsi"/>
          <w:sz w:val="20"/>
        </w:rPr>
      </w:pPr>
    </w:p>
    <w:p w14:paraId="6829E7B9" w14:textId="77777777" w:rsidR="00515035" w:rsidRPr="00747779" w:rsidRDefault="00515035">
      <w:pPr>
        <w:rPr>
          <w:rFonts w:asciiTheme="minorHAnsi" w:hAnsiTheme="minorHAnsi" w:cstheme="minorHAnsi"/>
          <w:sz w:val="20"/>
        </w:rPr>
      </w:pPr>
    </w:p>
    <w:p w14:paraId="2AAB8BD6" w14:textId="77777777" w:rsidR="00690EEB" w:rsidRPr="00747779" w:rsidRDefault="00690EEB">
      <w:pPr>
        <w:spacing w:before="1"/>
        <w:rPr>
          <w:rFonts w:asciiTheme="minorHAnsi" w:hAnsiTheme="minorHAnsi" w:cstheme="minorHAnsi"/>
          <w:sz w:val="19"/>
        </w:rPr>
      </w:pPr>
    </w:p>
    <w:tbl>
      <w:tblPr>
        <w:tblW w:w="0" w:type="auto"/>
        <w:tblInd w:w="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1620"/>
        <w:gridCol w:w="1260"/>
        <w:gridCol w:w="2340"/>
        <w:gridCol w:w="1287"/>
      </w:tblGrid>
      <w:tr w:rsidR="00690EEB" w:rsidRPr="00747779" w14:paraId="0E03A824" w14:textId="77777777" w:rsidTr="006C24CB">
        <w:trPr>
          <w:trHeight w:val="803"/>
        </w:trPr>
        <w:tc>
          <w:tcPr>
            <w:tcW w:w="10901" w:type="dxa"/>
            <w:gridSpan w:val="5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7C197C2D" w14:textId="5367701B" w:rsidR="00C13F4D" w:rsidRPr="00C448D4" w:rsidRDefault="009516C1" w:rsidP="009516C1">
            <w:pPr>
              <w:tabs>
                <w:tab w:val="left" w:pos="1639"/>
              </w:tabs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 w:rsidRPr="00747779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                                                </w:t>
            </w:r>
          </w:p>
          <w:p w14:paraId="716A1710" w14:textId="1F1654D0" w:rsidR="00690EEB" w:rsidRPr="00A81AF5" w:rsidRDefault="006C24CB" w:rsidP="006C24CB">
            <w:pPr>
              <w:pStyle w:val="TableParagraph"/>
              <w:spacing w:before="38"/>
              <w:ind w:right="3887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                                        </w:t>
            </w:r>
            <w:r w:rsidR="00B65761" w:rsidRPr="00A81AF5"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DEPARTMENT</w:t>
            </w:r>
            <w:r w:rsidR="00B65761" w:rsidRPr="00A81AF5">
              <w:rPr>
                <w:rFonts w:asciiTheme="minorHAnsi" w:hAnsiTheme="minorHAnsi" w:cstheme="minorHAnsi"/>
                <w:b/>
                <w:spacing w:val="2"/>
                <w:sz w:val="28"/>
                <w:szCs w:val="28"/>
                <w:u w:val="single"/>
              </w:rPr>
              <w:t xml:space="preserve"> </w:t>
            </w:r>
            <w:r w:rsidR="00B65761" w:rsidRPr="00A81AF5"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OF</w:t>
            </w:r>
            <w:r w:rsidR="00B65761" w:rsidRPr="00A81AF5">
              <w:rPr>
                <w:rFonts w:asciiTheme="minorHAnsi" w:hAnsiTheme="minorHAnsi" w:cstheme="minorHAnsi"/>
                <w:b/>
                <w:spacing w:val="4"/>
                <w:sz w:val="28"/>
                <w:szCs w:val="28"/>
                <w:u w:val="single"/>
              </w:rPr>
              <w:t xml:space="preserve"> </w:t>
            </w:r>
            <w:r w:rsidR="00B65761" w:rsidRPr="00A81AF5">
              <w:rPr>
                <w:rFonts w:asciiTheme="minorHAnsi" w:hAnsiTheme="minorHAnsi" w:cstheme="minorHAnsi"/>
                <w:b/>
                <w:sz w:val="28"/>
                <w:szCs w:val="28"/>
                <w:u w:val="single"/>
              </w:rPr>
              <w:t>IMMUNOLOGY</w:t>
            </w:r>
          </w:p>
        </w:tc>
      </w:tr>
      <w:tr w:rsidR="00A35668" w:rsidRPr="00747779" w14:paraId="04DF82F1" w14:textId="77777777" w:rsidTr="00A4350C">
        <w:trPr>
          <w:trHeight w:val="405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61273" w14:textId="77777777" w:rsidR="00A35668" w:rsidRPr="00747779" w:rsidRDefault="00A35668" w:rsidP="00A4350C">
            <w:pPr>
              <w:pStyle w:val="TableParagraph"/>
              <w:ind w:right="1330"/>
              <w:rPr>
                <w:rFonts w:asciiTheme="minorHAnsi" w:hAnsiTheme="minorHAnsi" w:cstheme="minorHAnsi"/>
                <w:b/>
              </w:rPr>
            </w:pPr>
            <w:r w:rsidRPr="0074777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EB258" w14:textId="77777777" w:rsidR="00A35668" w:rsidRPr="00747779" w:rsidRDefault="00A35668" w:rsidP="00A4350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747779">
              <w:rPr>
                <w:rFonts w:asciiTheme="minorHAnsi" w:hAnsiTheme="minorHAnsi" w:cstheme="minorHAnsi"/>
                <w:b/>
              </w:rPr>
              <w:t>RESULT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CE1BD" w14:textId="77777777" w:rsidR="00A35668" w:rsidRPr="00747779" w:rsidRDefault="00A35668" w:rsidP="00A4350C">
            <w:pPr>
              <w:pStyle w:val="TableParagraph"/>
              <w:ind w:left="0" w:right="461"/>
              <w:rPr>
                <w:rFonts w:asciiTheme="minorHAnsi" w:hAnsiTheme="minorHAnsi" w:cstheme="minorHAnsi"/>
                <w:b/>
              </w:rPr>
            </w:pPr>
            <w:r w:rsidRPr="00747779">
              <w:rPr>
                <w:rFonts w:asciiTheme="minorHAnsi" w:hAnsiTheme="minorHAnsi" w:cstheme="minorHAnsi"/>
                <w:b/>
              </w:rPr>
              <w:t xml:space="preserve">  UNIT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CEE99" w14:textId="77777777" w:rsidR="00A35668" w:rsidRPr="00747779" w:rsidRDefault="00A35668" w:rsidP="00A4350C">
            <w:pPr>
              <w:pStyle w:val="TableParagraph"/>
              <w:ind w:left="296"/>
              <w:rPr>
                <w:rFonts w:asciiTheme="minorHAnsi" w:hAnsiTheme="minorHAnsi" w:cstheme="minorHAnsi"/>
                <w:b/>
              </w:rPr>
            </w:pPr>
            <w:r w:rsidRPr="00747779">
              <w:rPr>
                <w:rFonts w:asciiTheme="minorHAnsi" w:hAnsiTheme="minorHAnsi" w:cstheme="minorHAnsi"/>
                <w:b/>
              </w:rPr>
              <w:t>NORMAL RANGE</w:t>
            </w:r>
          </w:p>
        </w:tc>
        <w:tc>
          <w:tcPr>
            <w:tcW w:w="1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A1C61" w14:textId="77777777" w:rsidR="00A35668" w:rsidRPr="00747779" w:rsidRDefault="00A35668" w:rsidP="00A4350C">
            <w:pPr>
              <w:pStyle w:val="TableParagraph"/>
              <w:jc w:val="center"/>
              <w:rPr>
                <w:rFonts w:asciiTheme="minorHAnsi" w:hAnsiTheme="minorHAnsi" w:cstheme="minorHAnsi"/>
                <w:b/>
              </w:rPr>
            </w:pPr>
            <w:r w:rsidRPr="00747779">
              <w:rPr>
                <w:rFonts w:asciiTheme="minorHAnsi" w:hAnsiTheme="minorHAnsi" w:cstheme="minorHAnsi"/>
                <w:b/>
                <w:spacing w:val="11"/>
              </w:rPr>
              <w:t>METHOD</w:t>
            </w:r>
          </w:p>
        </w:tc>
      </w:tr>
    </w:tbl>
    <w:p w14:paraId="0DAF18E4" w14:textId="77777777" w:rsidR="00A35668" w:rsidRPr="00747779" w:rsidRDefault="00A35668" w:rsidP="00A35668">
      <w:pPr>
        <w:spacing w:before="3"/>
        <w:rPr>
          <w:rFonts w:asciiTheme="minorHAnsi" w:hAnsiTheme="minorHAnsi" w:cstheme="minorHAnsi"/>
          <w:sz w:val="16"/>
        </w:rPr>
      </w:pPr>
      <w:r w:rsidRPr="0074777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3C5F6" wp14:editId="403E4536">
                <wp:simplePos x="0" y="0"/>
                <wp:positionH relativeFrom="page">
                  <wp:posOffset>400050</wp:posOffset>
                </wp:positionH>
                <wp:positionV relativeFrom="paragraph">
                  <wp:posOffset>3736340</wp:posOffset>
                </wp:positionV>
                <wp:extent cx="5434965" cy="45719"/>
                <wp:effectExtent l="0" t="0" r="1333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434965" cy="45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4C77D" w14:textId="77777777" w:rsidR="00A35668" w:rsidRDefault="00A35668" w:rsidP="00A3566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33C5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294.2pt;width:427.9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" filled="f" stroked="f">
                <v:textbox inset="0,0,0,0">
                  <w:txbxContent>
                    <w:p w14:paraId="7EC4C77D" w14:textId="77777777" w:rsidR="00A35668" w:rsidRDefault="00A35668" w:rsidP="00A3566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9"/>
        <w:gridCol w:w="1530"/>
        <w:gridCol w:w="1200"/>
        <w:gridCol w:w="2693"/>
        <w:gridCol w:w="1087"/>
      </w:tblGrid>
      <w:tr w:rsidR="00A35668" w:rsidRPr="00747779" w14:paraId="5D83E624" w14:textId="77777777" w:rsidTr="00A4350C">
        <w:trPr>
          <w:trHeight w:val="296"/>
        </w:trPr>
        <w:tc>
          <w:tcPr>
            <w:tcW w:w="10879" w:type="dxa"/>
            <w:gridSpan w:val="5"/>
          </w:tcPr>
          <w:p w14:paraId="115AA54B" w14:textId="77777777" w:rsidR="00A35668" w:rsidRPr="00747779" w:rsidRDefault="00A35668" w:rsidP="00A4350C">
            <w:pPr>
              <w:pStyle w:val="TableParagraph"/>
              <w:ind w:left="19"/>
              <w:rPr>
                <w:rFonts w:asciiTheme="minorHAnsi" w:hAnsiTheme="minorHAnsi" w:cstheme="minorHAnsi"/>
                <w:i/>
              </w:rPr>
            </w:pPr>
            <w:r w:rsidRPr="00747779">
              <w:rPr>
                <w:rFonts w:asciiTheme="minorHAnsi" w:hAnsiTheme="minorHAnsi" w:cstheme="minorHAnsi"/>
                <w:b/>
              </w:rPr>
              <w:t>THYROID</w:t>
            </w:r>
            <w:r w:rsidRPr="00747779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PROFILE</w:t>
            </w:r>
            <w:r w:rsidRPr="00747779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(TOTAL</w:t>
            </w:r>
            <w:r w:rsidRPr="00747779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T3,</w:t>
            </w:r>
            <w:r w:rsidRPr="00747779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TOTAL</w:t>
            </w:r>
            <w:r w:rsidRPr="00747779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T4,</w:t>
            </w:r>
            <w:r w:rsidRPr="00747779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TSH</w:t>
            </w:r>
            <w:proofErr w:type="gramStart"/>
            <w:r w:rsidRPr="00747779">
              <w:rPr>
                <w:rFonts w:asciiTheme="minorHAnsi" w:hAnsiTheme="minorHAnsi" w:cstheme="minorHAnsi"/>
                <w:b/>
              </w:rPr>
              <w:t>)</w:t>
            </w:r>
            <w:r w:rsidRPr="00747779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747779">
              <w:rPr>
                <w:rFonts w:asciiTheme="minorHAnsi" w:hAnsiTheme="minorHAnsi" w:cstheme="minorHAnsi"/>
                <w:b/>
              </w:rPr>
              <w:t>,</w:t>
            </w:r>
            <w:proofErr w:type="gramEnd"/>
            <w:r w:rsidRPr="00747779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747779">
              <w:rPr>
                <w:rFonts w:asciiTheme="minorHAnsi" w:hAnsiTheme="minorHAnsi" w:cstheme="minorHAnsi"/>
                <w:i/>
              </w:rPr>
              <w:t>SERUM</w:t>
            </w:r>
          </w:p>
        </w:tc>
      </w:tr>
      <w:tr w:rsidR="00A35668" w:rsidRPr="00747779" w14:paraId="03FFAC81" w14:textId="77777777" w:rsidTr="00A4350C">
        <w:trPr>
          <w:trHeight w:val="256"/>
        </w:trPr>
        <w:tc>
          <w:tcPr>
            <w:tcW w:w="4369" w:type="dxa"/>
          </w:tcPr>
          <w:p w14:paraId="2820E040" w14:textId="77777777" w:rsidR="00A35668" w:rsidRPr="00747779" w:rsidRDefault="00A35668" w:rsidP="00A4350C">
            <w:pPr>
              <w:pStyle w:val="TableParagraph"/>
              <w:ind w:left="155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  <w:spacing w:val="-1"/>
              </w:rPr>
              <w:t>TRI-IODOTHYRONINE</w:t>
            </w:r>
            <w:r w:rsidRPr="00747779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47779">
              <w:rPr>
                <w:rFonts w:asciiTheme="minorHAnsi" w:hAnsiTheme="minorHAnsi" w:cstheme="minorHAnsi"/>
                <w:spacing w:val="-1"/>
              </w:rPr>
              <w:t>(T3,</w:t>
            </w:r>
            <w:r w:rsidRPr="00747779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747779">
              <w:rPr>
                <w:rFonts w:asciiTheme="minorHAnsi" w:hAnsiTheme="minorHAnsi" w:cstheme="minorHAnsi"/>
              </w:rPr>
              <w:t>TOTAL)</w:t>
            </w:r>
          </w:p>
        </w:tc>
        <w:tc>
          <w:tcPr>
            <w:tcW w:w="1530" w:type="dxa"/>
          </w:tcPr>
          <w:p w14:paraId="1047C3AE" w14:textId="77777777" w:rsidR="00A35668" w:rsidRPr="00747779" w:rsidRDefault="00A35668" w:rsidP="00A4350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00" w:type="dxa"/>
          </w:tcPr>
          <w:p w14:paraId="2C2AA82E" w14:textId="77777777" w:rsidR="00A35668" w:rsidRPr="00747779" w:rsidRDefault="00A35668" w:rsidP="00A4350C">
            <w:pPr>
              <w:pStyle w:val="TableParagraph"/>
              <w:ind w:left="426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ng/mL</w:t>
            </w:r>
          </w:p>
        </w:tc>
        <w:tc>
          <w:tcPr>
            <w:tcW w:w="2693" w:type="dxa"/>
          </w:tcPr>
          <w:p w14:paraId="7B82A880" w14:textId="77777777" w:rsidR="00A35668" w:rsidRPr="00747779" w:rsidRDefault="00A35668" w:rsidP="00A4350C">
            <w:pPr>
              <w:pStyle w:val="TableParagraph"/>
              <w:ind w:left="542" w:right="527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0.87-1.78</w:t>
            </w:r>
          </w:p>
        </w:tc>
        <w:tc>
          <w:tcPr>
            <w:tcW w:w="1087" w:type="dxa"/>
          </w:tcPr>
          <w:p w14:paraId="5E8734C1" w14:textId="77777777" w:rsidR="00A35668" w:rsidRPr="00747779" w:rsidRDefault="00A35668" w:rsidP="00A4350C">
            <w:pPr>
              <w:pStyle w:val="TableParagraph"/>
              <w:ind w:left="18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CLIA</w:t>
            </w:r>
          </w:p>
        </w:tc>
      </w:tr>
      <w:tr w:rsidR="00A35668" w:rsidRPr="00747779" w14:paraId="0B1DCCA7" w14:textId="77777777" w:rsidTr="00A4350C">
        <w:trPr>
          <w:trHeight w:val="256"/>
        </w:trPr>
        <w:tc>
          <w:tcPr>
            <w:tcW w:w="4369" w:type="dxa"/>
          </w:tcPr>
          <w:p w14:paraId="028982EB" w14:textId="77777777" w:rsidR="00A35668" w:rsidRPr="00747779" w:rsidRDefault="00A35668" w:rsidP="00A4350C">
            <w:pPr>
              <w:pStyle w:val="TableParagraph"/>
              <w:ind w:left="155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  <w:spacing w:val="-1"/>
              </w:rPr>
              <w:t>THYROXINE</w:t>
            </w:r>
            <w:r w:rsidRPr="00747779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747779">
              <w:rPr>
                <w:rFonts w:asciiTheme="minorHAnsi" w:hAnsiTheme="minorHAnsi" w:cstheme="minorHAnsi"/>
              </w:rPr>
              <w:t>(T4,</w:t>
            </w:r>
            <w:r w:rsidRPr="00747779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747779">
              <w:rPr>
                <w:rFonts w:asciiTheme="minorHAnsi" w:hAnsiTheme="minorHAnsi" w:cstheme="minorHAnsi"/>
              </w:rPr>
              <w:t>TOTAL)</w:t>
            </w:r>
          </w:p>
        </w:tc>
        <w:tc>
          <w:tcPr>
            <w:tcW w:w="1530" w:type="dxa"/>
          </w:tcPr>
          <w:p w14:paraId="707031BB" w14:textId="77777777" w:rsidR="00A35668" w:rsidRPr="00747779" w:rsidRDefault="00A35668" w:rsidP="00A4350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00" w:type="dxa"/>
          </w:tcPr>
          <w:p w14:paraId="1B30D444" w14:textId="77777777" w:rsidR="00A35668" w:rsidRPr="00747779" w:rsidRDefault="00A35668" w:rsidP="00A4350C">
            <w:pPr>
              <w:pStyle w:val="TableParagraph"/>
              <w:ind w:left="439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µg/dL</w:t>
            </w:r>
          </w:p>
        </w:tc>
        <w:tc>
          <w:tcPr>
            <w:tcW w:w="2693" w:type="dxa"/>
          </w:tcPr>
          <w:p w14:paraId="3B4BEC86" w14:textId="77777777" w:rsidR="00A35668" w:rsidRPr="00747779" w:rsidRDefault="00A35668" w:rsidP="00A4350C">
            <w:pPr>
              <w:pStyle w:val="TableParagraph"/>
              <w:ind w:left="542" w:right="528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4.82-15.65</w:t>
            </w:r>
          </w:p>
        </w:tc>
        <w:tc>
          <w:tcPr>
            <w:tcW w:w="1087" w:type="dxa"/>
          </w:tcPr>
          <w:p w14:paraId="6ABDB6E1" w14:textId="77777777" w:rsidR="00A35668" w:rsidRPr="00747779" w:rsidRDefault="00A35668" w:rsidP="00A4350C">
            <w:pPr>
              <w:pStyle w:val="TableParagraph"/>
              <w:ind w:left="18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CLIA</w:t>
            </w:r>
          </w:p>
        </w:tc>
      </w:tr>
      <w:tr w:rsidR="00A35668" w:rsidRPr="00747779" w14:paraId="484571E1" w14:textId="77777777" w:rsidTr="00A4350C">
        <w:trPr>
          <w:trHeight w:val="459"/>
        </w:trPr>
        <w:tc>
          <w:tcPr>
            <w:tcW w:w="4369" w:type="dxa"/>
          </w:tcPr>
          <w:p w14:paraId="1140E043" w14:textId="77777777" w:rsidR="00A35668" w:rsidRPr="006C24CB" w:rsidRDefault="00A35668" w:rsidP="00A4350C">
            <w:pPr>
              <w:pStyle w:val="TableParagraph"/>
              <w:spacing w:before="3" w:line="218" w:lineRule="exact"/>
              <w:ind w:left="155" w:right="493"/>
              <w:rPr>
                <w:rFonts w:asciiTheme="minorHAnsi" w:hAnsiTheme="minorHAnsi" w:cstheme="minorHAnsi"/>
              </w:rPr>
            </w:pPr>
            <w:r w:rsidRPr="006C24CB">
              <w:rPr>
                <w:rFonts w:asciiTheme="minorHAnsi" w:hAnsiTheme="minorHAnsi" w:cstheme="minorHAnsi"/>
                <w:spacing w:val="-6"/>
              </w:rPr>
              <w:t xml:space="preserve">THYROID </w:t>
            </w:r>
            <w:r w:rsidRPr="006C24CB">
              <w:rPr>
                <w:rFonts w:asciiTheme="minorHAnsi" w:hAnsiTheme="minorHAnsi" w:cstheme="minorHAnsi"/>
                <w:spacing w:val="-5"/>
              </w:rPr>
              <w:t>STIMULATING HORMONE</w:t>
            </w:r>
            <w:r w:rsidRPr="006C24CB">
              <w:rPr>
                <w:rFonts w:asciiTheme="minorHAnsi" w:hAnsiTheme="minorHAnsi" w:cstheme="minorHAnsi"/>
                <w:spacing w:val="-50"/>
              </w:rPr>
              <w:t xml:space="preserve"> </w:t>
            </w:r>
            <w:r w:rsidRPr="006C24CB">
              <w:rPr>
                <w:rFonts w:asciiTheme="minorHAnsi" w:hAnsiTheme="minorHAnsi" w:cstheme="minorHAnsi"/>
              </w:rPr>
              <w:t>(TSH)</w:t>
            </w:r>
          </w:p>
        </w:tc>
        <w:tc>
          <w:tcPr>
            <w:tcW w:w="1530" w:type="dxa"/>
          </w:tcPr>
          <w:p w14:paraId="00E829A9" w14:textId="77777777" w:rsidR="00A35668" w:rsidRPr="006C24CB" w:rsidRDefault="00A35668" w:rsidP="00A4350C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00" w:type="dxa"/>
          </w:tcPr>
          <w:p w14:paraId="6592D82A" w14:textId="77777777" w:rsidR="00A35668" w:rsidRPr="00747779" w:rsidRDefault="00A35668" w:rsidP="00A4350C">
            <w:pPr>
              <w:pStyle w:val="TableParagraph"/>
              <w:ind w:left="398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µIU/mL</w:t>
            </w:r>
          </w:p>
        </w:tc>
        <w:tc>
          <w:tcPr>
            <w:tcW w:w="2693" w:type="dxa"/>
          </w:tcPr>
          <w:p w14:paraId="4D7B9DB2" w14:textId="77777777" w:rsidR="00A35668" w:rsidRDefault="00A35668" w:rsidP="00A4350C">
            <w:pPr>
              <w:pStyle w:val="TableParagraph"/>
              <w:ind w:left="542" w:right="527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0.55-4.78</w:t>
            </w:r>
          </w:p>
          <w:p w14:paraId="1A5DA430" w14:textId="77777777" w:rsidR="00A35668" w:rsidRPr="0033590C" w:rsidRDefault="00A35668" w:rsidP="00A4350C">
            <w:pPr>
              <w:pStyle w:val="TableParagraph"/>
              <w:ind w:right="527"/>
              <w:rPr>
                <w:rFonts w:asciiTheme="minorHAnsi" w:hAnsiTheme="minorHAnsi" w:cstheme="minorHAnsi"/>
              </w:rPr>
            </w:pPr>
            <w:r w:rsidRPr="0033590C">
              <w:rPr>
                <w:rFonts w:asciiTheme="minorHAnsi" w:eastAsiaTheme="minorHAnsi" w:hAnsiTheme="minorHAnsi" w:cstheme="minorHAnsi"/>
                <w:lang w:val="en-IN"/>
              </w:rPr>
              <w:t>PREGNANT</w:t>
            </w:r>
          </w:p>
          <w:tbl>
            <w:tblPr>
              <w:tblW w:w="0" w:type="auto"/>
              <w:tblInd w:w="15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59"/>
            </w:tblGrid>
            <w:tr w:rsidR="00A35668" w:rsidRPr="0033590C" w14:paraId="16659FFC" w14:textId="77777777" w:rsidTr="00A4350C">
              <w:trPr>
                <w:trHeight w:val="268"/>
              </w:trPr>
              <w:tc>
                <w:tcPr>
                  <w:tcW w:w="4259" w:type="dxa"/>
                </w:tcPr>
                <w:p w14:paraId="157075D8" w14:textId="77777777" w:rsidR="00A35668" w:rsidRPr="0033590C" w:rsidRDefault="00A35668" w:rsidP="00A4350C">
                  <w:pPr>
                    <w:pStyle w:val="TableParagraph"/>
                    <w:spacing w:before="6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spacing w:val="-4"/>
                    </w:rPr>
                    <w:t>1st</w:t>
                  </w:r>
                  <w:r w:rsidRPr="0033590C">
                    <w:rPr>
                      <w:rFonts w:asciiTheme="minorHAnsi" w:hAnsiTheme="minorHAnsi" w:cstheme="minorHAnsi"/>
                      <w:spacing w:val="-13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pacing w:val="-4"/>
                    </w:rPr>
                    <w:t>T</w:t>
                  </w:r>
                  <w:r w:rsidRPr="0033590C">
                    <w:rPr>
                      <w:rFonts w:asciiTheme="minorHAnsi" w:hAnsiTheme="minorHAnsi" w:cstheme="minorHAnsi"/>
                      <w:spacing w:val="-4"/>
                    </w:rPr>
                    <w:t>rimester</w:t>
                  </w:r>
                  <w:r>
                    <w:rPr>
                      <w:rFonts w:asciiTheme="minorHAnsi" w:hAnsiTheme="minorHAnsi" w:cstheme="minorHAnsi"/>
                      <w:spacing w:val="-4"/>
                    </w:rPr>
                    <w:t xml:space="preserve">      </w:t>
                  </w:r>
                  <w:r w:rsidRPr="0033590C">
                    <w:rPr>
                      <w:rFonts w:asciiTheme="minorHAnsi" w:hAnsiTheme="minorHAnsi" w:cstheme="minorHAnsi"/>
                      <w:spacing w:val="-4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pacing w:val="-4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0.3</w:t>
                  </w:r>
                  <w:r w:rsidRPr="0033590C">
                    <w:rPr>
                      <w:rFonts w:asciiTheme="minorHAnsi" w:hAnsiTheme="minorHAnsi" w:cstheme="minorHAnsi"/>
                      <w:spacing w:val="-1"/>
                      <w:w w:val="105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- 4.5</w:t>
                  </w:r>
                </w:p>
              </w:tc>
            </w:tr>
            <w:tr w:rsidR="00A35668" w:rsidRPr="0033590C" w14:paraId="397B8FDC" w14:textId="77777777" w:rsidTr="00A4350C">
              <w:trPr>
                <w:trHeight w:val="268"/>
              </w:trPr>
              <w:tc>
                <w:tcPr>
                  <w:tcW w:w="4259" w:type="dxa"/>
                </w:tcPr>
                <w:p w14:paraId="53B74915" w14:textId="77777777" w:rsidR="00A35668" w:rsidRPr="0033590C" w:rsidRDefault="00A35668" w:rsidP="00A4350C">
                  <w:pPr>
                    <w:pStyle w:val="TableParagraph"/>
                    <w:spacing w:before="6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spacing w:val="-3"/>
                    </w:rPr>
                    <w:t>2nd</w:t>
                  </w:r>
                  <w:r w:rsidRPr="0033590C">
                    <w:rPr>
                      <w:rFonts w:asciiTheme="minorHAnsi" w:hAnsiTheme="minorHAnsi" w:cstheme="minorHAnsi"/>
                      <w:spacing w:val="-8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pacing w:val="-8"/>
                    </w:rPr>
                    <w:t>T</w:t>
                  </w:r>
                  <w:r w:rsidRPr="0033590C">
                    <w:rPr>
                      <w:rFonts w:asciiTheme="minorHAnsi" w:hAnsiTheme="minorHAnsi" w:cstheme="minorHAnsi"/>
                      <w:spacing w:val="-3"/>
                    </w:rPr>
                    <w:t xml:space="preserve">rimester </w:t>
                  </w:r>
                  <w:r>
                    <w:rPr>
                      <w:rFonts w:asciiTheme="minorHAnsi" w:hAnsiTheme="minorHAnsi" w:cstheme="minorHAnsi"/>
                      <w:spacing w:val="-3"/>
                    </w:rPr>
                    <w:t xml:space="preserve">    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0.5</w:t>
                  </w:r>
                  <w:r w:rsidRPr="0033590C">
                    <w:rPr>
                      <w:rFonts w:asciiTheme="minorHAnsi" w:hAnsiTheme="minorHAnsi" w:cstheme="minorHAnsi"/>
                      <w:spacing w:val="-5"/>
                      <w:w w:val="105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–</w:t>
                  </w:r>
                  <w:r w:rsidRPr="0033590C">
                    <w:rPr>
                      <w:rFonts w:asciiTheme="minorHAnsi" w:hAnsiTheme="minorHAnsi" w:cstheme="minorHAnsi"/>
                      <w:spacing w:val="-5"/>
                      <w:w w:val="105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4.6</w:t>
                  </w:r>
                </w:p>
              </w:tc>
            </w:tr>
            <w:tr w:rsidR="00A35668" w:rsidRPr="0033590C" w14:paraId="4FF30679" w14:textId="77777777" w:rsidTr="00A4350C">
              <w:trPr>
                <w:trHeight w:val="268"/>
              </w:trPr>
              <w:tc>
                <w:tcPr>
                  <w:tcW w:w="4259" w:type="dxa"/>
                </w:tcPr>
                <w:p w14:paraId="544AAD9B" w14:textId="77777777" w:rsidR="00A35668" w:rsidRPr="0033590C" w:rsidRDefault="00A35668" w:rsidP="00A4350C">
                  <w:pPr>
                    <w:pStyle w:val="TableParagraph"/>
                    <w:spacing w:before="6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spacing w:val="-6"/>
                    </w:rPr>
                    <w:t>3rd</w:t>
                  </w:r>
                  <w:r w:rsidRPr="0033590C">
                    <w:rPr>
                      <w:rFonts w:asciiTheme="minorHAnsi" w:hAnsiTheme="minorHAnsi" w:cstheme="minorHAnsi"/>
                      <w:spacing w:val="-13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spacing w:val="-6"/>
                    </w:rPr>
                    <w:t>T</w:t>
                  </w:r>
                  <w:r w:rsidRPr="0033590C">
                    <w:rPr>
                      <w:rFonts w:asciiTheme="minorHAnsi" w:hAnsiTheme="minorHAnsi" w:cstheme="minorHAnsi"/>
                      <w:spacing w:val="-6"/>
                    </w:rPr>
                    <w:t xml:space="preserve">rimester </w:t>
                  </w:r>
                  <w:r>
                    <w:rPr>
                      <w:rFonts w:asciiTheme="minorHAnsi" w:hAnsiTheme="minorHAnsi" w:cstheme="minorHAnsi"/>
                      <w:spacing w:val="-6"/>
                    </w:rPr>
                    <w:t xml:space="preserve">      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0.8</w:t>
                  </w:r>
                  <w:r w:rsidRPr="0033590C">
                    <w:rPr>
                      <w:rFonts w:asciiTheme="minorHAnsi" w:hAnsiTheme="minorHAnsi" w:cstheme="minorHAnsi"/>
                      <w:spacing w:val="-5"/>
                      <w:w w:val="105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–</w:t>
                  </w:r>
                  <w:r w:rsidRPr="0033590C">
                    <w:rPr>
                      <w:rFonts w:asciiTheme="minorHAnsi" w:hAnsiTheme="minorHAnsi" w:cstheme="minorHAnsi"/>
                      <w:spacing w:val="-5"/>
                      <w:w w:val="105"/>
                    </w:rPr>
                    <w:t xml:space="preserve"> </w:t>
                  </w:r>
                  <w:r w:rsidRPr="0033590C">
                    <w:rPr>
                      <w:rFonts w:asciiTheme="minorHAnsi" w:hAnsiTheme="minorHAnsi" w:cstheme="minorHAnsi"/>
                      <w:w w:val="105"/>
                    </w:rPr>
                    <w:t>5.2</w:t>
                  </w:r>
                </w:p>
              </w:tc>
            </w:tr>
          </w:tbl>
          <w:p w14:paraId="394C30C4" w14:textId="77777777" w:rsidR="00A35668" w:rsidRPr="00747779" w:rsidRDefault="00A35668" w:rsidP="00A4350C">
            <w:pPr>
              <w:pStyle w:val="TableParagraph"/>
              <w:ind w:left="542" w:right="527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87" w:type="dxa"/>
          </w:tcPr>
          <w:p w14:paraId="3AF79CC1" w14:textId="77777777" w:rsidR="00A35668" w:rsidRPr="00747779" w:rsidRDefault="00A35668" w:rsidP="00A4350C">
            <w:pPr>
              <w:pStyle w:val="TableParagraph"/>
              <w:ind w:left="18"/>
              <w:jc w:val="center"/>
              <w:rPr>
                <w:rFonts w:asciiTheme="minorHAnsi" w:hAnsiTheme="minorHAnsi" w:cstheme="minorHAnsi"/>
              </w:rPr>
            </w:pPr>
            <w:r w:rsidRPr="00747779">
              <w:rPr>
                <w:rFonts w:asciiTheme="minorHAnsi" w:hAnsiTheme="minorHAnsi" w:cstheme="minorHAnsi"/>
              </w:rPr>
              <w:t>CLIA</w:t>
            </w:r>
          </w:p>
        </w:tc>
      </w:tr>
      <w:tr w:rsidR="00A35668" w:rsidRPr="00747779" w14:paraId="7B4FCB36" w14:textId="77777777" w:rsidTr="00A4350C">
        <w:trPr>
          <w:trHeight w:val="5257"/>
        </w:trPr>
        <w:tc>
          <w:tcPr>
            <w:tcW w:w="10879" w:type="dxa"/>
            <w:gridSpan w:val="5"/>
          </w:tcPr>
          <w:p w14:paraId="2B2E8F72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Interpretation / </w:t>
            </w:r>
            <w:proofErr w:type="gram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Comments :</w:t>
            </w:r>
            <w:proofErr w:type="gramEnd"/>
          </w:p>
          <w:p w14:paraId="3441BF90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---------------------------------</w:t>
            </w:r>
          </w:p>
          <w:p w14:paraId="595EC529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• Patient preparation is particularly important for hormone studies, results of which may be markedly </w:t>
            </w:r>
            <w:proofErr w:type="spell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affectedby</w:t>
            </w:r>
            <w:proofErr w:type="spellEnd"/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 many</w:t>
            </w:r>
          </w:p>
          <w:p w14:paraId="23BEAB89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factors such as stress, position, fasting state, time of the day, preceding diet and drug therapy.</w:t>
            </w:r>
          </w:p>
          <w:p w14:paraId="64C760FD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• The levels of T3 helps in the diagnosis of T3 thyrotoxicosis and monitoring the course of </w:t>
            </w:r>
            <w:proofErr w:type="gram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hyperthyroidism.T</w:t>
            </w:r>
            <w:proofErr w:type="gramEnd"/>
            <w:r w:rsidRPr="009E7D01">
              <w:rPr>
                <w:rFonts w:asciiTheme="minorHAnsi" w:eastAsiaTheme="minorHAnsi" w:hAnsiTheme="minorHAnsi" w:cstheme="minorHAnsi"/>
                <w:lang w:val="en-IN"/>
              </w:rPr>
              <w:t>3 is not</w:t>
            </w:r>
          </w:p>
          <w:p w14:paraId="4FE0A8EB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recommended for diagnosis of hypothyroidism as decreased values have minimal clinical significance.</w:t>
            </w:r>
          </w:p>
          <w:p w14:paraId="78BD257F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• Values below the lower limits can be caused by a number of conditions including non-thyroidal illness, acute and</w:t>
            </w:r>
          </w:p>
          <w:p w14:paraId="0B546915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chronic stress and hypothyroidism.</w:t>
            </w:r>
          </w:p>
          <w:p w14:paraId="40500C7E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• Elevated level of T4 </w:t>
            </w:r>
            <w:proofErr w:type="gram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are</w:t>
            </w:r>
            <w:proofErr w:type="gramEnd"/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 seen in hyperthyroidism, pregnancy, euthyroid patients with increased serum thyroxine</w:t>
            </w:r>
          </w:p>
          <w:p w14:paraId="59FC0AA6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binding globulin.</w:t>
            </w:r>
          </w:p>
          <w:p w14:paraId="35316A15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• Decreased levels are noted in hypothyroidism, </w:t>
            </w:r>
            <w:proofErr w:type="spell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hypoproteinemia</w:t>
            </w:r>
            <w:proofErr w:type="spellEnd"/>
            <w:r w:rsidRPr="009E7D01">
              <w:rPr>
                <w:rFonts w:asciiTheme="minorHAnsi" w:eastAsiaTheme="minorHAnsi" w:hAnsiTheme="minorHAnsi" w:cstheme="minorHAnsi"/>
                <w:lang w:val="en-IN"/>
              </w:rPr>
              <w:t>, euthyroid sick syndrome, decrease in thyroxine</w:t>
            </w:r>
          </w:p>
          <w:p w14:paraId="43BF710F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binding globulin.</w:t>
            </w:r>
          </w:p>
          <w:p w14:paraId="22612697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• TSH levels are increased in primary hypothyroidism, insufficient thyroid hormone replacement </w:t>
            </w:r>
            <w:proofErr w:type="spellStart"/>
            <w:proofErr w:type="gram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therapy,Hashimotos</w:t>
            </w:r>
            <w:proofErr w:type="spellEnd"/>
            <w:proofErr w:type="gramEnd"/>
          </w:p>
          <w:p w14:paraId="0412360B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thyroiditis, use of amphetamines, dopamine antagonists, iodine containing agents, lithium and iodine induced or</w:t>
            </w:r>
          </w:p>
          <w:p w14:paraId="49AFE68A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 xml:space="preserve">deficiency </w:t>
            </w:r>
            <w:proofErr w:type="spellStart"/>
            <w:r w:rsidRPr="009E7D01">
              <w:rPr>
                <w:rFonts w:asciiTheme="minorHAnsi" w:eastAsiaTheme="minorHAnsi" w:hAnsiTheme="minorHAnsi" w:cstheme="minorHAnsi"/>
                <w:lang w:val="en-IN"/>
              </w:rPr>
              <w:t>goiter</w:t>
            </w:r>
            <w:proofErr w:type="spellEnd"/>
            <w:r w:rsidRPr="009E7D01">
              <w:rPr>
                <w:rFonts w:asciiTheme="minorHAnsi" w:eastAsiaTheme="minorHAnsi" w:hAnsiTheme="minorHAnsi" w:cstheme="minorHAnsi"/>
                <w:lang w:val="en-IN"/>
              </w:rPr>
              <w:t>.</w:t>
            </w:r>
          </w:p>
          <w:p w14:paraId="7C2C0BDA" w14:textId="77777777" w:rsidR="00A35668" w:rsidRPr="009E7D01" w:rsidRDefault="00A35668" w:rsidP="00A4350C">
            <w:pPr>
              <w:widowControl/>
              <w:adjustRightInd w:val="0"/>
              <w:rPr>
                <w:rFonts w:asciiTheme="minorHAnsi" w:eastAsiaTheme="minorHAnsi" w:hAnsiTheme="minorHAnsi" w:cstheme="minorHAnsi"/>
                <w:lang w:val="en-IN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• Decreased levels of TSH may be seen in craves disease, toxic multinodular goitre, thyroiditis, excessive treatment</w:t>
            </w:r>
          </w:p>
          <w:p w14:paraId="40CFB497" w14:textId="77777777" w:rsidR="00A35668" w:rsidRPr="00747779" w:rsidRDefault="00A35668" w:rsidP="00A4350C">
            <w:pPr>
              <w:pStyle w:val="TableParagraph"/>
              <w:spacing w:line="268" w:lineRule="auto"/>
              <w:ind w:left="114" w:right="2610"/>
              <w:rPr>
                <w:rFonts w:asciiTheme="minorHAnsi" w:hAnsiTheme="minorHAnsi" w:cstheme="minorHAnsi"/>
                <w:sz w:val="21"/>
              </w:rPr>
            </w:pPr>
            <w:r w:rsidRPr="009E7D01">
              <w:rPr>
                <w:rFonts w:asciiTheme="minorHAnsi" w:eastAsiaTheme="minorHAnsi" w:hAnsiTheme="minorHAnsi" w:cstheme="minorHAnsi"/>
                <w:lang w:val="en-IN"/>
              </w:rPr>
              <w:t>with thyroid hormone replacement and central hypothyroidism.</w:t>
            </w:r>
          </w:p>
        </w:tc>
      </w:tr>
    </w:tbl>
    <w:p w14:paraId="28FDEE5E" w14:textId="77777777" w:rsidR="00690EEB" w:rsidRPr="00747779" w:rsidRDefault="00690EEB">
      <w:pPr>
        <w:spacing w:before="5"/>
        <w:rPr>
          <w:rFonts w:asciiTheme="minorHAnsi" w:hAnsiTheme="minorHAnsi" w:cstheme="minorHAnsi"/>
          <w:sz w:val="16"/>
        </w:rPr>
      </w:pPr>
    </w:p>
    <w:p w14:paraId="30AE629E" w14:textId="52FDC794" w:rsidR="00690EEB" w:rsidRPr="006C24CB" w:rsidRDefault="00B65761" w:rsidP="006C24CB">
      <w:pPr>
        <w:pStyle w:val="BodyText"/>
        <w:spacing w:before="94"/>
        <w:ind w:right="4617"/>
        <w:jc w:val="right"/>
        <w:rPr>
          <w:rFonts w:asciiTheme="minorHAnsi" w:hAnsiTheme="minorHAnsi" w:cstheme="minorHAnsi"/>
          <w:sz w:val="24"/>
          <w:szCs w:val="24"/>
        </w:rPr>
      </w:pPr>
      <w:r w:rsidRPr="006C24CB">
        <w:rPr>
          <w:rFonts w:asciiTheme="minorHAnsi" w:hAnsiTheme="minorHAnsi" w:cstheme="minorHAnsi"/>
          <w:sz w:val="24"/>
          <w:szCs w:val="24"/>
        </w:rPr>
        <w:t>***</w:t>
      </w:r>
      <w:r w:rsidRPr="006C24CB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6C24CB">
        <w:rPr>
          <w:rFonts w:asciiTheme="minorHAnsi" w:hAnsiTheme="minorHAnsi" w:cstheme="minorHAnsi"/>
          <w:sz w:val="24"/>
          <w:szCs w:val="24"/>
        </w:rPr>
        <w:t>End</w:t>
      </w:r>
      <w:r w:rsidRPr="006C24CB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="00B064F5" w:rsidRPr="006C24CB">
        <w:rPr>
          <w:rFonts w:asciiTheme="minorHAnsi" w:hAnsiTheme="minorHAnsi" w:cstheme="minorHAnsi"/>
          <w:sz w:val="24"/>
          <w:szCs w:val="24"/>
        </w:rPr>
        <w:t>of</w:t>
      </w:r>
      <w:r w:rsidRPr="006C24CB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6C24CB">
        <w:rPr>
          <w:rFonts w:asciiTheme="minorHAnsi" w:hAnsiTheme="minorHAnsi" w:cstheme="minorHAnsi"/>
          <w:sz w:val="24"/>
          <w:szCs w:val="24"/>
        </w:rPr>
        <w:t>Report</w:t>
      </w:r>
      <w:r w:rsidRPr="006C24CB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6C24CB">
        <w:rPr>
          <w:rFonts w:asciiTheme="minorHAnsi" w:hAnsiTheme="minorHAnsi" w:cstheme="minorHAnsi"/>
          <w:sz w:val="24"/>
          <w:szCs w:val="24"/>
        </w:rPr>
        <w:t>***</w:t>
      </w:r>
    </w:p>
    <w:p w14:paraId="7670CC6F" w14:textId="77777777" w:rsidR="001040B0" w:rsidRPr="00747779" w:rsidRDefault="001040B0" w:rsidP="00B65761">
      <w:pPr>
        <w:pStyle w:val="TableParagraph"/>
        <w:spacing w:before="29" w:line="268" w:lineRule="auto"/>
        <w:ind w:left="8754"/>
        <w:rPr>
          <w:rFonts w:asciiTheme="minorHAnsi" w:hAnsiTheme="minorHAnsi" w:cstheme="minorHAnsi"/>
          <w:b/>
          <w:spacing w:val="-3"/>
          <w:sz w:val="21"/>
        </w:rPr>
      </w:pPr>
    </w:p>
    <w:p w14:paraId="605FC86A" w14:textId="77777777" w:rsidR="00690EEB" w:rsidRPr="00C448D4" w:rsidRDefault="00CE63EC" w:rsidP="002874DD">
      <w:pPr>
        <w:pStyle w:val="BodyText"/>
        <w:jc w:val="right"/>
        <w:rPr>
          <w:rFonts w:asciiTheme="minorHAnsi" w:hAnsiTheme="minorHAnsi" w:cstheme="minorHAnsi"/>
          <w:sz w:val="28"/>
          <w:szCs w:val="28"/>
          <w:u w:val="single"/>
        </w:rPr>
      </w:pPr>
      <w:r w:rsidRPr="00747779">
        <w:rPr>
          <w:rFonts w:asciiTheme="minorHAnsi" w:hAnsiTheme="minorHAnsi" w:cstheme="minorHAnsi"/>
          <w:b w:val="0"/>
          <w:sz w:val="28"/>
          <w:szCs w:val="28"/>
        </w:rPr>
        <w:t xml:space="preserve">                                                                                      </w:t>
      </w:r>
      <w:r w:rsidRPr="00C448D4">
        <w:rPr>
          <w:rFonts w:asciiTheme="minorHAnsi" w:hAnsiTheme="minorHAnsi" w:cstheme="minorHAnsi"/>
          <w:sz w:val="28"/>
          <w:szCs w:val="28"/>
          <w:u w:val="single"/>
        </w:rPr>
        <w:t>TECHNICIAN SIGNATURE</w:t>
      </w:r>
    </w:p>
    <w:p w14:paraId="559881B8" w14:textId="77777777" w:rsidR="00690EEB" w:rsidRDefault="00690EEB">
      <w:pPr>
        <w:pStyle w:val="BodyText"/>
        <w:rPr>
          <w:sz w:val="20"/>
        </w:rPr>
      </w:pPr>
    </w:p>
    <w:p w14:paraId="56B5494F" w14:textId="77777777" w:rsidR="00690EEB" w:rsidRDefault="00690EEB">
      <w:pPr>
        <w:pStyle w:val="BodyText"/>
        <w:rPr>
          <w:sz w:val="20"/>
        </w:rPr>
      </w:pPr>
    </w:p>
    <w:p w14:paraId="03CA30E6" w14:textId="77777777" w:rsidR="00690EEB" w:rsidRDefault="00690EEB">
      <w:pPr>
        <w:rPr>
          <w:sz w:val="20"/>
        </w:rPr>
      </w:pPr>
    </w:p>
    <w:sectPr w:rsidR="00690EEB">
      <w:type w:val="continuous"/>
      <w:pgSz w:w="11900" w:h="16840"/>
      <w:pgMar w:top="1600" w:right="3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EEB"/>
    <w:rsid w:val="00012D69"/>
    <w:rsid w:val="00040D73"/>
    <w:rsid w:val="000F17BC"/>
    <w:rsid w:val="001040B0"/>
    <w:rsid w:val="00231C68"/>
    <w:rsid w:val="002874DD"/>
    <w:rsid w:val="00291720"/>
    <w:rsid w:val="002D0B52"/>
    <w:rsid w:val="0033590C"/>
    <w:rsid w:val="00397F24"/>
    <w:rsid w:val="004F715B"/>
    <w:rsid w:val="005024EB"/>
    <w:rsid w:val="00515035"/>
    <w:rsid w:val="00572AB7"/>
    <w:rsid w:val="00690EEB"/>
    <w:rsid w:val="006C24CB"/>
    <w:rsid w:val="006C539E"/>
    <w:rsid w:val="00715CC1"/>
    <w:rsid w:val="00747779"/>
    <w:rsid w:val="00774A9B"/>
    <w:rsid w:val="007C59F8"/>
    <w:rsid w:val="00807DBC"/>
    <w:rsid w:val="008D0CF3"/>
    <w:rsid w:val="00911069"/>
    <w:rsid w:val="00923F75"/>
    <w:rsid w:val="009516C1"/>
    <w:rsid w:val="009E7D01"/>
    <w:rsid w:val="00A35668"/>
    <w:rsid w:val="00A5700C"/>
    <w:rsid w:val="00A81AF5"/>
    <w:rsid w:val="00A92350"/>
    <w:rsid w:val="00B064F5"/>
    <w:rsid w:val="00B65761"/>
    <w:rsid w:val="00C13F4D"/>
    <w:rsid w:val="00C448D4"/>
    <w:rsid w:val="00C534CC"/>
    <w:rsid w:val="00CE63EC"/>
    <w:rsid w:val="00D61B28"/>
    <w:rsid w:val="00DC1764"/>
    <w:rsid w:val="00E12D22"/>
    <w:rsid w:val="00EC2FAA"/>
    <w:rsid w:val="00F4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5ACD"/>
  <w15:docId w15:val="{BBF19D11-7DBF-4113-A97B-B8081B93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before="1"/>
      <w:ind w:left="1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"/>
      <w:ind w:left="12"/>
    </w:pPr>
  </w:style>
  <w:style w:type="table" w:styleId="TableGrid">
    <w:name w:val="Table Grid"/>
    <w:basedOn w:val="TableNormal"/>
    <w:uiPriority w:val="59"/>
    <w:rsid w:val="00515035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C59F8"/>
    <w:rPr>
      <w:rFonts w:ascii="Arial" w:eastAsia="Arial" w:hAnsi="Arial" w:cs="Arial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F.N Diagonastics</dc:creator>
  <cp:lastModifiedBy>Unilab Diagnostics</cp:lastModifiedBy>
  <cp:revision>54</cp:revision>
  <cp:lastPrinted>2026-03-28T08:45:00Z</cp:lastPrinted>
  <dcterms:created xsi:type="dcterms:W3CDTF">2022-09-07T15:30:00Z</dcterms:created>
  <dcterms:modified xsi:type="dcterms:W3CDTF">2026-04-01T03:12:00Z</dcterms:modified>
</cp:coreProperties>
</file>