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F008" w14:textId="76620281" w:rsidR="008F66C8" w:rsidRDefault="008F66C8">
      <w:pPr>
        <w:rPr>
          <w:b/>
          <w:bCs/>
        </w:rPr>
      </w:pPr>
      <w:r w:rsidRPr="008F66C8">
        <w:rPr>
          <w:b/>
          <w:bCs/>
        </w:rPr>
        <w:t>This is docx file</w:t>
      </w:r>
    </w:p>
    <w:p w14:paraId="29070C12" w14:textId="714E6695" w:rsidR="008F66C8" w:rsidRDefault="008F66C8" w:rsidP="008F66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H1</w:t>
      </w:r>
    </w:p>
    <w:p w14:paraId="67C24D80" w14:textId="7EE19912" w:rsidR="008F66C8" w:rsidRDefault="008F66C8" w:rsidP="008F66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H2</w:t>
      </w:r>
    </w:p>
    <w:p w14:paraId="2FBA4A84" w14:textId="69FD0052" w:rsidR="008F66C8" w:rsidRDefault="008F66C8" w:rsidP="008F66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H3</w:t>
      </w:r>
    </w:p>
    <w:p w14:paraId="2A022B46" w14:textId="280A7DD1" w:rsidR="008F66C8" w:rsidRPr="008F66C8" w:rsidRDefault="008F66C8" w:rsidP="008F66C8">
      <w:pPr>
        <w:pStyle w:val="Heading1"/>
      </w:pPr>
      <w:r>
        <w:t>Hi there</w:t>
      </w:r>
    </w:p>
    <w:sectPr w:rsidR="008F66C8" w:rsidRPr="008F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E66EB"/>
    <w:multiLevelType w:val="hybridMultilevel"/>
    <w:tmpl w:val="5EF2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C8"/>
    <w:rsid w:val="008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7203"/>
  <w15:chartTrackingRefBased/>
  <w15:docId w15:val="{D4E22803-3D47-4500-96A1-613B360B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lehung</dc:creator>
  <cp:keywords/>
  <dc:description/>
  <cp:lastModifiedBy>lehung</cp:lastModifiedBy>
  <cp:revision>1</cp:revision>
  <dcterms:created xsi:type="dcterms:W3CDTF">2021-03-07T05:44:00Z</dcterms:created>
  <dcterms:modified xsi:type="dcterms:W3CDTF">2021-03-07T05:44:00Z</dcterms:modified>
</cp:coreProperties>
</file>