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AF7A5" w14:textId="443BB060" w:rsidR="007A6CBB" w:rsidRDefault="00123E97" w:rsidP="00123E97">
      <w:pPr>
        <w:pStyle w:val="1"/>
      </w:pPr>
      <w:r>
        <w:rPr>
          <w:rFonts w:hint="eastAsia"/>
        </w:rPr>
        <w:t>计算机图形学冬学期作业文档</w:t>
      </w:r>
    </w:p>
    <w:p w14:paraId="607731DF" w14:textId="0DB793E0" w:rsidR="00123E97" w:rsidRDefault="00123E97" w:rsidP="00123E97">
      <w:pPr>
        <w:jc w:val="center"/>
        <w:rPr>
          <w:rFonts w:ascii="楷体" w:eastAsia="楷体" w:hAnsi="楷体"/>
        </w:rPr>
      </w:pPr>
      <w:r w:rsidRPr="00123E97">
        <w:rPr>
          <w:rFonts w:ascii="楷体" w:eastAsia="楷体" w:hAnsi="楷体" w:hint="eastAsia"/>
        </w:rPr>
        <w:t xml:space="preserve">姓名 赵悦晨 </w:t>
      </w:r>
      <w:r w:rsidRPr="00123E97">
        <w:rPr>
          <w:rFonts w:ascii="楷体" w:eastAsia="楷体" w:hAnsi="楷体"/>
        </w:rPr>
        <w:t xml:space="preserve">  </w:t>
      </w:r>
      <w:r w:rsidRPr="00123E97">
        <w:rPr>
          <w:rFonts w:ascii="楷体" w:eastAsia="楷体" w:hAnsi="楷体" w:hint="eastAsia"/>
        </w:rPr>
        <w:t>学号 22021231</w:t>
      </w:r>
    </w:p>
    <w:p w14:paraId="56B0B0B8" w14:textId="53787376" w:rsidR="00123E97" w:rsidRDefault="00123E97" w:rsidP="00123E97">
      <w:pPr>
        <w:rPr>
          <w:rFonts w:ascii="楷体" w:eastAsia="楷体" w:hAnsi="楷体"/>
        </w:rPr>
      </w:pPr>
    </w:p>
    <w:p w14:paraId="4EF24FEE" w14:textId="46813B5A" w:rsidR="00123E97" w:rsidRDefault="00416F3A" w:rsidP="00416F3A">
      <w:pPr>
        <w:pStyle w:val="2"/>
      </w:pPr>
      <w:r w:rsidRPr="00416F3A">
        <w:rPr>
          <w:rFonts w:hint="eastAsia"/>
        </w:rPr>
        <w:t>一、</w:t>
      </w:r>
      <w:r>
        <w:rPr>
          <w:rFonts w:hint="eastAsia"/>
        </w:rPr>
        <w:t>作业内容</w:t>
      </w:r>
    </w:p>
    <w:p w14:paraId="66CECFA6" w14:textId="1104C021" w:rsidR="00416F3A" w:rsidRDefault="00416F3A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实现了一个简单的蒙特卡洛路径追踪渲染器</w:t>
      </w:r>
    </w:p>
    <w:p w14:paraId="7E4B5D5E" w14:textId="16EF8F89" w:rsidR="00AB41F8" w:rsidRDefault="00AB41F8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使用八叉树加速</w:t>
      </w:r>
    </w:p>
    <w:p w14:paraId="7F624864" w14:textId="39BE1D32" w:rsidR="0045436B" w:rsidRDefault="0045436B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使用OpenMP</w:t>
      </w:r>
    </w:p>
    <w:p w14:paraId="7E86E7AE" w14:textId="4323C0C1" w:rsidR="00416F3A" w:rsidRDefault="00416F3A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支持diffuse表面</w:t>
      </w:r>
    </w:p>
    <w:p w14:paraId="4DA68AAC" w14:textId="0DCF0E8E" w:rsidR="00E3151A" w:rsidRDefault="00E3151A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支持自定义摄像机</w:t>
      </w:r>
      <w:r w:rsidR="00025897">
        <w:rPr>
          <w:rFonts w:ascii="宋体" w:eastAsia="宋体" w:hAnsi="宋体" w:hint="eastAsia"/>
        </w:rPr>
        <w:t>参数</w:t>
      </w:r>
    </w:p>
    <w:p w14:paraId="0FF2792F" w14:textId="1B26A235" w:rsidR="00416F3A" w:rsidRDefault="00416F3A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使用NEE（Next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Event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Estimation）</w:t>
      </w:r>
    </w:p>
    <w:p w14:paraId="342997AF" w14:textId="2427F56C" w:rsidR="00416F3A" w:rsidRDefault="00416F3A" w:rsidP="00416F3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使用Environment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mapping</w:t>
      </w:r>
    </w:p>
    <w:p w14:paraId="2BFEE4D6" w14:textId="0EB3E7EA" w:rsidR="00416F3A" w:rsidRDefault="00416F3A" w:rsidP="00885E36">
      <w:pPr>
        <w:rPr>
          <w:rFonts w:ascii="宋体" w:eastAsia="宋体" w:hAnsi="宋体"/>
        </w:rPr>
      </w:pPr>
    </w:p>
    <w:p w14:paraId="26D4B6AE" w14:textId="176F3293" w:rsidR="00885E36" w:rsidRDefault="00885E36" w:rsidP="00885E36">
      <w:pPr>
        <w:pStyle w:val="2"/>
      </w:pPr>
      <w:r>
        <w:rPr>
          <w:rFonts w:hint="eastAsia"/>
        </w:rPr>
        <w:t>二、第三方库</w:t>
      </w:r>
    </w:p>
    <w:p w14:paraId="1FF3ECE6" w14:textId="1BC96261" w:rsidR="00885E36" w:rsidRDefault="00885E36" w:rsidP="00885E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Eigen，</w:t>
      </w:r>
      <w:r>
        <w:tab/>
      </w:r>
      <w:r>
        <w:tab/>
      </w:r>
      <w:r>
        <w:tab/>
      </w:r>
      <w:r>
        <w:rPr>
          <w:rFonts w:hint="eastAsia"/>
        </w:rPr>
        <w:t>使用其中的Vector3f类</w:t>
      </w:r>
    </w:p>
    <w:p w14:paraId="1AEC1CD5" w14:textId="6B725E3D" w:rsidR="00885E36" w:rsidRDefault="00885E36" w:rsidP="00885E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tb_image_write,</w:t>
      </w:r>
      <w:r>
        <w:tab/>
      </w:r>
      <w:r>
        <w:rPr>
          <w:rFonts w:hint="eastAsia"/>
        </w:rPr>
        <w:t>将渲染结果保存为bmp图</w:t>
      </w:r>
    </w:p>
    <w:p w14:paraId="1D96323D" w14:textId="0D6CBF2F" w:rsidR="00885E36" w:rsidRDefault="00885E36" w:rsidP="00885E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tinyobj，</w:t>
      </w:r>
      <w:r>
        <w:tab/>
      </w:r>
      <w:r>
        <w:tab/>
      </w:r>
      <w:r>
        <w:tab/>
      </w:r>
      <w:r>
        <w:rPr>
          <w:rFonts w:hint="eastAsia"/>
        </w:rPr>
        <w:t>读取模型和mtl</w:t>
      </w:r>
    </w:p>
    <w:p w14:paraId="1FEF2766" w14:textId="133F34D8" w:rsidR="00885E36" w:rsidRDefault="00861E2F" w:rsidP="00885E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hdrl</w:t>
      </w:r>
      <w:r>
        <w:t>oader,</w:t>
      </w:r>
      <w:r>
        <w:tab/>
      </w:r>
      <w:r>
        <w:tab/>
      </w:r>
      <w:r>
        <w:rPr>
          <w:rFonts w:hint="eastAsia"/>
        </w:rPr>
        <w:t>摘于博客</w:t>
      </w:r>
      <w:hyperlink r:id="rId5" w:history="1">
        <w:r w:rsidRPr="00AF0F2F">
          <w:rPr>
            <w:rStyle w:val="a4"/>
          </w:rPr>
          <w:t>https://flipcode.com/archives/HDR_Image_Reader.shtml</w:t>
        </w:r>
      </w:hyperlink>
      <w:r>
        <w:rPr>
          <w:rFonts w:hint="eastAsia"/>
        </w:rPr>
        <w:t>，</w:t>
      </w:r>
    </w:p>
    <w:p w14:paraId="7ADB0A2C" w14:textId="041D6703" w:rsidR="00861E2F" w:rsidRDefault="00861E2F" w:rsidP="00861E2F">
      <w:pPr>
        <w:pStyle w:val="a3"/>
        <w:ind w:left="2100" w:firstLineChars="0" w:firstLine="0"/>
      </w:pPr>
      <w:r>
        <w:rPr>
          <w:rFonts w:hint="eastAsia"/>
        </w:rPr>
        <w:t>用于读取hdr格式环境贴图</w:t>
      </w:r>
    </w:p>
    <w:p w14:paraId="2FCE476A" w14:textId="77777777" w:rsidR="008273A0" w:rsidRDefault="008273A0" w:rsidP="00861E2F"/>
    <w:p w14:paraId="441B9242" w14:textId="053DD2D7" w:rsidR="00861E2F" w:rsidRDefault="00861E2F" w:rsidP="00861E2F">
      <w:r>
        <w:rPr>
          <w:rFonts w:hint="eastAsia"/>
        </w:rPr>
        <w:t>这些库都放在 /t</w:t>
      </w:r>
      <w:r>
        <w:t xml:space="preserve">hirdparty </w:t>
      </w:r>
      <w:r>
        <w:rPr>
          <w:rFonts w:hint="eastAsia"/>
        </w:rPr>
        <w:t>目录下。</w:t>
      </w:r>
    </w:p>
    <w:p w14:paraId="11393EB9" w14:textId="5C27E87E" w:rsidR="00861E2F" w:rsidRDefault="00861E2F" w:rsidP="00861E2F"/>
    <w:p w14:paraId="020F06D7" w14:textId="785A2897" w:rsidR="00861E2F" w:rsidRDefault="00D23DE4" w:rsidP="00D23DE4">
      <w:pPr>
        <w:pStyle w:val="2"/>
      </w:pPr>
      <w:r>
        <w:rPr>
          <w:rFonts w:hint="eastAsia"/>
        </w:rPr>
        <w:t>三、项目结构</w:t>
      </w:r>
    </w:p>
    <w:p w14:paraId="35D40E4F" w14:textId="1F849333" w:rsidR="00AB41F8" w:rsidRDefault="00AB41F8" w:rsidP="00AB41F8">
      <w:r>
        <w:rPr>
          <w:rFonts w:hint="eastAsia"/>
        </w:rPr>
        <w:t>/</w:t>
      </w:r>
      <w:r>
        <w:t xml:space="preserve">include </w:t>
      </w:r>
      <w:r>
        <w:rPr>
          <w:rFonts w:hint="eastAsia"/>
        </w:rPr>
        <w:t>、/</w:t>
      </w:r>
      <w:r>
        <w:t xml:space="preserve">src </w:t>
      </w:r>
      <w:r>
        <w:rPr>
          <w:rFonts w:hint="eastAsia"/>
        </w:rPr>
        <w:t>中是源代码</w:t>
      </w:r>
      <w:r w:rsidR="002A588A">
        <w:rPr>
          <w:rFonts w:hint="eastAsia"/>
        </w:rPr>
        <w:t>。</w:t>
      </w:r>
    </w:p>
    <w:p w14:paraId="3C0FCA3E" w14:textId="58883835" w:rsidR="002A588A" w:rsidRDefault="00CD7A3A" w:rsidP="00AB41F8">
      <w:r>
        <w:rPr>
          <w:rFonts w:hint="eastAsia"/>
        </w:rPr>
        <w:t>/bin</w:t>
      </w:r>
      <w:r>
        <w:t xml:space="preserve"> </w:t>
      </w:r>
      <w:r>
        <w:rPr>
          <w:rFonts w:hint="eastAsia"/>
        </w:rPr>
        <w:t>是可执行文件</w:t>
      </w:r>
      <w:r w:rsidR="00D82216">
        <w:rPr>
          <w:rFonts w:hint="eastAsia"/>
        </w:rPr>
        <w:t>输出</w:t>
      </w:r>
      <w:r>
        <w:rPr>
          <w:rFonts w:hint="eastAsia"/>
        </w:rPr>
        <w:t>目录，运行后输出的图片也会在同一个目录下。</w:t>
      </w:r>
    </w:p>
    <w:p w14:paraId="380C30E2" w14:textId="4648B074" w:rsidR="002A588A" w:rsidRDefault="002A588A" w:rsidP="00AB41F8">
      <w:r>
        <w:rPr>
          <w:rFonts w:hint="eastAsia"/>
        </w:rPr>
        <w:t>/results</w:t>
      </w:r>
      <w:r>
        <w:t xml:space="preserve"> </w:t>
      </w:r>
      <w:r>
        <w:rPr>
          <w:rFonts w:hint="eastAsia"/>
        </w:rPr>
        <w:t>中是我的渲染结果。</w:t>
      </w:r>
    </w:p>
    <w:p w14:paraId="7354BC38" w14:textId="7780D6AB" w:rsidR="00CD7A3A" w:rsidRDefault="00CD7A3A" w:rsidP="00CD7A3A"/>
    <w:p w14:paraId="24B85FE6" w14:textId="6301C7DF" w:rsidR="00CD7A3A" w:rsidRDefault="00CD7A3A" w:rsidP="00CD7A3A">
      <w:r>
        <w:rPr>
          <w:rFonts w:hint="eastAsia"/>
        </w:rPr>
        <w:t>使用CMake</w:t>
      </w:r>
      <w:r>
        <w:t xml:space="preserve"> </w:t>
      </w:r>
      <w:r>
        <w:rPr>
          <w:rFonts w:hint="eastAsia"/>
        </w:rPr>
        <w:t>构建项目。</w:t>
      </w:r>
    </w:p>
    <w:p w14:paraId="565DA1AF" w14:textId="61109116" w:rsidR="00FE41B4" w:rsidRDefault="00FE41B4" w:rsidP="00CD7A3A"/>
    <w:p w14:paraId="539AE304" w14:textId="4F3C8C32" w:rsidR="00FE41B4" w:rsidRDefault="00FE41B4" w:rsidP="00FE41B4">
      <w:pPr>
        <w:pStyle w:val="2"/>
      </w:pPr>
      <w:r>
        <w:rPr>
          <w:rFonts w:hint="eastAsia"/>
        </w:rPr>
        <w:t>四、使用方法</w:t>
      </w:r>
    </w:p>
    <w:p w14:paraId="60DB404A" w14:textId="2234A476" w:rsidR="00FE41B4" w:rsidRDefault="00FE41B4" w:rsidP="00FE41B4">
      <w:r>
        <w:rPr>
          <w:rFonts w:hint="eastAsia"/>
        </w:rPr>
        <w:t>/</w:t>
      </w:r>
      <w:r>
        <w:t>src/main.cpp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12、13、14行指定场景的宽高、.</w:t>
      </w:r>
      <w:r>
        <w:t>obj</w:t>
      </w:r>
      <w:r>
        <w:rPr>
          <w:rFonts w:hint="eastAsia"/>
        </w:rPr>
        <w:t>文件路径、.</w:t>
      </w:r>
      <w:r>
        <w:t>hdr</w:t>
      </w:r>
      <w:r>
        <w:rPr>
          <w:rFonts w:hint="eastAsia"/>
        </w:rPr>
        <w:t>文件路径</w:t>
      </w:r>
    </w:p>
    <w:p w14:paraId="1AB57E71" w14:textId="58112315" w:rsidR="00FE41B4" w:rsidRDefault="00FE41B4" w:rsidP="00FE41B4">
      <w:r>
        <w:rPr>
          <w:rFonts w:hint="eastAsia"/>
        </w:rPr>
        <w:lastRenderedPageBreak/>
        <w:t>/</w:t>
      </w:r>
      <w:r>
        <w:t>include/Renderer.h</w:t>
      </w:r>
      <w:r>
        <w:tab/>
      </w:r>
      <w:r>
        <w:tab/>
        <w:t>38</w:t>
      </w:r>
      <w:r>
        <w:rPr>
          <w:rFonts w:hint="eastAsia"/>
        </w:rPr>
        <w:t>、40行指定蒙特卡洛采样数、最大递归深度</w:t>
      </w:r>
    </w:p>
    <w:p w14:paraId="247BD1AB" w14:textId="0D7AFAC7" w:rsidR="00FE41B4" w:rsidRDefault="00FE41B4" w:rsidP="00FE41B4">
      <w:r>
        <w:rPr>
          <w:rFonts w:hint="eastAsia"/>
        </w:rPr>
        <w:t>/inc</w:t>
      </w:r>
      <w:r>
        <w:t xml:space="preserve">lude/Scene.h </w:t>
      </w:r>
      <w:r>
        <w:tab/>
      </w:r>
      <w:r>
        <w:tab/>
      </w:r>
      <w:r>
        <w:tab/>
      </w:r>
      <w:r>
        <w:rPr>
          <w:rFonts w:hint="eastAsia"/>
        </w:rPr>
        <w:t>指定摄像机的参数</w:t>
      </w:r>
    </w:p>
    <w:p w14:paraId="41F3578B" w14:textId="428AF439" w:rsidR="00711440" w:rsidRDefault="00711440" w:rsidP="00FE41B4"/>
    <w:p w14:paraId="67C812F5" w14:textId="2D35D730" w:rsidR="00DA2F38" w:rsidRDefault="00DA2F38" w:rsidP="00DA2F38">
      <w:pPr>
        <w:pStyle w:val="2"/>
      </w:pPr>
      <w:r>
        <w:rPr>
          <w:rFonts w:hint="eastAsia"/>
        </w:rPr>
        <w:t>五、程序逻辑</w:t>
      </w:r>
    </w:p>
    <w:p w14:paraId="4FD8A9E1" w14:textId="30FCDC47" w:rsidR="00711440" w:rsidRDefault="00DA2F38" w:rsidP="00DA2F38">
      <w:r>
        <w:rPr>
          <w:rFonts w:hint="eastAsia"/>
        </w:rPr>
        <w:t>每个像素中随机投射SPP条射线，</w:t>
      </w:r>
      <w:r w:rsidR="002F3AA7">
        <w:rPr>
          <w:rFonts w:hint="eastAsia"/>
        </w:rPr>
        <w:t>每条</w:t>
      </w:r>
      <w:r>
        <w:rPr>
          <w:rFonts w:hint="eastAsia"/>
        </w:rPr>
        <w:t>射线击中面片后</w:t>
      </w:r>
      <w:r w:rsidR="00B3300B">
        <w:rPr>
          <w:rFonts w:hint="eastAsia"/>
        </w:rPr>
        <w:t>在光源上采样一次得到直接光照，再在半球上采样一次，通过递归得到间接光照，直接光照加上间接光照作为</w:t>
      </w:r>
      <w:r w:rsidR="002F3AA7">
        <w:rPr>
          <w:rFonts w:hint="eastAsia"/>
        </w:rPr>
        <w:t>射线</w:t>
      </w:r>
      <w:r w:rsidR="00B3300B">
        <w:rPr>
          <w:rFonts w:hint="eastAsia"/>
        </w:rPr>
        <w:t>返回的颜色。</w:t>
      </w:r>
    </w:p>
    <w:p w14:paraId="1F8CB36D" w14:textId="61233BD8" w:rsidR="00711440" w:rsidRDefault="00DA2F38" w:rsidP="004C4F8E">
      <w:pPr>
        <w:pStyle w:val="2"/>
      </w:pPr>
      <w:r>
        <w:rPr>
          <w:rFonts w:hint="eastAsia"/>
        </w:rPr>
        <w:t>六</w:t>
      </w:r>
      <w:r w:rsidR="004C4F8E">
        <w:rPr>
          <w:rFonts w:hint="eastAsia"/>
        </w:rPr>
        <w:t>、结果</w:t>
      </w:r>
    </w:p>
    <w:p w14:paraId="62E08C13" w14:textId="3318260E" w:rsidR="004C4F8E" w:rsidRDefault="00E45C16" w:rsidP="004C4F8E">
      <w:r>
        <w:rPr>
          <w:rFonts w:hint="eastAsia"/>
        </w:rPr>
        <w:t>cornellbox.</w:t>
      </w:r>
      <w:r>
        <w:t>obj</w:t>
      </w:r>
      <w:r w:rsidR="00EE12DA">
        <w:rPr>
          <w:rFonts w:hint="eastAsia"/>
        </w:rPr>
        <w:t>，</w:t>
      </w:r>
      <w:r w:rsidR="0023420A">
        <w:rPr>
          <w:rFonts w:hint="eastAsia"/>
        </w:rPr>
        <w:t>8</w:t>
      </w:r>
      <w:r w:rsidR="00EE12DA">
        <w:rPr>
          <w:rFonts w:hint="eastAsia"/>
        </w:rPr>
        <w:t>00×</w:t>
      </w:r>
      <w:r w:rsidR="0023420A">
        <w:rPr>
          <w:rFonts w:hint="eastAsia"/>
        </w:rPr>
        <w:t>8</w:t>
      </w:r>
      <w:r w:rsidR="00EE12DA">
        <w:rPr>
          <w:rFonts w:hint="eastAsia"/>
        </w:rPr>
        <w:t>00，SPP=</w:t>
      </w:r>
      <w:r w:rsidR="0023420A">
        <w:rPr>
          <w:rFonts w:hint="eastAsia"/>
        </w:rPr>
        <w:t>512</w:t>
      </w:r>
    </w:p>
    <w:p w14:paraId="573CB91A" w14:textId="610E6585" w:rsidR="00E45C16" w:rsidRDefault="0023420A" w:rsidP="004C4F8E">
      <w:r>
        <w:rPr>
          <w:noProof/>
        </w:rPr>
        <w:drawing>
          <wp:inline distT="0" distB="0" distL="0" distR="0" wp14:anchorId="284803FC" wp14:editId="635D42E0">
            <wp:extent cx="3083169" cy="3083169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42" cy="308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03CA" w14:textId="4C8C461B" w:rsidR="00E45C16" w:rsidRDefault="00E45C16" w:rsidP="004C4F8E"/>
    <w:p w14:paraId="3C6A5EF6" w14:textId="35E60E25" w:rsidR="00E45C16" w:rsidRDefault="00E45C16" w:rsidP="004C4F8E">
      <w:r>
        <w:rPr>
          <w:rFonts w:hint="eastAsia"/>
        </w:rPr>
        <w:t>c</w:t>
      </w:r>
      <w:r>
        <w:t>ar.obj</w:t>
      </w:r>
      <w:r w:rsidR="004259B3">
        <w:rPr>
          <w:rFonts w:hint="eastAsia"/>
        </w:rPr>
        <w:t>，</w:t>
      </w:r>
      <w:r w:rsidR="00EE12DA">
        <w:rPr>
          <w:rFonts w:hint="eastAsia"/>
        </w:rPr>
        <w:t>800×400，</w:t>
      </w:r>
      <w:r w:rsidR="004259B3">
        <w:rPr>
          <w:rFonts w:hint="eastAsia"/>
        </w:rPr>
        <w:t>SPP=64</w:t>
      </w:r>
    </w:p>
    <w:p w14:paraId="0FFA3BD5" w14:textId="57C61694" w:rsidR="00E45C16" w:rsidRDefault="004259B3" w:rsidP="004C4F8E">
      <w:r>
        <w:rPr>
          <w:noProof/>
        </w:rPr>
        <w:drawing>
          <wp:inline distT="0" distB="0" distL="0" distR="0" wp14:anchorId="79CE1424" wp14:editId="07E85A08">
            <wp:extent cx="4207510" cy="2103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06" cy="210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54E" w14:textId="3CA15D80" w:rsidR="004259B3" w:rsidRDefault="004259B3" w:rsidP="004C4F8E"/>
    <w:p w14:paraId="158CBB03" w14:textId="0E65DF81" w:rsidR="004259B3" w:rsidRDefault="004259B3" w:rsidP="004C4F8E">
      <w:r>
        <w:rPr>
          <w:rFonts w:hint="eastAsia"/>
        </w:rPr>
        <w:t>diningroom</w:t>
      </w:r>
      <w:r>
        <w:t>.obj</w:t>
      </w:r>
      <w:r>
        <w:rPr>
          <w:rFonts w:hint="eastAsia"/>
        </w:rPr>
        <w:t>，</w:t>
      </w:r>
      <w:r w:rsidR="00EE12DA">
        <w:rPr>
          <w:rFonts w:hint="eastAsia"/>
        </w:rPr>
        <w:t>800×400，</w:t>
      </w:r>
      <w:r>
        <w:rPr>
          <w:rFonts w:hint="eastAsia"/>
        </w:rPr>
        <w:t>SPP=64</w:t>
      </w:r>
    </w:p>
    <w:p w14:paraId="5C8C0F13" w14:textId="404B346E" w:rsidR="004259B3" w:rsidRDefault="004259B3" w:rsidP="004C4F8E">
      <w:r>
        <w:rPr>
          <w:noProof/>
        </w:rPr>
        <w:lastRenderedPageBreak/>
        <w:drawing>
          <wp:inline distT="0" distB="0" distL="0" distR="0" wp14:anchorId="412A023A" wp14:editId="2D5F29A8">
            <wp:extent cx="4254402" cy="212720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78" cy="214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49D6" w14:textId="0B300308" w:rsidR="004259B3" w:rsidRDefault="004259B3" w:rsidP="004C4F8E"/>
    <w:p w14:paraId="4BF0F1C5" w14:textId="6216217A" w:rsidR="004259B3" w:rsidRPr="004C4F8E" w:rsidRDefault="004259B3" w:rsidP="004C4F8E">
      <w:r>
        <w:rPr>
          <w:rFonts w:hint="eastAsia"/>
        </w:rPr>
        <w:t>car与diningroom场景中</w:t>
      </w:r>
      <w:r w:rsidR="00C56599">
        <w:rPr>
          <w:rFonts w:hint="eastAsia"/>
        </w:rPr>
        <w:t>因为结果太暗的原因</w:t>
      </w:r>
      <w:r w:rsidR="00EE12DA">
        <w:rPr>
          <w:rFonts w:hint="eastAsia"/>
        </w:rPr>
        <w:t>我都将环境贴图的光调高了一些。</w:t>
      </w:r>
    </w:p>
    <w:sectPr w:rsidR="004259B3" w:rsidRPr="004C4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00DBA"/>
    <w:multiLevelType w:val="hybridMultilevel"/>
    <w:tmpl w:val="B038E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9D77A81"/>
    <w:multiLevelType w:val="hybridMultilevel"/>
    <w:tmpl w:val="F698A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FE"/>
    <w:rsid w:val="00025897"/>
    <w:rsid w:val="00070C2D"/>
    <w:rsid w:val="000A48FE"/>
    <w:rsid w:val="000F6ECE"/>
    <w:rsid w:val="00123E97"/>
    <w:rsid w:val="0023420A"/>
    <w:rsid w:val="00296E4C"/>
    <w:rsid w:val="002A588A"/>
    <w:rsid w:val="002D12DB"/>
    <w:rsid w:val="002F3AA7"/>
    <w:rsid w:val="00416F3A"/>
    <w:rsid w:val="004259B3"/>
    <w:rsid w:val="0045436B"/>
    <w:rsid w:val="004C4F8E"/>
    <w:rsid w:val="005D722A"/>
    <w:rsid w:val="00711440"/>
    <w:rsid w:val="007A6CBB"/>
    <w:rsid w:val="008273A0"/>
    <w:rsid w:val="00861E2F"/>
    <w:rsid w:val="00885E36"/>
    <w:rsid w:val="00910CDB"/>
    <w:rsid w:val="00931F70"/>
    <w:rsid w:val="00AB41F8"/>
    <w:rsid w:val="00B3300B"/>
    <w:rsid w:val="00C56599"/>
    <w:rsid w:val="00CD7A3A"/>
    <w:rsid w:val="00D23DE4"/>
    <w:rsid w:val="00D82216"/>
    <w:rsid w:val="00DA2F38"/>
    <w:rsid w:val="00E3151A"/>
    <w:rsid w:val="00E45C16"/>
    <w:rsid w:val="00EE12DA"/>
    <w:rsid w:val="00FE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4AC4"/>
  <w15:chartTrackingRefBased/>
  <w15:docId w15:val="{BDD696EF-2958-4C8A-803D-49172C8E6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3E9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6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E41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E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6F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6F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61E2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1E2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E41B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flipcode.com/archives/HDR_Image_Reader.s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悦晨</dc:creator>
  <cp:keywords/>
  <dc:description/>
  <cp:lastModifiedBy>赵 悦晨</cp:lastModifiedBy>
  <cp:revision>26</cp:revision>
  <dcterms:created xsi:type="dcterms:W3CDTF">2021-04-04T06:31:00Z</dcterms:created>
  <dcterms:modified xsi:type="dcterms:W3CDTF">2021-04-04T07:07:00Z</dcterms:modified>
</cp:coreProperties>
</file>