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4D585B" w:rsidRDefault="00B91519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(469) </w:t>
      </w:r>
      <w:r w:rsid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855-0079 ▪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ahickman3@tamu.edu </w:t>
      </w:r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ahickman</w:t>
      </w:r>
      <w:r w:rsidR="00821A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tech</w:t>
      </w:r>
      <w:r w:rsidR="002B7B0B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.com ▪</w:t>
      </w:r>
      <w:hyperlink r:id="rId6">
        <w:r w:rsidR="002B7B0B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E94E4A" w:rsidRDefault="00737F92" w:rsidP="00E94E4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9F62E7" w:rsidRPr="00E94E4A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8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9">
        <w:r w:rsidR="007E2D84" w:rsidRPr="00E94E4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E94E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A2D32" w:rsidRDefault="00737F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61EC1" w:rsidRPr="00061EC1" w:rsidRDefault="001E0C31" w:rsidP="00061E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Summary</w:t>
      </w:r>
    </w:p>
    <w:p w:rsidR="00E94E4A" w:rsidRDefault="003163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strong leadership skills shine bright in stressful situations.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Working at Internet2 Technology Evaluation Ce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nter has taught me the values in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being able to independently troubleshoot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issues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to improve my </w:t>
      </w:r>
      <w:proofErr w:type="gramStart"/>
      <w:r w:rsidR="0083521D">
        <w:rPr>
          <w:rFonts w:ascii="Times New Roman" w:eastAsia="Times New Roman" w:hAnsi="Times New Roman" w:cs="Times New Roman"/>
          <w:sz w:val="24"/>
          <w:szCs w:val="24"/>
        </w:rPr>
        <w:t>problem solving</w:t>
      </w:r>
      <w:proofErr w:type="gramEnd"/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skills.</w:t>
      </w:r>
      <w:r w:rsidR="0083521D" w:rsidRP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I work hard to improve my 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>Electronics Engineering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CD4">
        <w:rPr>
          <w:rFonts w:ascii="Times New Roman" w:eastAsia="Times New Roman" w:hAnsi="Times New Roman" w:cs="Times New Roman"/>
          <w:sz w:val="24"/>
          <w:szCs w:val="24"/>
        </w:rPr>
        <w:t>expertise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 xml:space="preserve"> so that I can be a valued Project Manager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21D">
        <w:rPr>
          <w:rFonts w:ascii="Times New Roman" w:eastAsia="Times New Roman" w:hAnsi="Times New Roman" w:cs="Times New Roman"/>
          <w:sz w:val="24"/>
          <w:szCs w:val="24"/>
        </w:rPr>
        <w:t>for my Senior Capstone Design team.</w:t>
      </w:r>
    </w:p>
    <w:p w:rsidR="001A2D32" w:rsidRPr="00061EC1" w:rsidRDefault="007E2D84" w:rsidP="00E94E4A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6D34E8">
        <w:rPr>
          <w:rFonts w:ascii="Times New Roman" w:eastAsia="Times New Roman" w:hAnsi="Times New Roman" w:cs="Times New Roman"/>
          <w:sz w:val="24"/>
          <w:szCs w:val="24"/>
        </w:rPr>
        <w:t xml:space="preserve">athematics ▪ </w:t>
      </w:r>
      <w:r w:rsidR="00E2344A">
        <w:rPr>
          <w:rFonts w:ascii="Times New Roman" w:eastAsia="Times New Roman" w:hAnsi="Times New Roman" w:cs="Times New Roman"/>
          <w:sz w:val="24"/>
          <w:szCs w:val="24"/>
        </w:rPr>
        <w:t>Major GPA: 3.4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(Fall 2012-Spring 2015) Associates of Science ▪</w:t>
      </w:r>
    </w:p>
    <w:p w:rsidR="001A2D32" w:rsidRPr="00E94E4A" w:rsidRDefault="007E2D84" w:rsidP="00E94E4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737F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Default="007E2D84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Activities </w:t>
      </w:r>
      <w:r w:rsidR="00E94E4A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&amp; </w:t>
      </w: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Interests</w:t>
      </w:r>
    </w:p>
    <w:p w:rsidR="003637D4" w:rsidRPr="003637D4" w:rsidRDefault="003637D4" w:rsidP="003637D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 race modes depending on the type of track.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1A2D32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Default="007E2D84" w:rsidP="00061EC1">
      <w:pPr>
        <w:spacing w:before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EC1">
        <w:rPr>
          <w:rFonts w:ascii="Times New Roman" w:eastAsia="Times New Roman" w:hAnsi="Times New Roman" w:cs="Times New Roman"/>
          <w:b/>
          <w:sz w:val="32"/>
          <w:szCs w:val="32"/>
        </w:rPr>
        <w:t>Skills</w:t>
      </w:r>
    </w:p>
    <w:p w:rsidR="00821AFD" w:rsidRDefault="00821AFD" w:rsidP="00B915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</w:t>
      </w:r>
      <w:r w:rsidR="00D65CF3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Electrical Applications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EMAG &amp; High Frequency Systems ▪ </w:t>
      </w:r>
      <w:r w:rsidR="00FD66BC">
        <w:rPr>
          <w:rFonts w:ascii="Times New Roman" w:eastAsia="Times New Roman" w:hAnsi="Times New Roman" w:cs="Times New Roman"/>
          <w:sz w:val="24"/>
          <w:szCs w:val="24"/>
        </w:rPr>
        <w:t xml:space="preserve">Control Systems </w:t>
      </w:r>
      <w:r w:rsidR="00FD66BC">
        <w:rPr>
          <w:rFonts w:ascii="Times New Roman" w:eastAsia="Times New Roman" w:hAnsi="Times New Roman" w:cs="Times New Roman"/>
          <w:sz w:val="24"/>
          <w:szCs w:val="24"/>
        </w:rPr>
        <w:t>▪</w:t>
      </w:r>
      <w:r w:rsidR="00FD6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Embedded Platforms ▪ Mixed Analog/Digital Design</w:t>
      </w:r>
      <w:r w:rsidR="00737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7F92">
        <w:rPr>
          <w:rFonts w:ascii="Times New Roman" w:eastAsia="Times New Roman" w:hAnsi="Times New Roman" w:cs="Times New Roman"/>
          <w:sz w:val="24"/>
          <w:szCs w:val="24"/>
        </w:rPr>
        <w:t>▪</w:t>
      </w:r>
      <w:r w:rsidR="00737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7F92">
        <w:rPr>
          <w:rFonts w:ascii="Times New Roman" w:eastAsia="Times New Roman" w:hAnsi="Times New Roman" w:cs="Times New Roman"/>
          <w:sz w:val="24"/>
          <w:szCs w:val="24"/>
        </w:rPr>
        <w:t xml:space="preserve">PCB Design </w:t>
      </w:r>
      <w:bookmarkStart w:id="0" w:name="_GoBack"/>
      <w:bookmarkEnd w:id="0"/>
    </w:p>
    <w:p w:rsidR="00821AFD" w:rsidRPr="00821AFD" w:rsidRDefault="00821AFD" w:rsidP="00821A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Cisco, Juniper) ▪ Wireshark ▪ Network Security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1A2D32" w:rsidRDefault="00737F9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1A2D32" w:rsidRPr="00061EC1" w:rsidRDefault="00DB31F9" w:rsidP="00E94E4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Professional</w:t>
      </w:r>
      <w:r w:rsidR="007E2D84" w:rsidRPr="00061EC1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(April 2017 - Present)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Network Technician</w:t>
      </w:r>
    </w:p>
    <w:p w:rsidR="00121763" w:rsidRDefault="001E0C31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1763">
        <w:rPr>
          <w:rFonts w:ascii="Times New Roman" w:eastAsia="Times New Roman" w:hAnsi="Times New Roman" w:cs="Times New Roman"/>
          <w:sz w:val="24"/>
          <w:szCs w:val="24"/>
        </w:rPr>
        <w:t xml:space="preserve">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1E0C31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p w:rsidR="00B91519" w:rsidRDefault="00B91519" w:rsidP="001114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C31" w:rsidRDefault="001E0C31" w:rsidP="001114E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Skyline RV Park Construction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0F5FAA">
        <w:rPr>
          <w:rFonts w:ascii="Times New Roman" w:eastAsia="Times New Roman" w:hAnsi="Times New Roman" w:cs="Times New Roman"/>
          <w:sz w:val="24"/>
          <w:szCs w:val="24"/>
        </w:rPr>
        <w:t>Summer 2016 &amp;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▪ </w:t>
      </w:r>
      <w:r w:rsidRPr="00765970">
        <w:rPr>
          <w:rFonts w:ascii="Times New Roman" w:eastAsia="Times New Roman" w:hAnsi="Times New Roman" w:cs="Times New Roman"/>
          <w:i/>
          <w:sz w:val="24"/>
          <w:szCs w:val="24"/>
        </w:rPr>
        <w:t>Construction Manager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 w:rsidRPr="001E0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Overseeing the project by maintaining time constraints</w:t>
      </w:r>
    </w:p>
    <w:p w:rsid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Supervising the field crew and delegating tasks</w:t>
      </w:r>
    </w:p>
    <w:p w:rsidR="003A11DA" w:rsidRPr="001E0C31" w:rsidRDefault="001E0C31" w:rsidP="001E0C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Interpreting blueprints and troubleshooting potential problems</w:t>
      </w:r>
    </w:p>
    <w:sectPr w:rsidR="003A11DA" w:rsidRPr="001E0C31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44A175B"/>
    <w:multiLevelType w:val="hybridMultilevel"/>
    <w:tmpl w:val="64C2C656"/>
    <w:lvl w:ilvl="0" w:tplc="8A94B230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D32"/>
    <w:rsid w:val="00003707"/>
    <w:rsid w:val="00061EC1"/>
    <w:rsid w:val="000905B6"/>
    <w:rsid w:val="00096CD4"/>
    <w:rsid w:val="000B052F"/>
    <w:rsid w:val="000D1895"/>
    <w:rsid w:val="000E2322"/>
    <w:rsid w:val="000E2E42"/>
    <w:rsid w:val="000F140B"/>
    <w:rsid w:val="000F5FAA"/>
    <w:rsid w:val="00101E79"/>
    <w:rsid w:val="001114EF"/>
    <w:rsid w:val="00121763"/>
    <w:rsid w:val="001A2D32"/>
    <w:rsid w:val="001E0C31"/>
    <w:rsid w:val="00202228"/>
    <w:rsid w:val="0020338F"/>
    <w:rsid w:val="002506CB"/>
    <w:rsid w:val="002B7B0B"/>
    <w:rsid w:val="002D2EE4"/>
    <w:rsid w:val="002F5281"/>
    <w:rsid w:val="0031632B"/>
    <w:rsid w:val="003637D4"/>
    <w:rsid w:val="0036381F"/>
    <w:rsid w:val="003A11DA"/>
    <w:rsid w:val="00400D83"/>
    <w:rsid w:val="004336B8"/>
    <w:rsid w:val="00467645"/>
    <w:rsid w:val="004D585B"/>
    <w:rsid w:val="004D6FF2"/>
    <w:rsid w:val="004E4D2B"/>
    <w:rsid w:val="005017FE"/>
    <w:rsid w:val="0055227B"/>
    <w:rsid w:val="005B47A8"/>
    <w:rsid w:val="005E2F8D"/>
    <w:rsid w:val="005F51B6"/>
    <w:rsid w:val="00676130"/>
    <w:rsid w:val="006C2F93"/>
    <w:rsid w:val="006D34E8"/>
    <w:rsid w:val="006F5B09"/>
    <w:rsid w:val="00737F92"/>
    <w:rsid w:val="00765970"/>
    <w:rsid w:val="00786C01"/>
    <w:rsid w:val="007C0DFF"/>
    <w:rsid w:val="007E2D84"/>
    <w:rsid w:val="007F441A"/>
    <w:rsid w:val="00810C7F"/>
    <w:rsid w:val="00821AFD"/>
    <w:rsid w:val="0083521D"/>
    <w:rsid w:val="00850F94"/>
    <w:rsid w:val="009743E3"/>
    <w:rsid w:val="00980F94"/>
    <w:rsid w:val="009F62E7"/>
    <w:rsid w:val="00AF7388"/>
    <w:rsid w:val="00B91519"/>
    <w:rsid w:val="00C56751"/>
    <w:rsid w:val="00C72587"/>
    <w:rsid w:val="00D31129"/>
    <w:rsid w:val="00D65CF3"/>
    <w:rsid w:val="00DB31F9"/>
    <w:rsid w:val="00E014B6"/>
    <w:rsid w:val="00E2344A"/>
    <w:rsid w:val="00E94E4A"/>
    <w:rsid w:val="00F74FB4"/>
    <w:rsid w:val="00FA01AB"/>
    <w:rsid w:val="00F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D057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E4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ahickman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hickman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hickma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0CB85-AC0D-48E3-B570-966B971A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hickman</cp:lastModifiedBy>
  <cp:revision>54</cp:revision>
  <cp:lastPrinted>2017-11-02T22:15:00Z</cp:lastPrinted>
  <dcterms:created xsi:type="dcterms:W3CDTF">2017-09-06T16:17:00Z</dcterms:created>
  <dcterms:modified xsi:type="dcterms:W3CDTF">2017-12-19T17:16:00Z</dcterms:modified>
</cp:coreProperties>
</file>