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5F9DC90" wp14:textId="75F9CADC"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161EAA9A" wp14:textId="2148775E">
      <w:pPr>
        <w:pStyle w:val="Normal"/>
      </w:pPr>
      <w:r w:rsidR="1CB659A1">
        <w:rPr/>
        <w:t xml:space="preserve">   OUTLINE DETALLADO - PAPER DE REVISIÓN</w:t>
      </w:r>
    </w:p>
    <w:p xmlns:wp14="http://schemas.microsoft.com/office/word/2010/wordml" w:rsidP="5959995A" wp14:paraId="74989D7C" wp14:textId="34AE4FD3">
      <w:pPr>
        <w:pStyle w:val="Normal"/>
      </w:pPr>
      <w:r w:rsidR="1CB659A1">
        <w:rPr/>
        <w:t xml:space="preserve">   </w:t>
      </w:r>
    </w:p>
    <w:p xmlns:wp14="http://schemas.microsoft.com/office/word/2010/wordml" w:rsidP="5959995A" wp14:paraId="3DD95755" wp14:textId="770BB7CF">
      <w:pPr>
        <w:pStyle w:val="Normal"/>
      </w:pPr>
      <w:r w:rsidR="1CB659A1">
        <w:rPr/>
        <w:t xml:space="preserve">   Swarm Intelligence for Multi-RPAS Path Planning:</w:t>
      </w:r>
    </w:p>
    <w:p xmlns:wp14="http://schemas.microsoft.com/office/word/2010/wordml" w:rsidP="5959995A" wp14:paraId="39830DF6" wp14:textId="5F6D58DE">
      <w:pPr>
        <w:pStyle w:val="Normal"/>
      </w:pPr>
      <w:r w:rsidR="1CB659A1">
        <w:rPr/>
        <w:t xml:space="preserve">   A Comprehensive Survey of Algorithms, Applications </w:t>
      </w:r>
    </w:p>
    <w:p xmlns:wp14="http://schemas.microsoft.com/office/word/2010/wordml" w:rsidP="5959995A" wp14:paraId="75E06B14" wp14:textId="24137F75">
      <w:pPr>
        <w:pStyle w:val="Normal"/>
      </w:pPr>
      <w:r w:rsidR="1CB659A1">
        <w:rPr/>
        <w:t xml:space="preserve">   and Future Directions</w:t>
      </w:r>
    </w:p>
    <w:p xmlns:wp14="http://schemas.microsoft.com/office/word/2010/wordml" w:rsidP="5959995A" wp14:paraId="7B266E2E" wp14:textId="3B2803E2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5DE21EBC" wp14:textId="411FEBC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61DAA80" wp14:textId="4F2CF3C3">
      <w:pPr>
        <w:pStyle w:val="Normal"/>
      </w:pPr>
      <w:r w:rsidR="1CB659A1">
        <w:rPr/>
        <w:t>Target Journal: Springer - Journal of Intelligent &amp; Robotic Systems</w:t>
      </w:r>
    </w:p>
    <w:p xmlns:wp14="http://schemas.microsoft.com/office/word/2010/wordml" w:rsidP="5959995A" wp14:paraId="066B0C6F" wp14:textId="02DA3E0D">
      <w:pPr>
        <w:pStyle w:val="Normal"/>
      </w:pPr>
      <w:r w:rsidR="1CB659A1">
        <w:rPr/>
        <w:t>Target Length: 6000-8000 palabras</w:t>
      </w:r>
    </w:p>
    <w:p xmlns:wp14="http://schemas.microsoft.com/office/word/2010/wordml" w:rsidP="5959995A" wp14:paraId="6315A5C8" wp14:textId="23EBFB78">
      <w:pPr>
        <w:pStyle w:val="Normal"/>
      </w:pPr>
      <w:r w:rsidR="1CB659A1">
        <w:rPr/>
        <w:t>Fecha inicio: [Tu fecha]</w:t>
      </w:r>
    </w:p>
    <w:p xmlns:wp14="http://schemas.microsoft.com/office/word/2010/wordml" w:rsidP="5959995A" wp14:paraId="2C429615" wp14:textId="0DDC01C7">
      <w:pPr>
        <w:pStyle w:val="Normal"/>
      </w:pPr>
      <w:r w:rsidR="1CB659A1">
        <w:rPr/>
        <w:t>Fecha objetivo entrega: [Tu fecha + 3 meses]</w:t>
      </w:r>
    </w:p>
    <w:p xmlns:wp14="http://schemas.microsoft.com/office/word/2010/wordml" w:rsidP="5959995A" wp14:paraId="6B0D6DA8" wp14:textId="5349B1C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BC46C21" wp14:textId="17E1B072">
      <w:pPr>
        <w:pStyle w:val="Normal"/>
      </w:pPr>
      <w:r w:rsidR="1CB659A1">
        <w:rPr/>
        <w:t>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959995A" wp14:paraId="6A665270" wp14:textId="554BB327">
      <w:pPr>
        <w:pStyle w:val="Normal"/>
      </w:pPr>
      <w:r w:rsidR="1CB659A1">
        <w:rPr/>
        <w:t>ESTRUCTURA GENERAL</w:t>
      </w:r>
    </w:p>
    <w:p xmlns:wp14="http://schemas.microsoft.com/office/word/2010/wordml" w:rsidP="5959995A" wp14:paraId="02BE20AF" wp14:textId="1C0AEE8B">
      <w:pPr>
        <w:pStyle w:val="Normal"/>
      </w:pPr>
      <w:r w:rsidR="1CB659A1">
        <w:rPr/>
        <w:t>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959995A" wp14:paraId="4DC82972" wp14:textId="20C079C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514108E" wp14:textId="316D8855">
      <w:pPr>
        <w:pStyle w:val="Normal"/>
      </w:pPr>
      <w:r w:rsidR="1CB659A1">
        <w:rPr/>
        <w:t>ABSTRACT (250 palabras)</w:t>
      </w:r>
    </w:p>
    <w:p xmlns:wp14="http://schemas.microsoft.com/office/word/2010/wordml" w:rsidP="5959995A" wp14:paraId="30438994" wp14:textId="54549D1E">
      <w:pPr>
        <w:pStyle w:val="Normal"/>
      </w:pPr>
      <w:r w:rsidR="1CB659A1">
        <w:rPr/>
        <w:t>1. INTRODUCTION (800-1000 palabras)</w:t>
      </w:r>
    </w:p>
    <w:p xmlns:wp14="http://schemas.microsoft.com/office/word/2010/wordml" w:rsidP="5959995A" wp14:paraId="79EB7FB7" wp14:textId="5F45739D">
      <w:pPr>
        <w:pStyle w:val="Normal"/>
      </w:pPr>
      <w:r w:rsidR="1CB659A1">
        <w:rPr/>
        <w:t>2. FUNDAMENTALS (1000 palabras)</w:t>
      </w:r>
    </w:p>
    <w:p xmlns:wp14="http://schemas.microsoft.com/office/word/2010/wordml" w:rsidP="5959995A" wp14:paraId="1AA74734" wp14:textId="59E32B13">
      <w:pPr>
        <w:pStyle w:val="Normal"/>
      </w:pPr>
      <w:r w:rsidR="1CB659A1">
        <w:rPr/>
        <w:t>3. SYSTEMATIC REVIEW METHODOLOGY (400 palabras)</w:t>
      </w:r>
    </w:p>
    <w:p xmlns:wp14="http://schemas.microsoft.com/office/word/2010/wordml" w:rsidP="5959995A" wp14:paraId="0C5BEED4" wp14:textId="1ACE793F">
      <w:pPr>
        <w:pStyle w:val="Normal"/>
      </w:pPr>
      <w:r w:rsidR="1CB659A1">
        <w:rPr/>
        <w:t>4. TAXONOMY OF ALGORITHMS (1200 palabras)</w:t>
      </w:r>
    </w:p>
    <w:p xmlns:wp14="http://schemas.microsoft.com/office/word/2010/wordml" w:rsidP="5959995A" wp14:paraId="556A0C67" wp14:textId="6FED0B1D">
      <w:pPr>
        <w:pStyle w:val="Normal"/>
      </w:pPr>
      <w:r w:rsidR="1CB659A1">
        <w:rPr/>
        <w:t>5. COMPARATIVE ANALYSIS (1000 palabras)</w:t>
      </w:r>
    </w:p>
    <w:p xmlns:wp14="http://schemas.microsoft.com/office/word/2010/wordml" w:rsidP="5959995A" wp14:paraId="0DB5BEA4" wp14:textId="14994396">
      <w:pPr>
        <w:pStyle w:val="Normal"/>
      </w:pPr>
      <w:r w:rsidR="1CB659A1">
        <w:rPr/>
        <w:t>6. APPLICATION DOMAINS (1500 palabras)</w:t>
      </w:r>
    </w:p>
    <w:p xmlns:wp14="http://schemas.microsoft.com/office/word/2010/wordml" w:rsidP="5959995A" wp14:paraId="11F46F5E" wp14:textId="16ED2220">
      <w:pPr>
        <w:pStyle w:val="Normal"/>
      </w:pPr>
      <w:r w:rsidR="1CB659A1">
        <w:rPr/>
        <w:t>7. CHALLENGES AND LIMITATIONS (800 palabras)</w:t>
      </w:r>
    </w:p>
    <w:p xmlns:wp14="http://schemas.microsoft.com/office/word/2010/wordml" w:rsidP="5959995A" wp14:paraId="56B0685C" wp14:textId="597D6C6E">
      <w:pPr>
        <w:pStyle w:val="Normal"/>
      </w:pPr>
      <w:r w:rsidR="1CB659A1">
        <w:rPr/>
        <w:t>8. EMERGING TRENDS AND FUTURE DIRECTIONS (600 palabras)</w:t>
      </w:r>
    </w:p>
    <w:p xmlns:wp14="http://schemas.microsoft.com/office/word/2010/wordml" w:rsidP="5959995A" wp14:paraId="5E84746A" wp14:textId="54CADE2A">
      <w:pPr>
        <w:pStyle w:val="Normal"/>
      </w:pPr>
      <w:r w:rsidR="1CB659A1">
        <w:rPr/>
        <w:t>9. CONCLUSION (400 palabras)</w:t>
      </w:r>
    </w:p>
    <w:p xmlns:wp14="http://schemas.microsoft.com/office/word/2010/wordml" w:rsidP="5959995A" wp14:paraId="5F8322E2" wp14:textId="4F4DCD3A">
      <w:pPr>
        <w:pStyle w:val="Normal"/>
      </w:pPr>
      <w:r w:rsidR="1CB659A1">
        <w:rPr/>
        <w:t>REFERENCES (150-200 referencias)</w:t>
      </w:r>
    </w:p>
    <w:p xmlns:wp14="http://schemas.microsoft.com/office/word/2010/wordml" w:rsidP="5959995A" wp14:paraId="3F594CAA" wp14:textId="3081FE0B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2318D50" wp14:textId="4AD6D7E7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65E59E75" wp14:textId="082C645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23DC5E7" wp14:textId="7AE5A40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469657B" wp14:textId="4DC1FCD2">
      <w:pPr>
        <w:pStyle w:val="Normal"/>
      </w:pPr>
      <w:r w:rsidR="1CB659A1">
        <w:rPr/>
        <w:t>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959995A" wp14:paraId="658361F8" wp14:textId="44217C83">
      <w:pPr>
        <w:pStyle w:val="Normal"/>
      </w:pPr>
      <w:r w:rsidR="1CB659A1">
        <w:rPr/>
        <w:t>ABSTRACT (250 palabras)</w:t>
      </w:r>
    </w:p>
    <w:p xmlns:wp14="http://schemas.microsoft.com/office/word/2010/wordml" w:rsidP="5959995A" wp14:paraId="43EE37BD" wp14:textId="390C1419">
      <w:pPr>
        <w:pStyle w:val="Normal"/>
      </w:pPr>
      <w:r w:rsidR="1CB659A1">
        <w:rPr/>
        <w:t>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959995A" wp14:paraId="42755DFC" wp14:textId="2D4D5CD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7D7685F" wp14:textId="556E1A24">
      <w:pPr>
        <w:pStyle w:val="Normal"/>
      </w:pPr>
      <w:r w:rsidR="1CB659A1">
        <w:rPr/>
        <w:t>□ Context: Multi-RPAS systems gaining importance</w:t>
      </w:r>
    </w:p>
    <w:p xmlns:wp14="http://schemas.microsoft.com/office/word/2010/wordml" w:rsidP="5959995A" wp14:paraId="12D070D0" wp14:textId="601D7482">
      <w:pPr>
        <w:pStyle w:val="Normal"/>
      </w:pPr>
      <w:r w:rsidR="1CB659A1">
        <w:rPr/>
        <w:t>□ Problem: Coordination complexity challenges</w:t>
      </w:r>
    </w:p>
    <w:p xmlns:wp14="http://schemas.microsoft.com/office/word/2010/wordml" w:rsidP="5959995A" wp14:paraId="4C42AA6F" wp14:textId="10D53E0E">
      <w:pPr>
        <w:pStyle w:val="Normal"/>
      </w:pPr>
      <w:r w:rsidR="1CB659A1">
        <w:rPr/>
        <w:t>□ Objective: Comprehensive review of swarm intelligence algorithms</w:t>
      </w:r>
    </w:p>
    <w:p xmlns:wp14="http://schemas.microsoft.com/office/word/2010/wordml" w:rsidP="5959995A" wp14:paraId="40F8A2D0" wp14:textId="41D85C8C">
      <w:pPr>
        <w:pStyle w:val="Normal"/>
      </w:pPr>
      <w:r w:rsidR="1CB659A1">
        <w:rPr/>
        <w:t>□ Methodology: Systematic review 2018-2024, X papers analyzed</w:t>
      </w:r>
    </w:p>
    <w:p xmlns:wp14="http://schemas.microsoft.com/office/word/2010/wordml" w:rsidP="5959995A" wp14:paraId="1C68A6E4" wp14:textId="0B772CC1">
      <w:pPr>
        <w:pStyle w:val="Normal"/>
      </w:pPr>
      <w:r w:rsidR="1CB659A1">
        <w:rPr/>
        <w:t xml:space="preserve">□ Key Results: </w:t>
      </w:r>
    </w:p>
    <w:p xmlns:wp14="http://schemas.microsoft.com/office/word/2010/wordml" w:rsidP="5959995A" wp14:paraId="35964A78" wp14:textId="3431736E">
      <w:pPr>
        <w:pStyle w:val="Normal"/>
      </w:pPr>
      <w:r w:rsidR="1CB659A1">
        <w:rPr/>
        <w:t xml:space="preserve">   - Algorithm distribution: X% PSO, Y% ACO, Z% others</w:t>
      </w:r>
    </w:p>
    <w:p xmlns:wp14="http://schemas.microsoft.com/office/word/2010/wordml" w:rsidP="5959995A" wp14:paraId="52F24428" wp14:textId="4DFDC5E1">
      <w:pPr>
        <w:pStyle w:val="Normal"/>
      </w:pPr>
      <w:r w:rsidR="1CB659A1">
        <w:rPr/>
        <w:t xml:space="preserve">   - Application focus: Agriculture and inspection dominate</w:t>
      </w:r>
    </w:p>
    <w:p xmlns:wp14="http://schemas.microsoft.com/office/word/2010/wordml" w:rsidP="5959995A" wp14:paraId="2ACDE149" wp14:textId="4F0297AB">
      <w:pPr>
        <w:pStyle w:val="Normal"/>
      </w:pPr>
      <w:r w:rsidR="1CB659A1">
        <w:rPr/>
        <w:t xml:space="preserve">   - Performance trends identified</w:t>
      </w:r>
    </w:p>
    <w:p xmlns:wp14="http://schemas.microsoft.com/office/word/2010/wordml" w:rsidP="5959995A" wp14:paraId="1193EA19" wp14:textId="0056A8D3">
      <w:pPr>
        <w:pStyle w:val="Normal"/>
      </w:pPr>
      <w:r w:rsidR="1CB659A1">
        <w:rPr/>
        <w:t>□ Contributions:</w:t>
      </w:r>
    </w:p>
    <w:p xmlns:wp14="http://schemas.microsoft.com/office/word/2010/wordml" w:rsidP="5959995A" wp14:paraId="27F51CA8" wp14:textId="28C8B24E">
      <w:pPr>
        <w:pStyle w:val="Normal"/>
      </w:pPr>
      <w:r w:rsidR="1CB659A1">
        <w:rPr/>
        <w:t xml:space="preserve">   1. Novel four-dimensional taxonomy</w:t>
      </w:r>
    </w:p>
    <w:p xmlns:wp14="http://schemas.microsoft.com/office/word/2010/wordml" w:rsidP="5959995A" wp14:paraId="7947542E" wp14:textId="60F30F94">
      <w:pPr>
        <w:pStyle w:val="Normal"/>
      </w:pPr>
      <w:r w:rsidR="1CB659A1">
        <w:rPr/>
        <w:t xml:space="preserve">   2. Quantitative comparative analysis</w:t>
      </w:r>
    </w:p>
    <w:p xmlns:wp14="http://schemas.microsoft.com/office/word/2010/wordml" w:rsidP="5959995A" wp14:paraId="1A7EE37E" wp14:textId="2EE35A3A">
      <w:pPr>
        <w:pStyle w:val="Normal"/>
      </w:pPr>
      <w:r w:rsidR="1CB659A1">
        <w:rPr/>
        <w:t xml:space="preserve">   3. Application-specific benchmarking</w:t>
      </w:r>
    </w:p>
    <w:p xmlns:wp14="http://schemas.microsoft.com/office/word/2010/wordml" w:rsidP="5959995A" wp14:paraId="5ED6DAE6" wp14:textId="5C05A018">
      <w:pPr>
        <w:pStyle w:val="Normal"/>
      </w:pPr>
      <w:r w:rsidR="1CB659A1">
        <w:rPr/>
        <w:t xml:space="preserve">   4. Technology readiness assessment</w:t>
      </w:r>
    </w:p>
    <w:p xmlns:wp14="http://schemas.microsoft.com/office/word/2010/wordml" w:rsidP="5959995A" wp14:paraId="53D05DEB" wp14:textId="2D7869F4">
      <w:pPr>
        <w:pStyle w:val="Normal"/>
      </w:pPr>
      <w:r w:rsidR="1CB659A1">
        <w:rPr/>
        <w:t xml:space="preserve">   5. Future research roadmap</w:t>
      </w:r>
    </w:p>
    <w:p xmlns:wp14="http://schemas.microsoft.com/office/word/2010/wordml" w:rsidP="5959995A" wp14:paraId="4B39E970" wp14:textId="514CA0C7">
      <w:pPr>
        <w:pStyle w:val="Normal"/>
      </w:pPr>
      <w:r w:rsidR="1CB659A1">
        <w:rPr/>
        <w:t>□ Significance: Guidelines for researchers and practitioners</w:t>
      </w:r>
    </w:p>
    <w:p xmlns:wp14="http://schemas.microsoft.com/office/word/2010/wordml" w:rsidP="5959995A" wp14:paraId="41F9CA9E" wp14:textId="7B95CCE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4FAEC2E" wp14:textId="1FBD7C35">
      <w:pPr>
        <w:pStyle w:val="Normal"/>
      </w:pPr>
      <w:r w:rsidR="1CB659A1">
        <w:rPr/>
        <w:t xml:space="preserve">KEYWORDS: Swarm intelligence, Multi-RPAS, UAV coordination, </w:t>
      </w:r>
    </w:p>
    <w:p xmlns:wp14="http://schemas.microsoft.com/office/word/2010/wordml" w:rsidP="5959995A" wp14:paraId="4B2C7373" wp14:textId="3EC542E5">
      <w:pPr>
        <w:pStyle w:val="Normal"/>
      </w:pPr>
      <w:r w:rsidR="1CB659A1">
        <w:rPr/>
        <w:t>Path planning, Precision agriculture, Industrial inspection</w:t>
      </w:r>
    </w:p>
    <w:p xmlns:wp14="http://schemas.microsoft.com/office/word/2010/wordml" w:rsidP="5959995A" wp14:paraId="1B801F58" wp14:textId="524F69D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55F12C9" wp14:textId="4BE708E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011B3F6" wp14:textId="5E6DB2AC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271079FD" wp14:textId="5CCC8D1E">
      <w:pPr>
        <w:pStyle w:val="Normal"/>
      </w:pPr>
      <w:r w:rsidR="1CB659A1">
        <w:rPr/>
        <w:t>1. INTRODUCTION (800-1000 palabras)</w:t>
      </w:r>
    </w:p>
    <w:p xmlns:wp14="http://schemas.microsoft.com/office/word/2010/wordml" w:rsidP="5959995A" wp14:paraId="73913CE0" wp14:textId="062750FB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94E9AAE" wp14:textId="52A2AC0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B79D124" wp14:textId="7DC10AFD">
      <w:pPr>
        <w:pStyle w:val="Normal"/>
      </w:pPr>
      <w:r w:rsidR="1CB659A1">
        <w:rPr/>
        <w:t>1.1 Background and Motivation (300 palabras)</w:t>
      </w:r>
    </w:p>
    <w:p xmlns:wp14="http://schemas.microsoft.com/office/word/2010/wordml" w:rsidP="5959995A" wp14:paraId="79A3ED8D" wp14:textId="37A9E691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487921C" wp14:textId="10054A5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CAFF457" wp14:textId="50E33524">
      <w:pPr>
        <w:pStyle w:val="Normal"/>
      </w:pPr>
      <w:r w:rsidR="1CB659A1">
        <w:rPr/>
        <w:t>□ Evolution: Single UAV → Multi-RPAS systems</w:t>
      </w:r>
    </w:p>
    <w:p xmlns:wp14="http://schemas.microsoft.com/office/word/2010/wordml" w:rsidP="5959995A" wp14:paraId="5BE1439C" wp14:textId="12D851C6">
      <w:pPr>
        <w:pStyle w:val="Normal"/>
      </w:pPr>
      <w:r w:rsidR="1CB659A1">
        <w:rPr/>
        <w:t>□ Why multi-RPAS? Coverage, redundancy, efficiency</w:t>
      </w:r>
    </w:p>
    <w:p xmlns:wp14="http://schemas.microsoft.com/office/word/2010/wordml" w:rsidP="5959995A" wp14:paraId="236919B8" wp14:textId="748D29FA">
      <w:pPr>
        <w:pStyle w:val="Normal"/>
      </w:pPr>
      <w:r w:rsidR="1CB659A1">
        <w:rPr/>
        <w:t>□ Real-world applications driving research</w:t>
      </w:r>
    </w:p>
    <w:p xmlns:wp14="http://schemas.microsoft.com/office/word/2010/wordml" w:rsidP="5959995A" wp14:paraId="5E13C7B4" wp14:textId="79A3DDC8">
      <w:pPr>
        <w:pStyle w:val="Normal"/>
      </w:pPr>
      <w:r w:rsidR="1CB659A1">
        <w:rPr/>
        <w:t>□ Economic and safety implications</w:t>
      </w:r>
    </w:p>
    <w:p xmlns:wp14="http://schemas.microsoft.com/office/word/2010/wordml" w:rsidP="5959995A" wp14:paraId="5A9BE8F0" wp14:textId="670C138A">
      <w:pPr>
        <w:pStyle w:val="Normal"/>
      </w:pPr>
      <w:r w:rsidR="1CB659A1">
        <w:rPr/>
        <w:t>□ Growth statistics: X% increase in publications</w:t>
      </w:r>
    </w:p>
    <w:p xmlns:wp14="http://schemas.microsoft.com/office/word/2010/wordml" w:rsidP="5959995A" wp14:paraId="703D5D92" wp14:textId="1AA0AF3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0F7352B" wp14:textId="78B1C01D">
      <w:pPr>
        <w:pStyle w:val="Normal"/>
      </w:pPr>
      <w:r w:rsidR="1CB659A1">
        <w:rPr/>
        <w:t>Citas necesarias: [3-5 papers introductorios del campo]</w:t>
      </w:r>
    </w:p>
    <w:p xmlns:wp14="http://schemas.microsoft.com/office/word/2010/wordml" w:rsidP="5959995A" wp14:paraId="7BFDB482" wp14:textId="65B058D5">
      <w:pPr>
        <w:pStyle w:val="Normal"/>
      </w:pPr>
      <w:r w:rsidR="1CB659A1">
        <w:rPr/>
        <w:t>Papers del Excel: [Filtrar por "Revisiones_Existentes"]</w:t>
      </w:r>
    </w:p>
    <w:p xmlns:wp14="http://schemas.microsoft.com/office/word/2010/wordml" w:rsidP="5959995A" wp14:paraId="30F309C3" wp14:textId="62748E2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77129E8" wp14:textId="219DC05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D4B724D" wp14:textId="35EA5BAA">
      <w:pPr>
        <w:pStyle w:val="Normal"/>
      </w:pPr>
      <w:r w:rsidR="1CB659A1">
        <w:rPr/>
        <w:t>1.2 Swarm Intelligence Paradigm (200 palabras)</w:t>
      </w:r>
    </w:p>
    <w:p xmlns:wp14="http://schemas.microsoft.com/office/word/2010/wordml" w:rsidP="5959995A" wp14:paraId="11DDF38F" wp14:textId="414BA726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33749A17" wp14:textId="06D18C1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DC9ABC6" wp14:textId="4FC0A1A9">
      <w:pPr>
        <w:pStyle w:val="Normal"/>
      </w:pPr>
      <w:r w:rsidR="1CB659A1">
        <w:rPr/>
        <w:t>□ Definition of swarm intelligence</w:t>
      </w:r>
    </w:p>
    <w:p xmlns:wp14="http://schemas.microsoft.com/office/word/2010/wordml" w:rsidP="5959995A" wp14:paraId="381B914B" wp14:textId="44DEE0C6">
      <w:pPr>
        <w:pStyle w:val="Normal"/>
      </w:pPr>
      <w:r w:rsidR="1CB659A1">
        <w:rPr/>
        <w:t>□ Biological inspiration (birds, ants, bees)</w:t>
      </w:r>
    </w:p>
    <w:p xmlns:wp14="http://schemas.microsoft.com/office/word/2010/wordml" w:rsidP="5959995A" wp14:paraId="18056C76" wp14:textId="084E258D">
      <w:pPr>
        <w:pStyle w:val="Normal"/>
      </w:pPr>
      <w:r w:rsidR="1CB659A1">
        <w:rPr/>
        <w:t>□ Core principles: self-organization, emergence</w:t>
      </w:r>
    </w:p>
    <w:p xmlns:wp14="http://schemas.microsoft.com/office/word/2010/wordml" w:rsidP="5959995A" wp14:paraId="77020505" wp14:textId="0355038D">
      <w:pPr>
        <w:pStyle w:val="Normal"/>
      </w:pPr>
      <w:r w:rsidR="1CB659A1">
        <w:rPr/>
        <w:t>□ Advantages over centralized approaches</w:t>
      </w:r>
    </w:p>
    <w:p xmlns:wp14="http://schemas.microsoft.com/office/word/2010/wordml" w:rsidP="5959995A" wp14:paraId="4D51CFE9" wp14:textId="594DA6B0">
      <w:pPr>
        <w:pStyle w:val="Normal"/>
      </w:pPr>
      <w:r w:rsidR="1CB659A1">
        <w:rPr/>
        <w:t>□ Why suitable for multi-RPAS?</w:t>
      </w:r>
    </w:p>
    <w:p xmlns:wp14="http://schemas.microsoft.com/office/word/2010/wordml" w:rsidP="5959995A" wp14:paraId="73A00AF1" wp14:textId="3F1789B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BA50817" wp14:textId="2CA76378">
      <w:pPr>
        <w:pStyle w:val="Normal"/>
      </w:pPr>
      <w:r w:rsidR="1CB659A1">
        <w:rPr/>
        <w:t>Citas necesarias: [2-3 papers seminales sobre swarm intelligence]</w:t>
      </w:r>
    </w:p>
    <w:p xmlns:wp14="http://schemas.microsoft.com/office/word/2010/wordml" w:rsidP="5959995A" wp14:paraId="00B7BD34" wp14:textId="05211CD1">
      <w:pPr>
        <w:pStyle w:val="Normal"/>
      </w:pPr>
      <w:r w:rsidR="1CB659A1">
        <w:rPr/>
        <w:t>Usar: Citas_Importantes.txt → DEFINICIONES CLAVE</w:t>
      </w:r>
    </w:p>
    <w:p xmlns:wp14="http://schemas.microsoft.com/office/word/2010/wordml" w:rsidP="5959995A" wp14:paraId="7394EDA7" wp14:textId="38B40E7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CF979B2" wp14:textId="2E78AF5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5593C55" wp14:textId="4613BD99">
      <w:pPr>
        <w:pStyle w:val="Normal"/>
      </w:pPr>
      <w:r w:rsidR="1CB659A1">
        <w:rPr/>
        <w:t>1.3 Scope and Research Questions (200 palabras)</w:t>
      </w:r>
    </w:p>
    <w:p xmlns:wp14="http://schemas.microsoft.com/office/word/2010/wordml" w:rsidP="5959995A" wp14:paraId="0156AA1D" wp14:textId="6894F077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2EDFF880" wp14:textId="190C548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3D56103" wp14:textId="430EC47D">
      <w:pPr>
        <w:pStyle w:val="Normal"/>
      </w:pPr>
      <w:r w:rsidR="1CB659A1">
        <w:rPr/>
        <w:t>□ Time frame: 2018-2024 (why?)</w:t>
      </w:r>
    </w:p>
    <w:p xmlns:wp14="http://schemas.microsoft.com/office/word/2010/wordml" w:rsidP="5959995A" wp14:paraId="07A5A6F5" wp14:textId="69770774">
      <w:pPr>
        <w:pStyle w:val="Normal"/>
      </w:pPr>
      <w:r w:rsidR="1CB659A1">
        <w:rPr/>
        <w:t>□ Focus: Algorithms + practical applications</w:t>
      </w:r>
    </w:p>
    <w:p xmlns:wp14="http://schemas.microsoft.com/office/word/2010/wordml" w:rsidP="5959995A" wp14:paraId="7D20483B" wp14:textId="3FE20C95">
      <w:pPr>
        <w:pStyle w:val="Normal"/>
      </w:pPr>
      <w:r w:rsidR="1CB659A1">
        <w:rPr/>
        <w:t>□ Geographic scope: Global research trends</w:t>
      </w:r>
    </w:p>
    <w:p xmlns:wp14="http://schemas.microsoft.com/office/word/2010/wordml" w:rsidP="5959995A" wp14:paraId="1E67ADF3" wp14:textId="39CCD34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DE3EC49" wp14:textId="645F4928">
      <w:pPr>
        <w:pStyle w:val="Normal"/>
      </w:pPr>
      <w:r w:rsidR="1CB659A1">
        <w:rPr/>
        <w:t>Research Questions:</w:t>
      </w:r>
    </w:p>
    <w:p xmlns:wp14="http://schemas.microsoft.com/office/word/2010/wordml" w:rsidP="5959995A" wp14:paraId="1925F4DB" wp14:textId="41E9BFE2">
      <w:pPr>
        <w:pStyle w:val="Normal"/>
      </w:pPr>
      <w:r w:rsidR="1CB659A1">
        <w:rPr/>
        <w:t>□ RQ1: Which algorithms are most effective for specific scenarios?</w:t>
      </w:r>
    </w:p>
    <w:p xmlns:wp14="http://schemas.microsoft.com/office/word/2010/wordml" w:rsidP="5959995A" wp14:paraId="5533D733" wp14:textId="641CEC1F">
      <w:pPr>
        <w:pStyle w:val="Normal"/>
      </w:pPr>
      <w:r w:rsidR="1CB659A1">
        <w:rPr/>
        <w:t>□ RQ2: How do metrics vary across application domains?</w:t>
      </w:r>
    </w:p>
    <w:p xmlns:wp14="http://schemas.microsoft.com/office/word/2010/wordml" w:rsidP="5959995A" wp14:paraId="321963CE" wp14:textId="32D9C452">
      <w:pPr>
        <w:pStyle w:val="Normal"/>
      </w:pPr>
      <w:r w:rsidR="1CB659A1">
        <w:rPr/>
        <w:t>□ RQ3: What are current limitations and gaps?</w:t>
      </w:r>
    </w:p>
    <w:p xmlns:wp14="http://schemas.microsoft.com/office/word/2010/wordml" w:rsidP="5959995A" wp14:paraId="35EFEAE3" wp14:textId="5766C6A1">
      <w:pPr>
        <w:pStyle w:val="Normal"/>
      </w:pPr>
      <w:r w:rsidR="1CB659A1">
        <w:rPr/>
        <w:t>□ RQ4: What trends will shape future developments?</w:t>
      </w:r>
    </w:p>
    <w:p xmlns:wp14="http://schemas.microsoft.com/office/word/2010/wordml" w:rsidP="5959995A" wp14:paraId="69E49893" wp14:textId="202DB73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510DEC5" wp14:textId="72109C1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F1F0507" wp14:textId="1DD33B92">
      <w:pPr>
        <w:pStyle w:val="Normal"/>
      </w:pPr>
      <w:r w:rsidR="1CB659A1">
        <w:rPr/>
        <w:t>1.4 Contributions and Organization (300 palabras)</w:t>
      </w:r>
    </w:p>
    <w:p xmlns:wp14="http://schemas.microsoft.com/office/word/2010/wordml" w:rsidP="5959995A" wp14:paraId="7CBA0283" wp14:textId="2A8F7C91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77149256" wp14:textId="3DAF679B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D996BE9" wp14:textId="17EC9388">
      <w:pPr>
        <w:pStyle w:val="Normal"/>
      </w:pPr>
      <w:r w:rsidR="1CB659A1">
        <w:rPr/>
        <w:t>Key Contributions:</w:t>
      </w:r>
    </w:p>
    <w:p xmlns:wp14="http://schemas.microsoft.com/office/word/2010/wordml" w:rsidP="5959995A" wp14:paraId="7B987225" wp14:textId="34CADABA">
      <w:pPr>
        <w:pStyle w:val="Normal"/>
      </w:pPr>
      <w:r w:rsidR="1CB659A1">
        <w:rPr/>
        <w:t>1. □ Novel taxonomy (algorithm-application-environment-performance)</w:t>
      </w:r>
    </w:p>
    <w:p xmlns:wp14="http://schemas.microsoft.com/office/word/2010/wordml" w:rsidP="5959995A" wp14:paraId="7995CEA3" wp14:textId="3DB60645">
      <w:pPr>
        <w:pStyle w:val="Normal"/>
      </w:pPr>
      <w:r w:rsidR="1CB659A1">
        <w:rPr/>
        <w:t>2. □ Quantitative comparative analysis with standardized metrics</w:t>
      </w:r>
    </w:p>
    <w:p xmlns:wp14="http://schemas.microsoft.com/office/word/2010/wordml" w:rsidP="5959995A" wp14:paraId="0856FCF9" wp14:textId="622D55B9">
      <w:pPr>
        <w:pStyle w:val="Normal"/>
      </w:pPr>
      <w:r w:rsidR="1CB659A1">
        <w:rPr/>
        <w:t>3. □ Application-specific benchmarking</w:t>
      </w:r>
    </w:p>
    <w:p xmlns:wp14="http://schemas.microsoft.com/office/word/2010/wordml" w:rsidP="5959995A" wp14:paraId="5EFCC804" wp14:textId="2675F802">
      <w:pPr>
        <w:pStyle w:val="Normal"/>
      </w:pPr>
      <w:r w:rsidR="1CB659A1">
        <w:rPr/>
        <w:t>4. □ Technology readiness assessment (TRL)</w:t>
      </w:r>
    </w:p>
    <w:p xmlns:wp14="http://schemas.microsoft.com/office/word/2010/wordml" w:rsidP="5959995A" wp14:paraId="00395C76" wp14:textId="1642F070">
      <w:pPr>
        <w:pStyle w:val="Normal"/>
      </w:pPr>
      <w:r w:rsidR="1CB659A1">
        <w:rPr/>
        <w:t>5. □ Future research roadmap with priorities</w:t>
      </w:r>
    </w:p>
    <w:p xmlns:wp14="http://schemas.microsoft.com/office/word/2010/wordml" w:rsidP="5959995A" wp14:paraId="1AEA3510" wp14:textId="50758EC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9A3A46D" wp14:textId="71BA950B">
      <w:pPr>
        <w:pStyle w:val="Normal"/>
      </w:pPr>
      <w:r w:rsidR="1CB659A1">
        <w:rPr/>
        <w:t>Paper Organization:</w:t>
      </w:r>
    </w:p>
    <w:p xmlns:wp14="http://schemas.microsoft.com/office/word/2010/wordml" w:rsidP="5959995A" wp14:paraId="0CD7351B" wp14:textId="5FCB04E6">
      <w:pPr>
        <w:pStyle w:val="Normal"/>
      </w:pPr>
      <w:r w:rsidR="1CB659A1">
        <w:rPr/>
        <w:t>□ Section 2: Fundamentals and problem formulation</w:t>
      </w:r>
    </w:p>
    <w:p xmlns:wp14="http://schemas.microsoft.com/office/word/2010/wordml" w:rsidP="5959995A" wp14:paraId="7366C156" wp14:textId="413AA84F">
      <w:pPr>
        <w:pStyle w:val="Normal"/>
      </w:pPr>
      <w:r w:rsidR="1CB659A1">
        <w:rPr/>
        <w:t>□ Section 3: Review methodology</w:t>
      </w:r>
    </w:p>
    <w:p xmlns:wp14="http://schemas.microsoft.com/office/word/2010/wordml" w:rsidP="5959995A" wp14:paraId="23BC90B7" wp14:textId="6A0325DD">
      <w:pPr>
        <w:pStyle w:val="Normal"/>
      </w:pPr>
      <w:r w:rsidR="1CB659A1">
        <w:rPr/>
        <w:t>□ Section 4: Algorithm taxonomy</w:t>
      </w:r>
    </w:p>
    <w:p xmlns:wp14="http://schemas.microsoft.com/office/word/2010/wordml" w:rsidP="5959995A" wp14:paraId="5538218F" wp14:textId="1E33BB11">
      <w:pPr>
        <w:pStyle w:val="Normal"/>
      </w:pPr>
      <w:r w:rsidR="1CB659A1">
        <w:rPr/>
        <w:t>□ Section 5: Comparative analysis</w:t>
      </w:r>
    </w:p>
    <w:p xmlns:wp14="http://schemas.microsoft.com/office/word/2010/wordml" w:rsidP="5959995A" wp14:paraId="208893DE" wp14:textId="4B71E8A3">
      <w:pPr>
        <w:pStyle w:val="Normal"/>
      </w:pPr>
      <w:r w:rsidR="1CB659A1">
        <w:rPr/>
        <w:t>□ Section 6: Application domains</w:t>
      </w:r>
    </w:p>
    <w:p xmlns:wp14="http://schemas.microsoft.com/office/word/2010/wordml" w:rsidP="5959995A" wp14:paraId="4BF89BA7" wp14:textId="60809AD2">
      <w:pPr>
        <w:pStyle w:val="Normal"/>
      </w:pPr>
      <w:r w:rsidR="1CB659A1">
        <w:rPr/>
        <w:t>□ Section 7: Challenges</w:t>
      </w:r>
    </w:p>
    <w:p xmlns:wp14="http://schemas.microsoft.com/office/word/2010/wordml" w:rsidP="5959995A" wp14:paraId="402A57F0" wp14:textId="6D0E3B5A">
      <w:pPr>
        <w:pStyle w:val="Normal"/>
      </w:pPr>
      <w:r w:rsidR="1CB659A1">
        <w:rPr/>
        <w:t>□ Section 8: Future directions</w:t>
      </w:r>
    </w:p>
    <w:p xmlns:wp14="http://schemas.microsoft.com/office/word/2010/wordml" w:rsidP="5959995A" wp14:paraId="7B98EF38" wp14:textId="2F9A439C">
      <w:pPr>
        <w:pStyle w:val="Normal"/>
      </w:pPr>
      <w:r w:rsidR="1CB659A1">
        <w:rPr/>
        <w:t>□ Section 9: Conclusions</w:t>
      </w:r>
    </w:p>
    <w:p xmlns:wp14="http://schemas.microsoft.com/office/word/2010/wordml" w:rsidP="5959995A" wp14:paraId="1D58B781" wp14:textId="6FF0BA2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E431DE0" wp14:textId="1E44AF5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D8A1C21" wp14:textId="0B26645A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60012589" wp14:textId="710F5647">
      <w:pPr>
        <w:pStyle w:val="Normal"/>
      </w:pPr>
      <w:r w:rsidR="1CB659A1">
        <w:rPr/>
        <w:t>2. FUNDAMENTALS (1000 palabras)</w:t>
      </w:r>
    </w:p>
    <w:p xmlns:wp14="http://schemas.microsoft.com/office/word/2010/wordml" w:rsidP="5959995A" wp14:paraId="11E52194" wp14:textId="785530CC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135DB00" wp14:textId="587CDD4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03FFBC9" wp14:textId="7D92595E">
      <w:pPr>
        <w:pStyle w:val="Normal"/>
      </w:pPr>
      <w:r w:rsidR="1CB659A1">
        <w:rPr/>
        <w:t>2.1 Multi-RPAS System Architecture (300 palabras)</w:t>
      </w:r>
    </w:p>
    <w:p xmlns:wp14="http://schemas.microsoft.com/office/word/2010/wordml" w:rsidP="5959995A" wp14:paraId="703A1DD6" wp14:textId="740DA26C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6A71958E" wp14:textId="29DB022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5003AB6" wp14:textId="53667F41">
      <w:pPr>
        <w:pStyle w:val="Normal"/>
      </w:pPr>
      <w:r w:rsidR="1CB659A1">
        <w:rPr/>
        <w:t>□ Hardware components: Communication, sensing, computing</w:t>
      </w:r>
    </w:p>
    <w:p xmlns:wp14="http://schemas.microsoft.com/office/word/2010/wordml" w:rsidP="5959995A" wp14:paraId="2D46B0B4" wp14:textId="798A3387">
      <w:pPr>
        <w:pStyle w:val="Normal"/>
      </w:pPr>
      <w:r w:rsidR="1CB659A1">
        <w:rPr/>
        <w:t>□ Software architecture: Distributed vs centralized</w:t>
      </w:r>
    </w:p>
    <w:p xmlns:wp14="http://schemas.microsoft.com/office/word/2010/wordml" w:rsidP="5959995A" wp14:paraId="22352F79" wp14:textId="5291C5FD">
      <w:pPr>
        <w:pStyle w:val="Normal"/>
      </w:pPr>
      <w:r w:rsidR="1CB659A1">
        <w:rPr/>
        <w:t>□ Network topologies: Star, mesh, hierarchical</w:t>
      </w:r>
    </w:p>
    <w:p xmlns:wp14="http://schemas.microsoft.com/office/word/2010/wordml" w:rsidP="5959995A" wp14:paraId="3F16E852" wp14:textId="61E6BAA7">
      <w:pPr>
        <w:pStyle w:val="Normal"/>
      </w:pPr>
      <w:r w:rsidR="1CB659A1">
        <w:rPr/>
        <w:t>□ Scalability considerations: 5-10, 10-50, 50+ RPAS</w:t>
      </w:r>
    </w:p>
    <w:p xmlns:wp14="http://schemas.microsoft.com/office/word/2010/wordml" w:rsidP="5959995A" wp14:paraId="349BCCA0" wp14:textId="736063D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AE0E062" wp14:textId="662FE84C">
      <w:pPr>
        <w:pStyle w:val="Normal"/>
      </w:pPr>
      <w:r w:rsidR="1CB659A1">
        <w:rPr/>
        <w:t>Figura 1: Multi-RPAS System Architecture Diagram</w:t>
      </w:r>
    </w:p>
    <w:p xmlns:wp14="http://schemas.microsoft.com/office/word/2010/wordml" w:rsidP="5959995A" wp14:paraId="03DBBEDA" wp14:textId="5E9BEC57">
      <w:pPr>
        <w:pStyle w:val="Normal"/>
      </w:pPr>
      <w:r w:rsidR="1CB659A1">
        <w:rPr/>
        <w:t>[Crear en 05_ESCRITURA/Figuras/]</w:t>
      </w:r>
    </w:p>
    <w:p xmlns:wp14="http://schemas.microsoft.com/office/word/2010/wordml" w:rsidP="5959995A" wp14:paraId="33477CE6" wp14:textId="4515CF6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2C9C657" wp14:textId="0E60BED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39E4F3E" wp14:textId="0DCC67CC">
      <w:pPr>
        <w:pStyle w:val="Normal"/>
      </w:pPr>
      <w:r w:rsidR="1CB659A1">
        <w:rPr/>
        <w:t>2.2 Path Planning Problem Formulation (400 palabras)</w:t>
      </w:r>
    </w:p>
    <w:p xmlns:wp14="http://schemas.microsoft.com/office/word/2010/wordml" w:rsidP="5959995A" wp14:paraId="7EB8701B" wp14:textId="237CCEB7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18DD8A74" wp14:textId="19E7A8F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73F3988" wp14:textId="4252F728">
      <w:pPr>
        <w:pStyle w:val="Normal"/>
      </w:pPr>
      <w:r w:rsidR="1CB659A1">
        <w:rPr/>
        <w:t>□ Problem statement</w:t>
      </w:r>
    </w:p>
    <w:p xmlns:wp14="http://schemas.microsoft.com/office/word/2010/wordml" w:rsidP="5959995A" wp14:paraId="316052CC" wp14:textId="4B87F715">
      <w:pPr>
        <w:pStyle w:val="Normal"/>
      </w:pPr>
      <w:r w:rsidR="1CB659A1">
        <w:rPr/>
        <w:t>□ Mathematical formulation:</w:t>
      </w:r>
    </w:p>
    <w:p xmlns:wp14="http://schemas.microsoft.com/office/word/2010/wordml" w:rsidP="5959995A" wp14:paraId="4A7D3BB7" wp14:textId="78C86273">
      <w:pPr>
        <w:pStyle w:val="Normal"/>
      </w:pPr>
      <w:r w:rsidR="1CB659A1">
        <w:rPr/>
        <w:t xml:space="preserve">   - State space: position, velocity, heading</w:t>
      </w:r>
    </w:p>
    <w:p xmlns:wp14="http://schemas.microsoft.com/office/word/2010/wordml" w:rsidP="5959995A" wp14:paraId="12910F10" wp14:textId="13C7C8BF">
      <w:pPr>
        <w:pStyle w:val="Normal"/>
      </w:pPr>
      <w:r w:rsidR="1CB659A1">
        <w:rPr/>
        <w:t xml:space="preserve">   - Objective function: min(time, energy, conflicts)</w:t>
      </w:r>
    </w:p>
    <w:p xmlns:wp14="http://schemas.microsoft.com/office/word/2010/wordml" w:rsidP="5959995A" wp14:paraId="2D8602FB" wp14:textId="383EC592">
      <w:pPr>
        <w:pStyle w:val="Normal"/>
      </w:pPr>
      <w:r w:rsidR="1CB659A1">
        <w:rPr/>
        <w:t xml:space="preserve">   - Constraints: no-fly zones, collisions, communication</w:t>
      </w:r>
    </w:p>
    <w:p xmlns:wp14="http://schemas.microsoft.com/office/word/2010/wordml" w:rsidP="5959995A" wp14:paraId="5AE4448D" wp14:textId="69782AFF">
      <w:pPr>
        <w:pStyle w:val="Normal"/>
      </w:pPr>
      <w:r w:rsidR="1CB659A1">
        <w:rPr/>
        <w:t>□ Complexity analysis</w:t>
      </w:r>
    </w:p>
    <w:p xmlns:wp14="http://schemas.microsoft.com/office/word/2010/wordml" w:rsidP="5959995A" wp14:paraId="7660CAF0" wp14:textId="535BE7DB">
      <w:pPr>
        <w:pStyle w:val="Normal"/>
      </w:pPr>
      <w:r w:rsidR="1CB659A1">
        <w:rPr/>
        <w:t>□ Why NP-hard problem?</w:t>
      </w:r>
    </w:p>
    <w:p xmlns:wp14="http://schemas.microsoft.com/office/word/2010/wordml" w:rsidP="5959995A" wp14:paraId="58D45FBE" wp14:textId="5F78209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966DA5A" wp14:textId="030604B5">
      <w:pPr>
        <w:pStyle w:val="Normal"/>
      </w:pPr>
      <w:r w:rsidR="1CB659A1">
        <w:rPr/>
        <w:t>Ecuaciones matemáticas necesarias: [2-3 fórmulas clave]</w:t>
      </w:r>
    </w:p>
    <w:p xmlns:wp14="http://schemas.microsoft.com/office/word/2010/wordml" w:rsidP="5959995A" wp14:paraId="5CE1FCF1" wp14:textId="2D0726A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A8B2D37" wp14:textId="39A8A61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161786E" wp14:textId="13E93F88">
      <w:pPr>
        <w:pStyle w:val="Normal"/>
      </w:pPr>
      <w:r w:rsidR="1CB659A1">
        <w:rPr/>
        <w:t>2.3 Swarm Intelligence Principles (300 palabras)</w:t>
      </w:r>
    </w:p>
    <w:p xmlns:wp14="http://schemas.microsoft.com/office/word/2010/wordml" w:rsidP="5959995A" wp14:paraId="32A2AC9D" wp14:textId="2013B824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5CB93EAA" wp14:textId="76D1C4B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3867944" wp14:textId="4AA8B5FB">
      <w:pPr>
        <w:pStyle w:val="Normal"/>
      </w:pPr>
      <w:r w:rsidR="1CB659A1">
        <w:rPr/>
        <w:t>□ Self-organization: Local rules → global behavior</w:t>
      </w:r>
    </w:p>
    <w:p xmlns:wp14="http://schemas.microsoft.com/office/word/2010/wordml" w:rsidP="5959995A" wp14:paraId="5F9597FB" wp14:textId="46547B8F">
      <w:pPr>
        <w:pStyle w:val="Normal"/>
      </w:pPr>
      <w:r w:rsidR="1CB659A1">
        <w:rPr/>
        <w:t>□ Stigmergy: Indirect coordination</w:t>
      </w:r>
    </w:p>
    <w:p xmlns:wp14="http://schemas.microsoft.com/office/word/2010/wordml" w:rsidP="5959995A" wp14:paraId="3F2CAACA" wp14:textId="4C9FC5D3">
      <w:pPr>
        <w:pStyle w:val="Normal"/>
      </w:pPr>
      <w:r w:rsidR="1CB659A1">
        <w:rPr/>
        <w:t>□ Emergence: Complex from simple</w:t>
      </w:r>
    </w:p>
    <w:p xmlns:wp14="http://schemas.microsoft.com/office/word/2010/wordml" w:rsidP="5959995A" wp14:paraId="58B3F7A2" wp14:textId="03249CC0">
      <w:pPr>
        <w:pStyle w:val="Normal"/>
      </w:pPr>
      <w:r w:rsidR="1CB659A1">
        <w:rPr/>
        <w:t>□ Adaptation: Environmental response</w:t>
      </w:r>
    </w:p>
    <w:p xmlns:wp14="http://schemas.microsoft.com/office/word/2010/wordml" w:rsidP="5959995A" wp14:paraId="2CF5A2C4" wp14:textId="74223C8A">
      <w:pPr>
        <w:pStyle w:val="Normal"/>
      </w:pPr>
      <w:r w:rsidR="1CB659A1">
        <w:rPr/>
        <w:t>□ Scalability properties</w:t>
      </w:r>
    </w:p>
    <w:p xmlns:wp14="http://schemas.microsoft.com/office/word/2010/wordml" w:rsidP="5959995A" wp14:paraId="56AFA161" wp14:textId="5629DCF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EA76C6A" wp14:textId="6D789241">
      <w:pPr>
        <w:pStyle w:val="Normal"/>
      </w:pPr>
      <w:r w:rsidR="1CB659A1">
        <w:rPr/>
        <w:t>Citas: Papers seminales sobre principios de swarm</w:t>
      </w:r>
    </w:p>
    <w:p xmlns:wp14="http://schemas.microsoft.com/office/word/2010/wordml" w:rsidP="5959995A" wp14:paraId="539D11DA" wp14:textId="389B3281">
      <w:pPr>
        <w:pStyle w:val="Normal"/>
      </w:pPr>
      <w:r w:rsidR="1CB659A1">
        <w:rPr/>
        <w:t>Usar: Citas_Importantes.txt → DEFINICIONES CLAVE</w:t>
      </w:r>
    </w:p>
    <w:p xmlns:wp14="http://schemas.microsoft.com/office/word/2010/wordml" w:rsidP="5959995A" wp14:paraId="11641A28" wp14:textId="0F9322A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A6AAAAB" wp14:textId="5305827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C63B89E" wp14:textId="63AD96C1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37750A80" wp14:textId="7D53577D">
      <w:pPr>
        <w:pStyle w:val="Normal"/>
      </w:pPr>
      <w:r w:rsidR="1CB659A1">
        <w:rPr/>
        <w:t>3. SYSTEMATIC REVIEW METHODOLOGY (400 palabras)</w:t>
      </w:r>
    </w:p>
    <w:p xmlns:wp14="http://schemas.microsoft.com/office/word/2010/wordml" w:rsidP="5959995A" wp14:paraId="3A30D8EE" wp14:textId="4C263B5E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686A2FE5" wp14:textId="009DDD5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A6A11D0" wp14:textId="0ED5B7C4">
      <w:pPr>
        <w:pStyle w:val="Normal"/>
      </w:pPr>
      <w:r w:rsidR="1CB659A1">
        <w:rPr/>
        <w:t>3.1 Search Strategy (150 palabras)</w:t>
      </w:r>
    </w:p>
    <w:p xmlns:wp14="http://schemas.microsoft.com/office/word/2010/wordml" w:rsidP="5959995A" wp14:paraId="5568848B" wp14:textId="0F724D1B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598137DF" wp14:textId="5CE0BB4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610CB09" wp14:textId="3FFC49A8">
      <w:pPr>
        <w:pStyle w:val="Normal"/>
      </w:pPr>
      <w:r w:rsidR="1CB659A1">
        <w:rPr/>
        <w:t>□ Databases: IEEE Xplore, SpringerLink, ScienceDirect, ACM</w:t>
      </w:r>
    </w:p>
    <w:p xmlns:wp14="http://schemas.microsoft.com/office/word/2010/wordml" w:rsidP="5959995A" wp14:paraId="67917A70" wp14:textId="17607E24">
      <w:pPr>
        <w:pStyle w:val="Normal"/>
      </w:pPr>
      <w:r w:rsidR="1CB659A1">
        <w:rPr/>
        <w:t>□ Search terms: Combinations of concepts</w:t>
      </w:r>
    </w:p>
    <w:p xmlns:wp14="http://schemas.microsoft.com/office/word/2010/wordml" w:rsidP="5959995A" wp14:paraId="6C3244FB" wp14:textId="3D7A86A5">
      <w:pPr>
        <w:pStyle w:val="Normal"/>
      </w:pPr>
      <w:r w:rsidR="1CB659A1">
        <w:rPr/>
        <w:t>□ Time frame: 2018-2024 (justification)</w:t>
      </w:r>
    </w:p>
    <w:p xmlns:wp14="http://schemas.microsoft.com/office/word/2010/wordml" w:rsidP="5959995A" wp14:paraId="47B7D04E" wp14:textId="40BA1F4A">
      <w:pPr>
        <w:pStyle w:val="Normal"/>
      </w:pPr>
      <w:r w:rsidR="1CB659A1">
        <w:rPr/>
        <w:t>□ Language: English</w:t>
      </w:r>
    </w:p>
    <w:p xmlns:wp14="http://schemas.microsoft.com/office/word/2010/wordml" w:rsidP="5959995A" wp14:paraId="409189DF" wp14:textId="61F4CAC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3961A78" wp14:textId="3028F3DF">
      <w:pPr>
        <w:pStyle w:val="Normal"/>
      </w:pPr>
      <w:r w:rsidR="1CB659A1">
        <w:rPr/>
        <w:t>Tabla 1: Search Terms and Boolean Combinations</w:t>
      </w:r>
    </w:p>
    <w:p xmlns:wp14="http://schemas.microsoft.com/office/word/2010/wordml" w:rsidP="5959995A" wp14:paraId="5615F9E1" wp14:textId="4F3E8419">
      <w:pPr>
        <w:pStyle w:val="Normal"/>
      </w:pPr>
      <w:r w:rsidR="1CB659A1">
        <w:rPr/>
        <w:t>[Crear tabla con términos usados]</w:t>
      </w:r>
    </w:p>
    <w:p xmlns:wp14="http://schemas.microsoft.com/office/word/2010/wordml" w:rsidP="5959995A" wp14:paraId="4B35F7A8" wp14:textId="2E17B4C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A7E6DF4" wp14:textId="18ABA1D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3DF1125" wp14:textId="03FA64B8">
      <w:pPr>
        <w:pStyle w:val="Normal"/>
      </w:pPr>
      <w:r w:rsidR="1CB659A1">
        <w:rPr/>
        <w:t>3.2 Selection Criteria (150 palabras)</w:t>
      </w:r>
    </w:p>
    <w:p xmlns:wp14="http://schemas.microsoft.com/office/word/2010/wordml" w:rsidP="5959995A" wp14:paraId="2124AD20" wp14:textId="4F783DDF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52F69863" wp14:textId="0183D33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A26CFFA" wp14:textId="4F810717">
      <w:pPr>
        <w:pStyle w:val="Normal"/>
      </w:pPr>
      <w:r w:rsidR="1CB659A1">
        <w:rPr/>
        <w:t>Inclusion criteria:</w:t>
      </w:r>
    </w:p>
    <w:p xmlns:wp14="http://schemas.microsoft.com/office/word/2010/wordml" w:rsidP="5959995A" wp14:paraId="499155A1" wp14:textId="441F9191">
      <w:pPr>
        <w:pStyle w:val="Normal"/>
      </w:pPr>
      <w:r w:rsidR="1CB659A1">
        <w:rPr/>
        <w:t>□ Peer-reviewed publications</w:t>
      </w:r>
    </w:p>
    <w:p xmlns:wp14="http://schemas.microsoft.com/office/word/2010/wordml" w:rsidP="5959995A" wp14:paraId="3A6D357E" wp14:textId="6148AAED">
      <w:pPr>
        <w:pStyle w:val="Normal"/>
      </w:pPr>
      <w:r w:rsidR="1CB659A1">
        <w:rPr/>
        <w:t>□ Swarm-based approaches</w:t>
      </w:r>
    </w:p>
    <w:p xmlns:wp14="http://schemas.microsoft.com/office/word/2010/wordml" w:rsidP="5959995A" wp14:paraId="7CE001BB" wp14:textId="28C59C11">
      <w:pPr>
        <w:pStyle w:val="Normal"/>
      </w:pPr>
      <w:r w:rsidR="1CB659A1">
        <w:rPr/>
        <w:t>□ Multi-RPAS focus</w:t>
      </w:r>
    </w:p>
    <w:p xmlns:wp14="http://schemas.microsoft.com/office/word/2010/wordml" w:rsidP="5959995A" wp14:paraId="3C8A8417" wp14:textId="0C5810EA">
      <w:pPr>
        <w:pStyle w:val="Normal"/>
      </w:pPr>
      <w:r w:rsidR="1CB659A1">
        <w:rPr/>
        <w:t>□ Experimental validation</w:t>
      </w:r>
    </w:p>
    <w:p xmlns:wp14="http://schemas.microsoft.com/office/word/2010/wordml" w:rsidP="5959995A" wp14:paraId="0EE30123" wp14:textId="0C0A41A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B2B09CB" wp14:textId="0C99EE2B">
      <w:pPr>
        <w:pStyle w:val="Normal"/>
      </w:pPr>
      <w:r w:rsidR="1CB659A1">
        <w:rPr/>
        <w:t>Exclusion criteria:</w:t>
      </w:r>
    </w:p>
    <w:p xmlns:wp14="http://schemas.microsoft.com/office/word/2010/wordml" w:rsidP="5959995A" wp14:paraId="519BD4E2" wp14:textId="3E078A44">
      <w:pPr>
        <w:pStyle w:val="Normal"/>
      </w:pPr>
      <w:r w:rsidR="1CB659A1">
        <w:rPr/>
        <w:t>□ Single UAV studies</w:t>
      </w:r>
    </w:p>
    <w:p xmlns:wp14="http://schemas.microsoft.com/office/word/2010/wordml" w:rsidP="5959995A" wp14:paraId="01DA96AF" wp14:textId="3FCDA60F">
      <w:pPr>
        <w:pStyle w:val="Normal"/>
      </w:pPr>
      <w:r w:rsidR="1CB659A1">
        <w:rPr/>
        <w:t>□ Purely theoretical without validation</w:t>
      </w:r>
    </w:p>
    <w:p xmlns:wp14="http://schemas.microsoft.com/office/word/2010/wordml" w:rsidP="5959995A" wp14:paraId="5F9386A5" wp14:textId="2066B5EA">
      <w:pPr>
        <w:pStyle w:val="Normal"/>
      </w:pPr>
      <w:r w:rsidR="1CB659A1">
        <w:rPr/>
        <w:t>□ Surveys without new insights</w:t>
      </w:r>
    </w:p>
    <w:p xmlns:wp14="http://schemas.microsoft.com/office/word/2010/wordml" w:rsidP="5959995A" wp14:paraId="2BB135E1" wp14:textId="48A4267D">
      <w:pPr>
        <w:pStyle w:val="Normal"/>
      </w:pPr>
      <w:r w:rsidR="1CB659A1">
        <w:rPr/>
        <w:t>□ Non-English publications</w:t>
      </w:r>
    </w:p>
    <w:p xmlns:wp14="http://schemas.microsoft.com/office/word/2010/wordml" w:rsidP="5959995A" wp14:paraId="43FAF1CE" wp14:textId="2B60BE8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58C34FF" wp14:textId="612CFD2B">
      <w:pPr>
        <w:pStyle w:val="Normal"/>
      </w:pPr>
      <w:r w:rsidR="1CB659A1">
        <w:rPr/>
        <w:t>Figura 2: PRISMA Flow Diagram</w:t>
      </w:r>
    </w:p>
    <w:p xmlns:wp14="http://schemas.microsoft.com/office/word/2010/wordml" w:rsidP="5959995A" wp14:paraId="166F90F4" wp14:textId="1012118F">
      <w:pPr>
        <w:pStyle w:val="Normal"/>
      </w:pPr>
      <w:r w:rsidR="1CB659A1">
        <w:rPr/>
        <w:t>[Papers found → Screened → Eligible → Included]</w:t>
      </w:r>
    </w:p>
    <w:p xmlns:wp14="http://schemas.microsoft.com/office/word/2010/wordml" w:rsidP="5959995A" wp14:paraId="62DF61CC" wp14:textId="1CCDFFE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44308CC" wp14:textId="559B535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5F37B31" wp14:textId="3594F39B">
      <w:pPr>
        <w:pStyle w:val="Normal"/>
      </w:pPr>
      <w:r w:rsidR="1CB659A1">
        <w:rPr/>
        <w:t>3.3 Quality Assessment (100 palabras)</w:t>
      </w:r>
    </w:p>
    <w:p xmlns:wp14="http://schemas.microsoft.com/office/word/2010/wordml" w:rsidP="5959995A" wp14:paraId="766F4B64" wp14:textId="73D5F0D6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5166C24E" wp14:textId="0CB8F8A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2BD8754" wp14:textId="483FE307">
      <w:pPr>
        <w:pStyle w:val="Normal"/>
      </w:pPr>
      <w:r w:rsidR="1CB659A1">
        <w:rPr/>
        <w:t>□ Journal ranking (JCR quartiles)</w:t>
      </w:r>
    </w:p>
    <w:p xmlns:wp14="http://schemas.microsoft.com/office/word/2010/wordml" w:rsidP="5959995A" wp14:paraId="0E8E3071" wp14:textId="79CC0A2F">
      <w:pPr>
        <w:pStyle w:val="Normal"/>
      </w:pPr>
      <w:r w:rsidR="1CB659A1">
        <w:rPr/>
        <w:t>□ Citation count</w:t>
      </w:r>
    </w:p>
    <w:p xmlns:wp14="http://schemas.microsoft.com/office/word/2010/wordml" w:rsidP="5959995A" wp14:paraId="0114E9E8" wp14:textId="04CAE048">
      <w:pPr>
        <w:pStyle w:val="Normal"/>
      </w:pPr>
      <w:r w:rsidR="1CB659A1">
        <w:rPr/>
        <w:t>□ Methodological rigor</w:t>
      </w:r>
    </w:p>
    <w:p xmlns:wp14="http://schemas.microsoft.com/office/word/2010/wordml" w:rsidP="5959995A" wp14:paraId="11D8E8D8" wp14:textId="412E5020">
      <w:pPr>
        <w:pStyle w:val="Normal"/>
      </w:pPr>
      <w:r w:rsidR="1CB659A1">
        <w:rPr/>
        <w:t>□ Validation type (simulation vs real)</w:t>
      </w:r>
    </w:p>
    <w:p xmlns:wp14="http://schemas.microsoft.com/office/word/2010/wordml" w:rsidP="5959995A" wp14:paraId="17F95F43" wp14:textId="7B75063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4BD15A2" wp14:textId="6F7E2CF2">
      <w:pPr>
        <w:pStyle w:val="Normal"/>
      </w:pPr>
      <w:r w:rsidR="1CB659A1">
        <w:rPr/>
        <w:t>Total papers analyzed: X</w:t>
      </w:r>
    </w:p>
    <w:p xmlns:wp14="http://schemas.microsoft.com/office/word/2010/wordml" w:rsidP="5959995A" wp14:paraId="1B2BDCD0" wp14:textId="0C43DA9C">
      <w:pPr>
        <w:pStyle w:val="Normal"/>
      </w:pPr>
      <w:r w:rsidR="1CB659A1">
        <w:rPr/>
        <w:t>- High relevance: Y</w:t>
      </w:r>
    </w:p>
    <w:p xmlns:wp14="http://schemas.microsoft.com/office/word/2010/wordml" w:rsidP="5959995A" wp14:paraId="1F661AD9" wp14:textId="4445093F">
      <w:pPr>
        <w:pStyle w:val="Normal"/>
      </w:pPr>
      <w:r w:rsidR="1CB659A1">
        <w:rPr/>
        <w:t>- Medium relevance: Z</w:t>
      </w:r>
    </w:p>
    <w:p xmlns:wp14="http://schemas.microsoft.com/office/word/2010/wordml" w:rsidP="5959995A" wp14:paraId="57F14045" wp14:textId="1DA8978E">
      <w:pPr>
        <w:pStyle w:val="Normal"/>
      </w:pPr>
      <w:r w:rsidR="1CB659A1">
        <w:rPr/>
        <w:t>- Included in final analysis: W</w:t>
      </w:r>
    </w:p>
    <w:p xmlns:wp14="http://schemas.microsoft.com/office/word/2010/wordml" w:rsidP="5959995A" wp14:paraId="005EECF1" wp14:textId="2FBF679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14F48D6" wp14:textId="7522B5E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1A08E86" wp14:textId="2FD69004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439C47CE" wp14:textId="30C0D369">
      <w:pPr>
        <w:pStyle w:val="Normal"/>
      </w:pPr>
      <w:r w:rsidR="1CB659A1">
        <w:rPr/>
        <w:t>4. TAXONOMY OF ALGORITHMS (1200 palabras)</w:t>
      </w:r>
    </w:p>
    <w:p xmlns:wp14="http://schemas.microsoft.com/office/word/2010/wordml" w:rsidP="5959995A" wp14:paraId="6DC56A8F" wp14:textId="5CE45925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A3C35C9" wp14:textId="38D1759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6397E54" wp14:textId="26C75C0B">
      <w:pPr>
        <w:pStyle w:val="Normal"/>
      </w:pPr>
      <w:r w:rsidR="1CB659A1">
        <w:rPr/>
        <w:t>Figura 3: Complete Algorithm Taxonomy (Hierarchical diagram)</w:t>
      </w:r>
    </w:p>
    <w:p xmlns:wp14="http://schemas.microsoft.com/office/word/2010/wordml" w:rsidP="5959995A" wp14:paraId="15F222F0" wp14:textId="15A79DCB">
      <w:pPr>
        <w:pStyle w:val="Normal"/>
      </w:pPr>
      <w:r w:rsidR="1CB659A1">
        <w:rPr/>
        <w:t>[Crear diagrama principal de clasificación]</w:t>
      </w:r>
    </w:p>
    <w:p xmlns:wp14="http://schemas.microsoft.com/office/word/2010/wordml" w:rsidP="5959995A" wp14:paraId="33967DC2" wp14:textId="6E93AC7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D492064" wp14:textId="7B826BC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DFD4341" wp14:textId="5379AE85">
      <w:pPr>
        <w:pStyle w:val="Normal"/>
      </w:pPr>
      <w:r w:rsidR="1CB659A1">
        <w:rPr/>
        <w:t>4.1 Population-Based Algorithms (400 palabras)</w:t>
      </w:r>
    </w:p>
    <w:p xmlns:wp14="http://schemas.microsoft.com/office/word/2010/wordml" w:rsidP="5959995A" wp14:paraId="4A965E1C" wp14:textId="59923C17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3F67AF4E" wp14:textId="3D9CAB9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C857B84" wp14:textId="5C1317DB">
      <w:pPr>
        <w:pStyle w:val="Normal"/>
      </w:pPr>
      <w:r w:rsidR="1CB659A1">
        <w:rPr/>
        <w:t>4.1.1 Particle Swarm Optimization (PSO)</w:t>
      </w:r>
    </w:p>
    <w:p xmlns:wp14="http://schemas.microsoft.com/office/word/2010/wordml" w:rsidP="5959995A" wp14:paraId="583D18CD" wp14:textId="01B7F17D">
      <w:pPr>
        <w:pStyle w:val="Normal"/>
      </w:pPr>
      <w:r w:rsidR="1CB659A1">
        <w:rPr/>
        <w:t>□ Basic PSO principles</w:t>
      </w:r>
    </w:p>
    <w:p xmlns:wp14="http://schemas.microsoft.com/office/word/2010/wordml" w:rsidP="5959995A" wp14:paraId="56D3FD66" wp14:textId="33AE2FC8">
      <w:pPr>
        <w:pStyle w:val="Normal"/>
      </w:pPr>
      <w:r w:rsidR="1CB659A1">
        <w:rPr/>
        <w:t>□ Velocity and position updates</w:t>
      </w:r>
    </w:p>
    <w:p xmlns:wp14="http://schemas.microsoft.com/office/word/2010/wordml" w:rsidP="5959995A" wp14:paraId="66D4DD4A" wp14:textId="43BDD665">
      <w:pPr>
        <w:pStyle w:val="Normal"/>
      </w:pPr>
      <w:r w:rsidR="1CB659A1">
        <w:rPr/>
        <w:t>□ Parameter tuning (w, c1, c2)</w:t>
      </w:r>
    </w:p>
    <w:p xmlns:wp14="http://schemas.microsoft.com/office/word/2010/wordml" w:rsidP="5959995A" wp14:paraId="12572155" wp14:textId="34DDF5AA">
      <w:pPr>
        <w:pStyle w:val="Normal"/>
      </w:pPr>
      <w:r w:rsidR="1CB659A1">
        <w:rPr/>
        <w:t>□ Variants: Adaptive PSO, Multi-objective PSO</w:t>
      </w:r>
    </w:p>
    <w:p xmlns:wp14="http://schemas.microsoft.com/office/word/2010/wordml" w:rsidP="5959995A" wp14:paraId="1D0C73B6" wp14:textId="4CAADD46">
      <w:pPr>
        <w:pStyle w:val="Normal"/>
      </w:pPr>
      <w:r w:rsidR="1CB659A1">
        <w:rPr/>
        <w:t>□ Performance characteristics</w:t>
      </w:r>
    </w:p>
    <w:p xmlns:wp14="http://schemas.microsoft.com/office/word/2010/wordml" w:rsidP="5959995A" wp14:paraId="61CEE97B" wp14:textId="5BF26FE0">
      <w:pPr>
        <w:pStyle w:val="Normal"/>
      </w:pPr>
      <w:r w:rsidR="1CB659A1">
        <w:rPr/>
        <w:t>□ Applications: Real-time planning, formation control</w:t>
      </w:r>
    </w:p>
    <w:p xmlns:wp14="http://schemas.microsoft.com/office/word/2010/wordml" w:rsidP="5959995A" wp14:paraId="0B8D4FC2" wp14:textId="5CC28AA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99CB8C5" wp14:textId="045F5CAE">
      <w:pPr>
        <w:pStyle w:val="Normal"/>
      </w:pPr>
      <w:r w:rsidR="1CB659A1">
        <w:rPr/>
        <w:t>Papers del Excel: [Filtrar columna L = "PSO", AH = "Alta"]</w:t>
      </w:r>
    </w:p>
    <w:p xmlns:wp14="http://schemas.microsoft.com/office/word/2010/wordml" w:rsidP="5959995A" wp14:paraId="6B5482FB" wp14:textId="5B9BFF22">
      <w:pPr>
        <w:pStyle w:val="Normal"/>
      </w:pPr>
      <w:r w:rsidR="1CB659A1">
        <w:rPr/>
        <w:t>Citas: [5-7 papers clave de PSO]</w:t>
      </w:r>
    </w:p>
    <w:p xmlns:wp14="http://schemas.microsoft.com/office/word/2010/wordml" w:rsidP="5959995A" wp14:paraId="3C181B6B" wp14:textId="475193B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5F39DAD" wp14:textId="196FEC0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942C92C" wp14:textId="19403E90">
      <w:pPr>
        <w:pStyle w:val="Normal"/>
      </w:pPr>
      <w:r w:rsidR="1CB659A1">
        <w:rPr/>
        <w:t>4.1.2 Ant Colony Optimization (ACO)</w:t>
      </w:r>
    </w:p>
    <w:p xmlns:wp14="http://schemas.microsoft.com/office/word/2010/wordml" w:rsidP="5959995A" wp14:paraId="5CD3F678" wp14:textId="6A8911B2">
      <w:pPr>
        <w:pStyle w:val="Normal"/>
      </w:pPr>
      <w:r w:rsidR="1CB659A1">
        <w:rPr/>
        <w:t>□ Discrete path representation</w:t>
      </w:r>
    </w:p>
    <w:p xmlns:wp14="http://schemas.microsoft.com/office/word/2010/wordml" w:rsidP="5959995A" wp14:paraId="6D3E8811" wp14:textId="5803F18B">
      <w:pPr>
        <w:pStyle w:val="Normal"/>
      </w:pPr>
      <w:r w:rsidR="1CB659A1">
        <w:rPr/>
        <w:t>□ Pheromone mechanisms</w:t>
      </w:r>
    </w:p>
    <w:p xmlns:wp14="http://schemas.microsoft.com/office/word/2010/wordml" w:rsidP="5959995A" wp14:paraId="7B738812" wp14:textId="10E6396E">
      <w:pPr>
        <w:pStyle w:val="Normal"/>
      </w:pPr>
      <w:r w:rsidR="1CB659A1">
        <w:rPr/>
        <w:t>□ Multi-colony variants</w:t>
      </w:r>
    </w:p>
    <w:p xmlns:wp14="http://schemas.microsoft.com/office/word/2010/wordml" w:rsidP="5959995A" wp14:paraId="26171136" wp14:textId="2C516271">
      <w:pPr>
        <w:pStyle w:val="Normal"/>
      </w:pPr>
      <w:r w:rsidR="1CB659A1">
        <w:rPr/>
        <w:t>□ Performance characteristics</w:t>
      </w:r>
    </w:p>
    <w:p xmlns:wp14="http://schemas.microsoft.com/office/word/2010/wordml" w:rsidP="5959995A" wp14:paraId="0F611A5A" wp14:textId="044EF97B">
      <w:pPr>
        <w:pStyle w:val="Normal"/>
      </w:pPr>
      <w:r w:rsidR="1CB659A1">
        <w:rPr/>
        <w:t>□ Applications: Graph-based planning</w:t>
      </w:r>
    </w:p>
    <w:p xmlns:wp14="http://schemas.microsoft.com/office/word/2010/wordml" w:rsidP="5959995A" wp14:paraId="5F3DF846" wp14:textId="05D8BA8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406DBC5" wp14:textId="62FA7E3E">
      <w:pPr>
        <w:pStyle w:val="Normal"/>
      </w:pPr>
      <w:r w:rsidR="1CB659A1">
        <w:rPr/>
        <w:t>Papers del Excel: [Filtrar L = "ACO"]</w:t>
      </w:r>
    </w:p>
    <w:p xmlns:wp14="http://schemas.microsoft.com/office/word/2010/wordml" w:rsidP="5959995A" wp14:paraId="2AB0ABFF" wp14:textId="048BFE30">
      <w:pPr>
        <w:pStyle w:val="Normal"/>
      </w:pPr>
      <w:r w:rsidR="1CB659A1">
        <w:rPr/>
        <w:t>Citas: [3-5 papers ACO]</w:t>
      </w:r>
    </w:p>
    <w:p xmlns:wp14="http://schemas.microsoft.com/office/word/2010/wordml" w:rsidP="5959995A" wp14:paraId="0604798F" wp14:textId="1DE3F90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096F508" wp14:textId="2A9E875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0DBB6A0" wp14:textId="7081279F">
      <w:pPr>
        <w:pStyle w:val="Normal"/>
      </w:pPr>
      <w:r w:rsidR="1CB659A1">
        <w:rPr/>
        <w:t>4.1.3 Artificial Bee Colony (ABC)</w:t>
      </w:r>
    </w:p>
    <w:p xmlns:wp14="http://schemas.microsoft.com/office/word/2010/wordml" w:rsidP="5959995A" wp14:paraId="44346D18" wp14:textId="18E82F98">
      <w:pPr>
        <w:pStyle w:val="Normal"/>
      </w:pPr>
      <w:r w:rsidR="1CB659A1">
        <w:rPr/>
        <w:t>□ Three-phase approach</w:t>
      </w:r>
    </w:p>
    <w:p xmlns:wp14="http://schemas.microsoft.com/office/word/2010/wordml" w:rsidP="5959995A" wp14:paraId="6D134966" wp14:textId="7958E70C">
      <w:pPr>
        <w:pStyle w:val="Normal"/>
      </w:pPr>
      <w:r w:rsidR="1CB659A1">
        <w:rPr/>
        <w:t>□ Exploration vs exploitation</w:t>
      </w:r>
    </w:p>
    <w:p xmlns:wp14="http://schemas.microsoft.com/office/word/2010/wordml" w:rsidP="5959995A" wp14:paraId="338E31D0" wp14:textId="0136D4B6">
      <w:pPr>
        <w:pStyle w:val="Normal"/>
      </w:pPr>
      <w:r w:rsidR="1CB659A1">
        <w:rPr/>
        <w:t>□ Application-specific adaptations</w:t>
      </w:r>
    </w:p>
    <w:p xmlns:wp14="http://schemas.microsoft.com/office/word/2010/wordml" w:rsidP="5959995A" wp14:paraId="6426CC6D" wp14:textId="452F877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40B4A69" wp14:textId="39C89700">
      <w:pPr>
        <w:pStyle w:val="Normal"/>
      </w:pPr>
      <w:r w:rsidR="1CB659A1">
        <w:rPr/>
        <w:t>Papers del Excel: [Filtrar L = "ABC"]</w:t>
      </w:r>
    </w:p>
    <w:p xmlns:wp14="http://schemas.microsoft.com/office/word/2010/wordml" w:rsidP="5959995A" wp14:paraId="03BEE14D" wp14:textId="3E1F302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D841C52" wp14:textId="285A15B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95CFD0D" wp14:textId="04A0619D">
      <w:pPr>
        <w:pStyle w:val="Normal"/>
      </w:pPr>
      <w:r w:rsidR="1CB659A1">
        <w:rPr/>
        <w:t>4.2 Physics-Inspired Algorithms (400 palabras)</w:t>
      </w:r>
    </w:p>
    <w:p xmlns:wp14="http://schemas.microsoft.com/office/word/2010/wordml" w:rsidP="5959995A" wp14:paraId="5D63E4D0" wp14:textId="77A7B7D4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418E4F2F" wp14:textId="01009C8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53A82D7" wp14:textId="4E620351">
      <w:pPr>
        <w:pStyle w:val="Normal"/>
      </w:pPr>
      <w:r w:rsidR="1CB659A1">
        <w:rPr/>
        <w:t>4.2.1 Gravitational Search Algorithm</w:t>
      </w:r>
    </w:p>
    <w:p xmlns:wp14="http://schemas.microsoft.com/office/word/2010/wordml" w:rsidP="5959995A" wp14:paraId="3B21513B" wp14:textId="081361D2">
      <w:pPr>
        <w:pStyle w:val="Normal"/>
      </w:pPr>
      <w:r w:rsidR="1CB659A1">
        <w:rPr/>
        <w:t>4.2.2 Electromagnetic Optimization</w:t>
      </w:r>
    </w:p>
    <w:p xmlns:wp14="http://schemas.microsoft.com/office/word/2010/wordml" w:rsidP="5959995A" wp14:paraId="0B86C4B8" wp14:textId="55A833BB">
      <w:pPr>
        <w:pStyle w:val="Normal"/>
      </w:pPr>
      <w:r w:rsidR="1CB659A1">
        <w:rPr/>
        <w:t>[Desarrollar estructura similar a 4.1]</w:t>
      </w:r>
    </w:p>
    <w:p xmlns:wp14="http://schemas.microsoft.com/office/word/2010/wordml" w:rsidP="5959995A" wp14:paraId="2035633B" wp14:textId="17FC876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695255D" wp14:textId="728A00F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8DF41E9" wp14:textId="0FF44352">
      <w:pPr>
        <w:pStyle w:val="Normal"/>
      </w:pPr>
      <w:r w:rsidR="1CB659A1">
        <w:rPr/>
        <w:t>4.3 Bio-Inspired Algorithms (400 palabras)</w:t>
      </w:r>
    </w:p>
    <w:p xmlns:wp14="http://schemas.microsoft.com/office/word/2010/wordml" w:rsidP="5959995A" wp14:paraId="4AB04D8A" wp14:textId="75DE9F58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C9158CF" wp14:textId="1C83F77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80D7398" wp14:textId="5EC57042">
      <w:pPr>
        <w:pStyle w:val="Normal"/>
      </w:pPr>
      <w:r w:rsidR="1CB659A1">
        <w:rPr/>
        <w:t>4.3.1 Firefly Algorithm</w:t>
      </w:r>
    </w:p>
    <w:p xmlns:wp14="http://schemas.microsoft.com/office/word/2010/wordml" w:rsidP="5959995A" wp14:paraId="20146661" wp14:textId="249B295A">
      <w:pPr>
        <w:pStyle w:val="Normal"/>
      </w:pPr>
      <w:r w:rsidR="1CB659A1">
        <w:rPr/>
        <w:t>4.3.2 Bat Algorithm</w:t>
      </w:r>
    </w:p>
    <w:p xmlns:wp14="http://schemas.microsoft.com/office/word/2010/wordml" w:rsidP="5959995A" wp14:paraId="442D08A3" wp14:textId="47EDE293">
      <w:pPr>
        <w:pStyle w:val="Normal"/>
      </w:pPr>
      <w:r w:rsidR="1CB659A1">
        <w:rPr/>
        <w:t>4.3.3 Other nature-inspired approaches</w:t>
      </w:r>
    </w:p>
    <w:p xmlns:wp14="http://schemas.microsoft.com/office/word/2010/wordml" w:rsidP="5959995A" wp14:paraId="618AE7C7" wp14:textId="55FEBD97">
      <w:pPr>
        <w:pStyle w:val="Normal"/>
      </w:pPr>
      <w:r w:rsidR="1CB659A1">
        <w:rPr/>
        <w:t>[Desarrollar estructura similar]</w:t>
      </w:r>
    </w:p>
    <w:p xmlns:wp14="http://schemas.microsoft.com/office/word/2010/wordml" w:rsidP="5959995A" wp14:paraId="0D4B691F" wp14:textId="4652B26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4C0B87F" wp14:textId="51C0B65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F8AF0E9" wp14:textId="30B9D49E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CD8AFB9" wp14:textId="1CC9DCD7">
      <w:pPr>
        <w:pStyle w:val="Normal"/>
      </w:pPr>
      <w:r w:rsidR="1CB659A1">
        <w:rPr/>
        <w:t>5. COMPARATIVE ANALYSIS (1000 palabras)</w:t>
      </w:r>
    </w:p>
    <w:p xmlns:wp14="http://schemas.microsoft.com/office/word/2010/wordml" w:rsidP="5959995A" wp14:paraId="50E04890" wp14:textId="243276F6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6DBD39A5" wp14:textId="51EED8A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70715A1" wp14:textId="66B06597">
      <w:pPr>
        <w:pStyle w:val="Normal"/>
      </w:pPr>
      <w:r w:rsidR="1CB659A1">
        <w:rPr/>
        <w:t>5.1 Performance Metrics Classification (300 palabras)</w:t>
      </w:r>
    </w:p>
    <w:p xmlns:wp14="http://schemas.microsoft.com/office/word/2010/wordml" w:rsidP="5959995A" wp14:paraId="74B60400" wp14:textId="113D3F9A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4D81597" wp14:textId="1F20519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CD6959B" wp14:textId="001EBA63">
      <w:pPr>
        <w:pStyle w:val="Normal"/>
      </w:pPr>
      <w:r w:rsidR="1CB659A1">
        <w:rPr/>
        <w:t>Primary Metrics:</w:t>
      </w:r>
    </w:p>
    <w:p xmlns:wp14="http://schemas.microsoft.com/office/word/2010/wordml" w:rsidP="5959995A" wp14:paraId="32A9493A" wp14:textId="4E6E3006">
      <w:pPr>
        <w:pStyle w:val="Normal"/>
      </w:pPr>
      <w:r w:rsidR="1CB659A1">
        <w:rPr/>
        <w:t>□ Optimality: Path length, mission time, energy</w:t>
      </w:r>
    </w:p>
    <w:p xmlns:wp14="http://schemas.microsoft.com/office/word/2010/wordml" w:rsidP="5959995A" wp14:paraId="226E6C69" wp14:textId="37A6E10B">
      <w:pPr>
        <w:pStyle w:val="Normal"/>
      </w:pPr>
      <w:r w:rsidR="1CB659A1">
        <w:rPr/>
        <w:t>□ Efficiency: Convergence speed, computational cost</w:t>
      </w:r>
    </w:p>
    <w:p xmlns:wp14="http://schemas.microsoft.com/office/word/2010/wordml" w:rsidP="5959995A" wp14:paraId="636F54F7" wp14:textId="1C1BD9BB">
      <w:pPr>
        <w:pStyle w:val="Normal"/>
      </w:pPr>
      <w:r w:rsidR="1CB659A1">
        <w:rPr/>
        <w:t>□ Robustness: Success rate, failure handling</w:t>
      </w:r>
    </w:p>
    <w:p xmlns:wp14="http://schemas.microsoft.com/office/word/2010/wordml" w:rsidP="5959995A" wp14:paraId="7024419E" wp14:textId="41F14FE1">
      <w:pPr>
        <w:pStyle w:val="Normal"/>
      </w:pPr>
      <w:r w:rsidR="1CB659A1">
        <w:rPr/>
        <w:t>□ Scalability: Performance with fleet size</w:t>
      </w:r>
    </w:p>
    <w:p xmlns:wp14="http://schemas.microsoft.com/office/word/2010/wordml" w:rsidP="5959995A" wp14:paraId="70C7BAD9" wp14:textId="153D756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80F434B" wp14:textId="2E8EC0E0">
      <w:pPr>
        <w:pStyle w:val="Normal"/>
      </w:pPr>
      <w:r w:rsidR="1CB659A1">
        <w:rPr/>
        <w:t>Secondary Metrics:</w:t>
      </w:r>
    </w:p>
    <w:p xmlns:wp14="http://schemas.microsoft.com/office/word/2010/wordml" w:rsidP="5959995A" wp14:paraId="7EF22E86" wp14:textId="449A3407">
      <w:pPr>
        <w:pStyle w:val="Normal"/>
      </w:pPr>
      <w:r w:rsidR="1CB659A1">
        <w:rPr/>
        <w:t>□ Communication overhead</w:t>
      </w:r>
    </w:p>
    <w:p xmlns:wp14="http://schemas.microsoft.com/office/word/2010/wordml" w:rsidP="5959995A" wp14:paraId="1C680E49" wp14:textId="4F59F630">
      <w:pPr>
        <w:pStyle w:val="Normal"/>
      </w:pPr>
      <w:r w:rsidR="1CB659A1">
        <w:rPr/>
        <w:t>□ Real-time capability</w:t>
      </w:r>
    </w:p>
    <w:p xmlns:wp14="http://schemas.microsoft.com/office/word/2010/wordml" w:rsidP="5959995A" wp14:paraId="6F2F93CB" wp14:textId="2C5CF146">
      <w:pPr>
        <w:pStyle w:val="Normal"/>
      </w:pPr>
      <w:r w:rsidR="1CB659A1">
        <w:rPr/>
        <w:t>□ Implementation complexity</w:t>
      </w:r>
    </w:p>
    <w:p xmlns:wp14="http://schemas.microsoft.com/office/word/2010/wordml" w:rsidP="5959995A" wp14:paraId="600A1C3E" wp14:textId="4594270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A80209D" wp14:textId="241265C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A33E5B9" wp14:textId="1032CFDF">
      <w:pPr>
        <w:pStyle w:val="Normal"/>
      </w:pPr>
      <w:r w:rsidR="1CB659A1">
        <w:rPr/>
        <w:t>5.2 Algorithm Comparison Framework (400 palabras)</w:t>
      </w:r>
    </w:p>
    <w:p xmlns:wp14="http://schemas.microsoft.com/office/word/2010/wordml" w:rsidP="5959995A" wp14:paraId="490FEEF8" wp14:textId="1CE32A6B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21AE4FF3" wp14:textId="70D0254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4F0FBCF" wp14:textId="56B75710">
      <w:pPr>
        <w:pStyle w:val="Normal"/>
      </w:pPr>
      <w:r w:rsidR="1CB659A1">
        <w:rPr/>
        <w:t>Tabla 2: Comprehensive Algorithm Comparison</w:t>
      </w:r>
    </w:p>
    <w:p xmlns:wp14="http://schemas.microsoft.com/office/word/2010/wordml" w:rsidP="5959995A" wp14:paraId="7098718C" wp14:textId="7CE32B82">
      <w:pPr>
        <w:pStyle w:val="Normal"/>
      </w:pPr>
      <w:r w:rsidR="1CB659A1">
        <w:rPr/>
        <w:t>[Crear tabla grande con todos los algoritmos]</w:t>
      </w:r>
    </w:p>
    <w:p xmlns:wp14="http://schemas.microsoft.com/office/word/2010/wordml" w:rsidP="5959995A" wp14:paraId="495881B6" wp14:textId="137AA75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05F3112" wp14:textId="6AA19242">
      <w:pPr>
        <w:pStyle w:val="Normal"/>
      </w:pPr>
      <w:r w:rsidR="1CB659A1">
        <w:rPr/>
        <w:t>Columnas:</w:t>
      </w:r>
    </w:p>
    <w:p xmlns:wp14="http://schemas.microsoft.com/office/word/2010/wordml" w:rsidP="5959995A" wp14:paraId="1B1E1DBA" wp14:textId="0F417F81">
      <w:pPr>
        <w:pStyle w:val="Normal"/>
      </w:pPr>
      <w:r w:rsidR="1CB659A1">
        <w:rPr/>
        <w:t>- Algorithm</w:t>
      </w:r>
    </w:p>
    <w:p xmlns:wp14="http://schemas.microsoft.com/office/word/2010/wordml" w:rsidP="5959995A" wp14:paraId="19C6569F" wp14:textId="0481BB87">
      <w:pPr>
        <w:pStyle w:val="Normal"/>
      </w:pPr>
      <w:r w:rsidR="1CB659A1">
        <w:rPr/>
        <w:t>- Time Complexity</w:t>
      </w:r>
    </w:p>
    <w:p xmlns:wp14="http://schemas.microsoft.com/office/word/2010/wordml" w:rsidP="5959995A" wp14:paraId="10F0647D" wp14:textId="2425357A">
      <w:pPr>
        <w:pStyle w:val="Normal"/>
      </w:pPr>
      <w:r w:rsidR="1CB659A1">
        <w:rPr/>
        <w:t>- Space Complexity</w:t>
      </w:r>
    </w:p>
    <w:p xmlns:wp14="http://schemas.microsoft.com/office/word/2010/wordml" w:rsidP="5959995A" wp14:paraId="1A898FA2" wp14:textId="0F504406">
      <w:pPr>
        <w:pStyle w:val="Normal"/>
      </w:pPr>
      <w:r w:rsidR="1CB659A1">
        <w:rPr/>
        <w:t>- Convergence Rate</w:t>
      </w:r>
    </w:p>
    <w:p xmlns:wp14="http://schemas.microsoft.com/office/word/2010/wordml" w:rsidP="5959995A" wp14:paraId="01AFED1C" wp14:textId="7457146B">
      <w:pPr>
        <w:pStyle w:val="Normal"/>
      </w:pPr>
      <w:r w:rsidR="1CB659A1">
        <w:rPr/>
        <w:t>- Scalability</w:t>
      </w:r>
    </w:p>
    <w:p xmlns:wp14="http://schemas.microsoft.com/office/word/2010/wordml" w:rsidP="5959995A" wp14:paraId="3CEBE225" wp14:textId="61DEA541">
      <w:pPr>
        <w:pStyle w:val="Normal"/>
      </w:pPr>
      <w:r w:rsidR="1CB659A1">
        <w:rPr/>
        <w:t>- Best Application</w:t>
      </w:r>
    </w:p>
    <w:p xmlns:wp14="http://schemas.microsoft.com/office/word/2010/wordml" w:rsidP="5959995A" wp14:paraId="7EEC8C79" wp14:textId="2642A6A6">
      <w:pPr>
        <w:pStyle w:val="Normal"/>
      </w:pPr>
      <w:r w:rsidR="1CB659A1">
        <w:rPr/>
        <w:t>- Main Limitations</w:t>
      </w:r>
    </w:p>
    <w:p xmlns:wp14="http://schemas.microsoft.com/office/word/2010/wordml" w:rsidP="5959995A" wp14:paraId="2B783CF2" wp14:textId="03B9788B">
      <w:pPr>
        <w:pStyle w:val="Normal"/>
      </w:pPr>
      <w:r w:rsidR="1CB659A1">
        <w:rPr/>
        <w:t>- Representative Papers</w:t>
      </w:r>
    </w:p>
    <w:p xmlns:wp14="http://schemas.microsoft.com/office/word/2010/wordml" w:rsidP="5959995A" wp14:paraId="77ADF0FE" wp14:textId="368D8BC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4CF6152" wp14:textId="797033A9">
      <w:pPr>
        <w:pStyle w:val="Normal"/>
      </w:pPr>
      <w:r w:rsidR="1CB659A1">
        <w:rPr/>
        <w:t>Datos del Excel: [Usar filtros y columnas T, U, V, W, X]</w:t>
      </w:r>
    </w:p>
    <w:p xmlns:wp14="http://schemas.microsoft.com/office/word/2010/wordml" w:rsidP="5959995A" wp14:paraId="707123AE" wp14:textId="2EC2633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FD32B99" wp14:textId="169C89A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57826CB" wp14:textId="66CCCA4E">
      <w:pPr>
        <w:pStyle w:val="Normal"/>
      </w:pPr>
      <w:r w:rsidR="1CB659A1">
        <w:rPr/>
        <w:t>5.3 Benchmarking Results (300 palabras)</w:t>
      </w:r>
    </w:p>
    <w:p xmlns:wp14="http://schemas.microsoft.com/office/word/2010/wordml" w:rsidP="5959995A" wp14:paraId="4F6D4FF6" wp14:textId="16CE8F61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06F725A" wp14:textId="34BDC4B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2EDF8D0" wp14:textId="0BD22CAC">
      <w:pPr>
        <w:pStyle w:val="Normal"/>
      </w:pPr>
      <w:r w:rsidR="1CB659A1">
        <w:rPr/>
        <w:t>□ Small fleets (5-10): PSO variants dominate</w:t>
      </w:r>
    </w:p>
    <w:p xmlns:wp14="http://schemas.microsoft.com/office/word/2010/wordml" w:rsidP="5959995A" wp14:paraId="3052216C" wp14:textId="2D4A0EC7">
      <w:pPr>
        <w:pStyle w:val="Normal"/>
      </w:pPr>
      <w:r w:rsidR="1CB659A1">
        <w:rPr/>
        <w:t>□ Medium fleets (10-30): Hybrid approaches excel</w:t>
      </w:r>
    </w:p>
    <w:p xmlns:wp14="http://schemas.microsoft.com/office/word/2010/wordml" w:rsidP="5959995A" wp14:paraId="5C614568" wp14:textId="5EC5736F">
      <w:pPr>
        <w:pStyle w:val="Normal"/>
      </w:pPr>
      <w:r w:rsidR="1CB659A1">
        <w:rPr/>
        <w:t>□ Large fleets (30+): Hierarchical methods needed</w:t>
      </w:r>
    </w:p>
    <w:p xmlns:wp14="http://schemas.microsoft.com/office/word/2010/wordml" w:rsidP="5959995A" wp14:paraId="43DBA0A5" wp14:textId="31980DBA">
      <w:pPr>
        <w:pStyle w:val="Normal"/>
      </w:pPr>
      <w:r w:rsidR="1CB659A1">
        <w:rPr/>
        <w:t>□ Dynamic environments: Adaptive algorithms crucial</w:t>
      </w:r>
    </w:p>
    <w:p xmlns:wp14="http://schemas.microsoft.com/office/word/2010/wordml" w:rsidP="5959995A" wp14:paraId="216760E8" wp14:textId="51CB111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286AE75" wp14:textId="54BEBA76">
      <w:pPr>
        <w:pStyle w:val="Normal"/>
      </w:pPr>
      <w:r w:rsidR="1CB659A1">
        <w:rPr/>
        <w:t>Figura 4: Performance Comparison Charts (Radar/Bar charts)</w:t>
      </w:r>
    </w:p>
    <w:p xmlns:wp14="http://schemas.microsoft.com/office/word/2010/wordml" w:rsidP="5959995A" wp14:paraId="164C04F5" wp14:textId="053F23EF">
      <w:pPr>
        <w:pStyle w:val="Normal"/>
      </w:pPr>
      <w:r w:rsidR="1CB659A1">
        <w:rPr/>
        <w:t>[Crear gráficos comparativos]</w:t>
      </w:r>
    </w:p>
    <w:p xmlns:wp14="http://schemas.microsoft.com/office/word/2010/wordml" w:rsidP="5959995A" wp14:paraId="6DAEBE59" wp14:textId="214336B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8ED62FE" wp14:textId="3EEA7495">
      <w:pPr>
        <w:pStyle w:val="Normal"/>
      </w:pPr>
      <w:r w:rsidR="1CB659A1">
        <w:rPr/>
        <w:t xml:space="preserve">Usar datos de: Excel columna K (Citaciones), </w:t>
      </w:r>
    </w:p>
    <w:p xmlns:wp14="http://schemas.microsoft.com/office/word/2010/wordml" w:rsidP="5959995A" wp14:paraId="08ED2866" wp14:textId="6E29A821">
      <w:pPr>
        <w:pStyle w:val="Normal"/>
      </w:pPr>
      <w:r w:rsidR="1CB659A1">
        <w:rPr/>
        <w:t>T-W (Métricas), AC (Ventajas)</w:t>
      </w:r>
    </w:p>
    <w:p xmlns:wp14="http://schemas.microsoft.com/office/word/2010/wordml" w:rsidP="5959995A" wp14:paraId="73B66038" wp14:textId="4A49513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0E279BD" wp14:textId="63A8038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4913F14" wp14:textId="0E055BE4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3C677A95" wp14:textId="4A366D4D">
      <w:pPr>
        <w:pStyle w:val="Normal"/>
      </w:pPr>
      <w:r w:rsidR="1CB659A1">
        <w:rPr/>
        <w:t>6. APPLICATION DOMAINS (1500 palabras)</w:t>
      </w:r>
    </w:p>
    <w:p xmlns:wp14="http://schemas.microsoft.com/office/word/2010/wordml" w:rsidP="5959995A" wp14:paraId="0FE38B16" wp14:textId="40BFF202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096E923" wp14:textId="2592040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A0D207E" wp14:textId="2026CA9E">
      <w:pPr>
        <w:pStyle w:val="Normal"/>
      </w:pPr>
      <w:r w:rsidR="1CB659A1">
        <w:rPr/>
        <w:t>6.1 Precision Agriculture (750 palabras)</w:t>
      </w:r>
    </w:p>
    <w:p xmlns:wp14="http://schemas.microsoft.com/office/word/2010/wordml" w:rsidP="5959995A" wp14:paraId="42ED570A" wp14:textId="7DCDAF4B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6BCB6471" wp14:textId="4FB4407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B261F86" wp14:textId="62DB0B76">
      <w:pPr>
        <w:pStyle w:val="Normal"/>
      </w:pPr>
      <w:r w:rsidR="1CB659A1">
        <w:rPr/>
        <w:t>6.1.1 Crop Monitoring and Analysis (400 palabras)</w:t>
      </w:r>
    </w:p>
    <w:p xmlns:wp14="http://schemas.microsoft.com/office/word/2010/wordml" w:rsidP="5959995A" wp14:paraId="39323C2E" wp14:textId="211A9590">
      <w:pPr>
        <w:pStyle w:val="Normal"/>
      </w:pPr>
      <w:r w:rsidR="1CB659A1">
        <w:rPr/>
        <w:t>□ Requirements: Coverage, resolution, timeliness</w:t>
      </w:r>
    </w:p>
    <w:p xmlns:wp14="http://schemas.microsoft.com/office/word/2010/wordml" w:rsidP="5959995A" wp14:paraId="7547E374" wp14:textId="056BF4B9">
      <w:pPr>
        <w:pStyle w:val="Normal"/>
      </w:pPr>
      <w:r w:rsidR="1CB659A1">
        <w:rPr/>
        <w:t>□ Algorithms applied: PSO for coverage, ACO for paths</w:t>
      </w:r>
    </w:p>
    <w:p xmlns:wp14="http://schemas.microsoft.com/office/word/2010/wordml" w:rsidP="5959995A" wp14:paraId="1AA37593" wp14:textId="70BA0543">
      <w:pPr>
        <w:pStyle w:val="Normal"/>
      </w:pPr>
      <w:r w:rsidR="1CB659A1">
        <w:rPr/>
        <w:t>□ Performance results</w:t>
      </w:r>
    </w:p>
    <w:p xmlns:wp14="http://schemas.microsoft.com/office/word/2010/wordml" w:rsidP="5959995A" wp14:paraId="6027A5AA" wp14:textId="00656395">
      <w:pPr>
        <w:pStyle w:val="Normal"/>
      </w:pPr>
      <w:r w:rsidR="1CB659A1">
        <w:rPr/>
        <w:t>□ Case studies</w:t>
      </w:r>
    </w:p>
    <w:p xmlns:wp14="http://schemas.microsoft.com/office/word/2010/wordml" w:rsidP="5959995A" wp14:paraId="674FF53A" wp14:textId="4B731B2B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510C150" wp14:textId="3803E523">
      <w:pPr>
        <w:pStyle w:val="Normal"/>
      </w:pPr>
      <w:r w:rsidR="1CB659A1">
        <w:rPr/>
        <w:t>Papers del Excel: [Filtrar O = "Agricultura Precisión"]</w:t>
      </w:r>
    </w:p>
    <w:p xmlns:wp14="http://schemas.microsoft.com/office/word/2010/wordml" w:rsidP="5959995A" wp14:paraId="1B85B68C" wp14:textId="63A99917">
      <w:pPr>
        <w:pStyle w:val="Normal"/>
      </w:pPr>
      <w:r w:rsidR="1CB659A1">
        <w:rPr/>
        <w:t>Tabla 3: Agriculture Applications Summary</w:t>
      </w:r>
    </w:p>
    <w:p xmlns:wp14="http://schemas.microsoft.com/office/word/2010/wordml" w:rsidP="5959995A" wp14:paraId="6485900F" wp14:textId="60EE481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06C72B6" wp14:textId="4F00FCF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D5D3D5B" wp14:textId="30EC5EE4">
      <w:pPr>
        <w:pStyle w:val="Normal"/>
      </w:pPr>
      <w:r w:rsidR="1CB659A1">
        <w:rPr/>
        <w:t>6.1.2 Precision Spraying (350 palabras)</w:t>
      </w:r>
    </w:p>
    <w:p xmlns:wp14="http://schemas.microsoft.com/office/word/2010/wordml" w:rsidP="5959995A" wp14:paraId="39AF7CBC" wp14:textId="61CC9DDE">
      <w:pPr>
        <w:pStyle w:val="Normal"/>
      </w:pPr>
      <w:r w:rsidR="1CB659A1">
        <w:rPr/>
        <w:t>□ Technical challenges</w:t>
      </w:r>
    </w:p>
    <w:p xmlns:wp14="http://schemas.microsoft.com/office/word/2010/wordml" w:rsidP="5959995A" wp14:paraId="7F0018C4" wp14:textId="6BB9CA9E">
      <w:pPr>
        <w:pStyle w:val="Normal"/>
      </w:pPr>
      <w:r w:rsidR="1CB659A1">
        <w:rPr/>
        <w:t>□ Algorithm adaptations</w:t>
      </w:r>
    </w:p>
    <w:p xmlns:wp14="http://schemas.microsoft.com/office/word/2010/wordml" w:rsidP="5959995A" wp14:paraId="235BBBAD" wp14:textId="57B3939E">
      <w:pPr>
        <w:pStyle w:val="Normal"/>
      </w:pPr>
      <w:r w:rsidR="1CB659A1">
        <w:rPr/>
        <w:t>□ Real implementations</w:t>
      </w:r>
    </w:p>
    <w:p xmlns:wp14="http://schemas.microsoft.com/office/word/2010/wordml" w:rsidP="5959995A" wp14:paraId="476E714A" wp14:textId="5D192359">
      <w:pPr>
        <w:pStyle w:val="Normal"/>
      </w:pPr>
      <w:r w:rsidR="1CB659A1">
        <w:rPr/>
        <w:t>□ Results and effectiveness</w:t>
      </w:r>
    </w:p>
    <w:p xmlns:wp14="http://schemas.microsoft.com/office/word/2010/wordml" w:rsidP="5959995A" wp14:paraId="553D4C6F" wp14:textId="4C7C760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9D44F33" wp14:textId="6146645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191E3D1" wp14:textId="0430E46E">
      <w:pPr>
        <w:pStyle w:val="Normal"/>
      </w:pPr>
      <w:r w:rsidR="1CB659A1">
        <w:rPr/>
        <w:t>6.2 Industrial Inspection (750 palabras)</w:t>
      </w:r>
    </w:p>
    <w:p xmlns:wp14="http://schemas.microsoft.com/office/word/2010/wordml" w:rsidP="5959995A" wp14:paraId="2DDAD9A4" wp14:textId="1CC79CD4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3640C92E" wp14:textId="6EBECBB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2F6B759" wp14:textId="45E5FABA">
      <w:pPr>
        <w:pStyle w:val="Normal"/>
      </w:pPr>
      <w:r w:rsidR="1CB659A1">
        <w:rPr/>
        <w:t>6.2.1 Energy Infrastructure (400 palabras)</w:t>
      </w:r>
    </w:p>
    <w:p xmlns:wp14="http://schemas.microsoft.com/office/word/2010/wordml" w:rsidP="5959995A" wp14:paraId="058FA0A5" wp14:textId="1EA2B991">
      <w:pPr>
        <w:pStyle w:val="Normal"/>
      </w:pPr>
      <w:r w:rsidR="1CB659A1">
        <w:rPr/>
        <w:t>□ Wind turbine inspection</w:t>
      </w:r>
    </w:p>
    <w:p xmlns:wp14="http://schemas.microsoft.com/office/word/2010/wordml" w:rsidP="5959995A" wp14:paraId="5B00BFF6" wp14:textId="1389A78E">
      <w:pPr>
        <w:pStyle w:val="Normal"/>
      </w:pPr>
      <w:r w:rsidR="1CB659A1">
        <w:rPr/>
        <w:t>□ Solar panel monitoring</w:t>
      </w:r>
    </w:p>
    <w:p xmlns:wp14="http://schemas.microsoft.com/office/word/2010/wordml" w:rsidP="5959995A" wp14:paraId="24F81AFF" wp14:textId="76969838">
      <w:pPr>
        <w:pStyle w:val="Normal"/>
      </w:pPr>
      <w:r w:rsidR="1CB659A1">
        <w:rPr/>
        <w:t>□ Pipeline surveillance</w:t>
      </w:r>
    </w:p>
    <w:p xmlns:wp14="http://schemas.microsoft.com/office/word/2010/wordml" w:rsidP="5959995A" wp14:paraId="47C763DF" wp14:textId="68614352">
      <w:pPr>
        <w:pStyle w:val="Normal"/>
      </w:pPr>
      <w:r w:rsidR="1CB659A1">
        <w:rPr/>
        <w:t>□ Performance metrics</w:t>
      </w:r>
    </w:p>
    <w:p xmlns:wp14="http://schemas.microsoft.com/office/word/2010/wordml" w:rsidP="5959995A" wp14:paraId="0AFCB93C" wp14:textId="5F4B9F6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6200772" wp14:textId="3D4E8F2C">
      <w:pPr>
        <w:pStyle w:val="Normal"/>
      </w:pPr>
      <w:r w:rsidR="1CB659A1">
        <w:rPr/>
        <w:t>Papers del Excel: [Filtrar O = "Inspección Industrial"]</w:t>
      </w:r>
    </w:p>
    <w:p xmlns:wp14="http://schemas.microsoft.com/office/word/2010/wordml" w:rsidP="5959995A" wp14:paraId="0896E4C2" wp14:textId="479CBFB3">
      <w:pPr>
        <w:pStyle w:val="Normal"/>
      </w:pPr>
      <w:r w:rsidR="1CB659A1">
        <w:rPr/>
        <w:t>Tabla 4: Industrial Applications Summary</w:t>
      </w:r>
    </w:p>
    <w:p xmlns:wp14="http://schemas.microsoft.com/office/word/2010/wordml" w:rsidP="5959995A" wp14:paraId="04671A16" wp14:textId="5235BD1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5D2593C" wp14:textId="02E1D5D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35266E7" wp14:textId="6BB5ECDC">
      <w:pPr>
        <w:pStyle w:val="Normal"/>
      </w:pPr>
      <w:r w:rsidR="1CB659A1">
        <w:rPr/>
        <w:t>6.2.2 Infrastructure Monitoring (350 palabras)</w:t>
      </w:r>
    </w:p>
    <w:p xmlns:wp14="http://schemas.microsoft.com/office/word/2010/wordml" w:rsidP="5959995A" wp14:paraId="6D7D5D6D" wp14:textId="0BF9208F">
      <w:pPr>
        <w:pStyle w:val="Normal"/>
      </w:pPr>
      <w:r w:rsidR="1CB659A1">
        <w:rPr/>
        <w:t>□ Bridges and buildings</w:t>
      </w:r>
    </w:p>
    <w:p xmlns:wp14="http://schemas.microsoft.com/office/word/2010/wordml" w:rsidP="5959995A" wp14:paraId="70410517" wp14:textId="65327384">
      <w:pPr>
        <w:pStyle w:val="Normal"/>
      </w:pPr>
      <w:r w:rsidR="1CB659A1">
        <w:rPr/>
        <w:t>□ Power lines</w:t>
      </w:r>
    </w:p>
    <w:p xmlns:wp14="http://schemas.microsoft.com/office/word/2010/wordml" w:rsidP="5959995A" wp14:paraId="1BEBA91A" wp14:textId="05F6C21D">
      <w:pPr>
        <w:pStyle w:val="Normal"/>
      </w:pPr>
      <w:r w:rsidR="1CB659A1">
        <w:rPr/>
        <w:t>□ Safety considerations</w:t>
      </w:r>
    </w:p>
    <w:p xmlns:wp14="http://schemas.microsoft.com/office/word/2010/wordml" w:rsidP="5959995A" wp14:paraId="3CDD14E3" wp14:textId="34416FC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2AA2884" wp14:textId="2358B91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A7E7A93" wp14:textId="27160F34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00A67FD6" wp14:textId="3A006C79">
      <w:pPr>
        <w:pStyle w:val="Normal"/>
      </w:pPr>
      <w:r w:rsidR="1CB659A1">
        <w:rPr/>
        <w:t>7. CHALLENGES AND LIMITATIONS (800 palabras)</w:t>
      </w:r>
    </w:p>
    <w:p xmlns:wp14="http://schemas.microsoft.com/office/word/2010/wordml" w:rsidP="5959995A" wp14:paraId="34F7B8A7" wp14:textId="453D2240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35AAE59C" wp14:textId="38D8BCF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26E8EDC" wp14:textId="60782539">
      <w:pPr>
        <w:pStyle w:val="Normal"/>
      </w:pPr>
      <w:r w:rsidR="1CB659A1">
        <w:rPr/>
        <w:t>7.1 Technical Challenges (300 palabras)</w:t>
      </w:r>
    </w:p>
    <w:p xmlns:wp14="http://schemas.microsoft.com/office/word/2010/wordml" w:rsidP="5959995A" wp14:paraId="3D531C2C" wp14:textId="75AEA439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21CD7EF4" wp14:textId="4F0E99D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14F2D32" wp14:textId="6916E41B">
      <w:pPr>
        <w:pStyle w:val="Normal"/>
      </w:pPr>
      <w:r w:rsidR="1CB659A1">
        <w:rPr/>
        <w:t>□ Real-time computation requirements</w:t>
      </w:r>
    </w:p>
    <w:p xmlns:wp14="http://schemas.microsoft.com/office/word/2010/wordml" w:rsidP="5959995A" wp14:paraId="117335BD" wp14:textId="1BE35FEC">
      <w:pPr>
        <w:pStyle w:val="Normal"/>
      </w:pPr>
      <w:r w:rsidR="1CB659A1">
        <w:rPr/>
        <w:t>□ Environmental adaptability (weather, obstacles)</w:t>
      </w:r>
    </w:p>
    <w:p xmlns:wp14="http://schemas.microsoft.com/office/word/2010/wordml" w:rsidP="5959995A" wp14:paraId="68713723" wp14:textId="7AD78436">
      <w:pPr>
        <w:pStyle w:val="Normal"/>
      </w:pPr>
      <w:r w:rsidR="1CB659A1">
        <w:rPr/>
        <w:t>□ Communication constraints</w:t>
      </w:r>
    </w:p>
    <w:p xmlns:wp14="http://schemas.microsoft.com/office/word/2010/wordml" w:rsidP="5959995A" wp14:paraId="2B49A1AA" wp14:textId="235A2F02">
      <w:pPr>
        <w:pStyle w:val="Normal"/>
      </w:pPr>
      <w:r w:rsidR="1CB659A1">
        <w:rPr/>
        <w:t>□ Battery limitations</w:t>
      </w:r>
    </w:p>
    <w:p xmlns:wp14="http://schemas.microsoft.com/office/word/2010/wordml" w:rsidP="5959995A" wp14:paraId="5D476156" wp14:textId="4494B8B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A8C7A87" wp14:textId="556D90AD">
      <w:pPr>
        <w:pStyle w:val="Normal"/>
      </w:pPr>
      <w:r w:rsidR="1CB659A1">
        <w:rPr/>
        <w:t>Usar: Ideas_Gaps.docx → GAPS IDENTIFICADOS</w:t>
      </w:r>
    </w:p>
    <w:p xmlns:wp14="http://schemas.microsoft.com/office/word/2010/wordml" w:rsidP="5959995A" wp14:paraId="1DB9A996" wp14:textId="50CFD7A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53B6853" wp14:textId="5593F87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19E459E" wp14:textId="5B2DF34A">
      <w:pPr>
        <w:pStyle w:val="Normal"/>
      </w:pPr>
      <w:r w:rsidR="1CB659A1">
        <w:rPr/>
        <w:t>7.2 Scalability Issues (250 palabras)</w:t>
      </w:r>
    </w:p>
    <w:p xmlns:wp14="http://schemas.microsoft.com/office/word/2010/wordml" w:rsidP="5959995A" wp14:paraId="06D16B31" wp14:textId="693F67A7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1A9FFB68" wp14:textId="103E1D7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60F4E4A" wp14:textId="228184FA">
      <w:pPr>
        <w:pStyle w:val="Normal"/>
      </w:pPr>
      <w:r w:rsidR="1CB659A1">
        <w:rPr/>
        <w:t>□ Communication complexity: O(n²) growth</w:t>
      </w:r>
    </w:p>
    <w:p xmlns:wp14="http://schemas.microsoft.com/office/word/2010/wordml" w:rsidP="5959995A" wp14:paraId="276D9385" wp14:textId="70F18334">
      <w:pPr>
        <w:pStyle w:val="Normal"/>
      </w:pPr>
      <w:r w:rsidR="1CB659A1">
        <w:rPr/>
        <w:t>□ Computational scalability</w:t>
      </w:r>
    </w:p>
    <w:p xmlns:wp14="http://schemas.microsoft.com/office/word/2010/wordml" w:rsidP="5959995A" wp14:paraId="03AEB10C" wp14:textId="23A72374">
      <w:pPr>
        <w:pStyle w:val="Normal"/>
      </w:pPr>
      <w:r w:rsidR="1CB659A1">
        <w:rPr/>
        <w:t>□ Coordination overhead</w:t>
      </w:r>
    </w:p>
    <w:p xmlns:wp14="http://schemas.microsoft.com/office/word/2010/wordml" w:rsidP="5959995A" wp14:paraId="519A94CB" wp14:textId="43926CD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C24C14B" wp14:textId="4EAC2CE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A26CCA4" wp14:textId="5BDD9DC8">
      <w:pPr>
        <w:pStyle w:val="Normal"/>
      </w:pPr>
      <w:r w:rsidR="1CB659A1">
        <w:rPr/>
        <w:t>7.3 Regulatory and Safety Concerns (250 palabras)</w:t>
      </w:r>
    </w:p>
    <w:p xmlns:wp14="http://schemas.microsoft.com/office/word/2010/wordml" w:rsidP="5959995A" wp14:paraId="11F15FF3" wp14:textId="116F8A88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16FCBE4B" wp14:textId="45C1883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75AC123" wp14:textId="6E2DAB6A">
      <w:pPr>
        <w:pStyle w:val="Normal"/>
      </w:pPr>
      <w:r w:rsidR="1CB659A1">
        <w:rPr/>
        <w:t>□ Aviation authority requirements (EASA, FAA)</w:t>
      </w:r>
    </w:p>
    <w:p xmlns:wp14="http://schemas.microsoft.com/office/word/2010/wordml" w:rsidP="5959995A" wp14:paraId="0C9045EE" wp14:textId="3A3E72DE">
      <w:pPr>
        <w:pStyle w:val="Normal"/>
      </w:pPr>
      <w:r w:rsidR="1CB659A1">
        <w:rPr/>
        <w:t>□ Insurance and liability</w:t>
      </w:r>
    </w:p>
    <w:p xmlns:wp14="http://schemas.microsoft.com/office/word/2010/wordml" w:rsidP="5959995A" wp14:paraId="4EFA0E07" wp14:textId="0338628E">
      <w:pPr>
        <w:pStyle w:val="Normal"/>
      </w:pPr>
      <w:r w:rsidR="1CB659A1">
        <w:rPr/>
        <w:t>□ Public acceptance</w:t>
      </w:r>
    </w:p>
    <w:p xmlns:wp14="http://schemas.microsoft.com/office/word/2010/wordml" w:rsidP="5959995A" wp14:paraId="11B2FFBF" wp14:textId="707EC866">
      <w:pPr>
        <w:pStyle w:val="Normal"/>
      </w:pPr>
      <w:r w:rsidR="1CB659A1">
        <w:rPr/>
        <w:t>□ Privacy concerns</w:t>
      </w:r>
    </w:p>
    <w:p xmlns:wp14="http://schemas.microsoft.com/office/word/2010/wordml" w:rsidP="5959995A" wp14:paraId="08878A8D" wp14:textId="01185414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97E140F" wp14:textId="4CB999C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27ECC24" wp14:textId="32EF4FCB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5A8DAA3D" wp14:textId="521FA1D6">
      <w:pPr>
        <w:pStyle w:val="Normal"/>
      </w:pPr>
      <w:r w:rsidR="1CB659A1">
        <w:rPr/>
        <w:t>8. EMERGING TRENDS AND FUTURE DIRECTIONS (600 palabras)</w:t>
      </w:r>
    </w:p>
    <w:p xmlns:wp14="http://schemas.microsoft.com/office/word/2010/wordml" w:rsidP="5959995A" wp14:paraId="6E2E4475" wp14:textId="1DF1DEA1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08C5B943" wp14:textId="669DA02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E181476" wp14:textId="19D434B5">
      <w:pPr>
        <w:pStyle w:val="Normal"/>
      </w:pPr>
      <w:r w:rsidR="1CB659A1">
        <w:rPr/>
        <w:t>8.1 Technology Integration (200 palabras)</w:t>
      </w:r>
    </w:p>
    <w:p xmlns:wp14="http://schemas.microsoft.com/office/word/2010/wordml" w:rsidP="5959995A" wp14:paraId="3618379C" wp14:textId="791618B6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6F595071" wp14:textId="56FC9EC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CD5CE72" wp14:textId="68EF9C9A">
      <w:pPr>
        <w:pStyle w:val="Normal"/>
      </w:pPr>
      <w:r w:rsidR="1CB659A1">
        <w:rPr/>
        <w:t>□ AI/ML enhancement</w:t>
      </w:r>
    </w:p>
    <w:p xmlns:wp14="http://schemas.microsoft.com/office/word/2010/wordml" w:rsidP="5959995A" wp14:paraId="6E42A494" wp14:textId="6C94F44B">
      <w:pPr>
        <w:pStyle w:val="Normal"/>
      </w:pPr>
      <w:r w:rsidR="1CB659A1">
        <w:rPr/>
        <w:t>□ Deep reinforcement learning</w:t>
      </w:r>
    </w:p>
    <w:p xmlns:wp14="http://schemas.microsoft.com/office/word/2010/wordml" w:rsidP="5959995A" wp14:paraId="29E0B94A" wp14:textId="3FA1CECF">
      <w:pPr>
        <w:pStyle w:val="Normal"/>
      </w:pPr>
      <w:r w:rsidR="1CB659A1">
        <w:rPr/>
        <w:t>□ 5G and beyond communication</w:t>
      </w:r>
    </w:p>
    <w:p xmlns:wp14="http://schemas.microsoft.com/office/word/2010/wordml" w:rsidP="5959995A" wp14:paraId="4C7FD7FA" wp14:textId="6727F4B9">
      <w:pPr>
        <w:pStyle w:val="Normal"/>
      </w:pPr>
      <w:r w:rsidR="1CB659A1">
        <w:rPr/>
        <w:t>□ Edge computing</w:t>
      </w:r>
    </w:p>
    <w:p xmlns:wp14="http://schemas.microsoft.com/office/word/2010/wordml" w:rsidP="5959995A" wp14:paraId="738B50B2" wp14:textId="21F7D6E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19E72F1" wp14:textId="7584B055">
      <w:pPr>
        <w:pStyle w:val="Normal"/>
      </w:pPr>
      <w:r w:rsidR="1CB659A1">
        <w:rPr/>
        <w:t>Usar: Ideas_Gaps.docx → FUTURAS DIRECCIONES</w:t>
      </w:r>
    </w:p>
    <w:p xmlns:wp14="http://schemas.microsoft.com/office/word/2010/wordml" w:rsidP="5959995A" wp14:paraId="2B83DBF7" wp14:textId="59113D9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CD6B387" wp14:textId="33C8B4F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350B661" wp14:textId="4FB4B036">
      <w:pPr>
        <w:pStyle w:val="Normal"/>
      </w:pPr>
      <w:r w:rsidR="1CB659A1">
        <w:rPr/>
        <w:t>8.2 Application Evolution (200 palabras)</w:t>
      </w:r>
    </w:p>
    <w:p xmlns:wp14="http://schemas.microsoft.com/office/word/2010/wordml" w:rsidP="5959995A" wp14:paraId="05901926" wp14:textId="315DD48D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5801864F" wp14:textId="64C01D6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66AB4F3" wp14:textId="2E271D05">
      <w:pPr>
        <w:pStyle w:val="Normal"/>
      </w:pPr>
      <w:r w:rsidR="1CB659A1">
        <w:rPr/>
        <w:t>□ Smart cities integration</w:t>
      </w:r>
    </w:p>
    <w:p xmlns:wp14="http://schemas.microsoft.com/office/word/2010/wordml" w:rsidP="5959995A" wp14:paraId="5CBC9C51" wp14:textId="25B50B7D">
      <w:pPr>
        <w:pStyle w:val="Normal"/>
      </w:pPr>
      <w:r w:rsidR="1CB659A1">
        <w:rPr/>
        <w:t>□ Disaster response</w:t>
      </w:r>
    </w:p>
    <w:p xmlns:wp14="http://schemas.microsoft.com/office/word/2010/wordml" w:rsidP="5959995A" wp14:paraId="12478CCD" wp14:textId="428FA8BF">
      <w:pPr>
        <w:pStyle w:val="Normal"/>
      </w:pPr>
      <w:r w:rsidR="1CB659A1">
        <w:rPr/>
        <w:t>□ Environmental monitoring</w:t>
      </w:r>
    </w:p>
    <w:p xmlns:wp14="http://schemas.microsoft.com/office/word/2010/wordml" w:rsidP="5959995A" wp14:paraId="42547DAF" wp14:textId="708AC89D">
      <w:pPr>
        <w:pStyle w:val="Normal"/>
      </w:pPr>
      <w:r w:rsidR="1CB659A1">
        <w:rPr/>
        <w:t>□ Space applications</w:t>
      </w:r>
    </w:p>
    <w:p xmlns:wp14="http://schemas.microsoft.com/office/word/2010/wordml" w:rsidP="5959995A" wp14:paraId="0F3E5C39" wp14:textId="1C5A2A6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C551A30" wp14:textId="0B964F4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806C1F3" wp14:textId="7E1BC5D9">
      <w:pPr>
        <w:pStyle w:val="Normal"/>
      </w:pPr>
      <w:r w:rsidR="1CB659A1">
        <w:rPr/>
        <w:t>8.3 Research Priorities (200 palabras)</w:t>
      </w:r>
    </w:p>
    <w:p xmlns:wp14="http://schemas.microsoft.com/office/word/2010/wordml" w:rsidP="5959995A" wp14:paraId="01FB28D0" wp14:textId="3D72AA37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AA70433" wp14:textId="273ED911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36098BC" wp14:textId="44A126A1">
      <w:pPr>
        <w:pStyle w:val="Normal"/>
      </w:pPr>
      <w:r w:rsidR="1CB659A1">
        <w:rPr/>
        <w:t>Priority ranking (next 5 years):</w:t>
      </w:r>
    </w:p>
    <w:p xmlns:wp14="http://schemas.microsoft.com/office/word/2010/wordml" w:rsidP="5959995A" wp14:paraId="272C928B" wp14:textId="1C658775">
      <w:pPr>
        <w:pStyle w:val="Normal"/>
      </w:pPr>
      <w:r w:rsidR="1CB659A1">
        <w:rPr/>
        <w:t>1. □ Trustworthy AI and explainability</w:t>
      </w:r>
    </w:p>
    <w:p xmlns:wp14="http://schemas.microsoft.com/office/word/2010/wordml" w:rsidP="5959995A" wp14:paraId="16CEA711" wp14:textId="150EB5D1">
      <w:pPr>
        <w:pStyle w:val="Normal"/>
      </w:pPr>
      <w:r w:rsidR="1CB659A1">
        <w:rPr/>
        <w:t>2. □ Energy-efficient algorithms</w:t>
      </w:r>
    </w:p>
    <w:p xmlns:wp14="http://schemas.microsoft.com/office/word/2010/wordml" w:rsidP="5959995A" wp14:paraId="030A92D2" wp14:textId="33B47366">
      <w:pPr>
        <w:pStyle w:val="Normal"/>
      </w:pPr>
      <w:r w:rsidR="1CB659A1">
        <w:rPr/>
        <w:t>3. □ Human-swarm interaction</w:t>
      </w:r>
    </w:p>
    <w:p xmlns:wp14="http://schemas.microsoft.com/office/word/2010/wordml" w:rsidP="5959995A" wp14:paraId="0D144F65" wp14:textId="0FB3DDC1">
      <w:pPr>
        <w:pStyle w:val="Normal"/>
      </w:pPr>
      <w:r w:rsidR="1CB659A1">
        <w:rPr/>
        <w:t>4. □ Cybersecurity</w:t>
      </w:r>
    </w:p>
    <w:p xmlns:wp14="http://schemas.microsoft.com/office/word/2010/wordml" w:rsidP="5959995A" wp14:paraId="549DB073" wp14:textId="32B5B152">
      <w:pPr>
        <w:pStyle w:val="Normal"/>
      </w:pPr>
      <w:r w:rsidR="1CB659A1">
        <w:rPr/>
        <w:t>5. □ Standardization and benchmarks</w:t>
      </w:r>
    </w:p>
    <w:p xmlns:wp14="http://schemas.microsoft.com/office/word/2010/wordml" w:rsidP="5959995A" wp14:paraId="0D1686DC" wp14:textId="2802940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493AA7C" wp14:textId="65F736E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B7C25EC" wp14:textId="383D17ED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78515B56" wp14:textId="4EB69385">
      <w:pPr>
        <w:pStyle w:val="Normal"/>
      </w:pPr>
      <w:r w:rsidR="1CB659A1">
        <w:rPr/>
        <w:t>9. CONCLUSION (400 palabras)</w:t>
      </w:r>
    </w:p>
    <w:p xmlns:wp14="http://schemas.microsoft.com/office/word/2010/wordml" w:rsidP="5959995A" wp14:paraId="5D86408C" wp14:textId="011857EB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1C2E6081" wp14:textId="68BC6BB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A872B63" wp14:textId="495473CB">
      <w:pPr>
        <w:pStyle w:val="Normal"/>
      </w:pPr>
      <w:r w:rsidR="1CB659A1">
        <w:rPr/>
        <w:t>9.1 Key Findings Summary (150 palabras)</w:t>
      </w:r>
    </w:p>
    <w:p xmlns:wp14="http://schemas.microsoft.com/office/word/2010/wordml" w:rsidP="5959995A" wp14:paraId="1B2D1BD0" wp14:textId="58AD2840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22A8481A" wp14:textId="3918ABA9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43E140E" wp14:textId="50D83A51">
      <w:pPr>
        <w:pStyle w:val="Normal"/>
      </w:pPr>
      <w:r w:rsidR="1CB659A1">
        <w:rPr/>
        <w:t>□ Algorithm maturity: PSO/ACO highest TRL</w:t>
      </w:r>
    </w:p>
    <w:p xmlns:wp14="http://schemas.microsoft.com/office/word/2010/wordml" w:rsidP="5959995A" wp14:paraId="63C8A00C" wp14:textId="655E5061">
      <w:pPr>
        <w:pStyle w:val="Normal"/>
      </w:pPr>
      <w:r w:rsidR="1CB659A1">
        <w:rPr/>
        <w:t>□ Application readiness: Agriculture leads</w:t>
      </w:r>
    </w:p>
    <w:p xmlns:wp14="http://schemas.microsoft.com/office/word/2010/wordml" w:rsidP="5959995A" wp14:paraId="2EDA77E1" wp14:textId="25019B36">
      <w:pPr>
        <w:pStyle w:val="Normal"/>
      </w:pPr>
      <w:r w:rsidR="1CB659A1">
        <w:rPr/>
        <w:t>□ Performance gaps: Large-scale coordination</w:t>
      </w:r>
    </w:p>
    <w:p xmlns:wp14="http://schemas.microsoft.com/office/word/2010/wordml" w:rsidP="5959995A" wp14:paraId="7458561D" wp14:textId="16E9BB86">
      <w:pPr>
        <w:pStyle w:val="Normal"/>
      </w:pPr>
      <w:r w:rsidR="1CB659A1">
        <w:rPr/>
        <w:t>□ Integration needs: AI/ML becoming essential</w:t>
      </w:r>
    </w:p>
    <w:p xmlns:wp14="http://schemas.microsoft.com/office/word/2010/wordml" w:rsidP="5959995A" wp14:paraId="12BD8AD9" wp14:textId="55432AD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DD8E1FD" wp14:textId="333A44B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EEDB27A" wp14:textId="72F767B4">
      <w:pPr>
        <w:pStyle w:val="Normal"/>
      </w:pPr>
      <w:r w:rsidR="1CB659A1">
        <w:rPr/>
        <w:t>9.2 Practical Recommendations (150 palabras)</w:t>
      </w:r>
    </w:p>
    <w:p xmlns:wp14="http://schemas.microsoft.com/office/word/2010/wordml" w:rsidP="5959995A" wp14:paraId="42507F4A" wp14:textId="28435170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051AA28F" wp14:textId="1CA8B58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4000AE6" wp14:textId="3A7AE6D7">
      <w:pPr>
        <w:pStyle w:val="Normal"/>
      </w:pPr>
      <w:r w:rsidR="1CB659A1">
        <w:rPr/>
        <w:t>For researchers:</w:t>
      </w:r>
    </w:p>
    <w:p xmlns:wp14="http://schemas.microsoft.com/office/word/2010/wordml" w:rsidP="5959995A" wp14:paraId="433079C2" wp14:textId="62BD1829">
      <w:pPr>
        <w:pStyle w:val="Normal"/>
      </w:pPr>
      <w:r w:rsidR="1CB659A1">
        <w:rPr/>
        <w:t>□ Focus on hybrid approaches</w:t>
      </w:r>
    </w:p>
    <w:p xmlns:wp14="http://schemas.microsoft.com/office/word/2010/wordml" w:rsidP="5959995A" wp14:paraId="05A296E2" wp14:textId="33E1B36E">
      <w:pPr>
        <w:pStyle w:val="Normal"/>
      </w:pPr>
      <w:r w:rsidR="1CB659A1">
        <w:rPr/>
        <w:t>□ Real-world validation needed</w:t>
      </w:r>
    </w:p>
    <w:p xmlns:wp14="http://schemas.microsoft.com/office/word/2010/wordml" w:rsidP="5959995A" wp14:paraId="5D9AE96E" wp14:textId="4912140B">
      <w:pPr>
        <w:pStyle w:val="Normal"/>
      </w:pPr>
      <w:r w:rsidR="1CB659A1">
        <w:rPr/>
        <w:t>□ Open datasets required</w:t>
      </w:r>
    </w:p>
    <w:p xmlns:wp14="http://schemas.microsoft.com/office/word/2010/wordml" w:rsidP="5959995A" wp14:paraId="0D9D6E43" wp14:textId="5703C1B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32974D2E" wp14:textId="43BD0044">
      <w:pPr>
        <w:pStyle w:val="Normal"/>
      </w:pPr>
      <w:r w:rsidR="1CB659A1">
        <w:rPr/>
        <w:t>For industry:</w:t>
      </w:r>
    </w:p>
    <w:p xmlns:wp14="http://schemas.microsoft.com/office/word/2010/wordml" w:rsidP="5959995A" wp14:paraId="79D702A3" wp14:textId="062DA686">
      <w:pPr>
        <w:pStyle w:val="Normal"/>
      </w:pPr>
      <w:r w:rsidR="1CB659A1">
        <w:rPr/>
        <w:t>□ Start with proven algorithms</w:t>
      </w:r>
    </w:p>
    <w:p xmlns:wp14="http://schemas.microsoft.com/office/word/2010/wordml" w:rsidP="5959995A" wp14:paraId="252FCBBF" wp14:textId="21F86A02">
      <w:pPr>
        <w:pStyle w:val="Normal"/>
      </w:pPr>
      <w:r w:rsidR="1CB659A1">
        <w:rPr/>
        <w:t>□ Incremental scaling approach</w:t>
      </w:r>
    </w:p>
    <w:p xmlns:wp14="http://schemas.microsoft.com/office/word/2010/wordml" w:rsidP="5959995A" wp14:paraId="71D2CF59" wp14:textId="53FF5768">
      <w:pPr>
        <w:pStyle w:val="Normal"/>
      </w:pPr>
      <w:r w:rsidR="1CB659A1">
        <w:rPr/>
        <w:t>□ Consider regulatory framework</w:t>
      </w:r>
    </w:p>
    <w:p xmlns:wp14="http://schemas.microsoft.com/office/word/2010/wordml" w:rsidP="5959995A" wp14:paraId="5D69D522" wp14:textId="2F9FED6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0F23D62" wp14:textId="01372499">
      <w:pPr>
        <w:pStyle w:val="Normal"/>
      </w:pPr>
      <w:r w:rsidR="1CB659A1">
        <w:rPr/>
        <w:t>For regulators:</w:t>
      </w:r>
    </w:p>
    <w:p xmlns:wp14="http://schemas.microsoft.com/office/word/2010/wordml" w:rsidP="5959995A" wp14:paraId="7CE3D951" wp14:textId="0118959D">
      <w:pPr>
        <w:pStyle w:val="Normal"/>
      </w:pPr>
      <w:r w:rsidR="1CB659A1">
        <w:rPr/>
        <w:t>□ Adaptive certification needed</w:t>
      </w:r>
    </w:p>
    <w:p xmlns:wp14="http://schemas.microsoft.com/office/word/2010/wordml" w:rsidP="5959995A" wp14:paraId="2922C336" wp14:textId="43B4AD50">
      <w:pPr>
        <w:pStyle w:val="Normal"/>
      </w:pPr>
      <w:r w:rsidR="1CB659A1">
        <w:rPr/>
        <w:t>□ Safety standards development</w:t>
      </w:r>
    </w:p>
    <w:p xmlns:wp14="http://schemas.microsoft.com/office/word/2010/wordml" w:rsidP="5959995A" wp14:paraId="404396A6" wp14:textId="01D5FE22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A2B0048" wp14:textId="5848B036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A687E89" wp14:textId="3757539F">
      <w:pPr>
        <w:pStyle w:val="Normal"/>
      </w:pPr>
      <w:r w:rsidR="1CB659A1">
        <w:rPr/>
        <w:t>9.3 Final Remarks (100 palabras)</w:t>
      </w:r>
    </w:p>
    <w:p xmlns:wp14="http://schemas.microsoft.com/office/word/2010/wordml" w:rsidP="5959995A" wp14:paraId="07F84C41" wp14:textId="3E93DDAC">
      <w:pPr>
        <w:pStyle w:val="Normal"/>
      </w:pPr>
      <w:r w:rsidR="1CB659A1">
        <w:rPr/>
        <w:t>───────────────────────────────────────────</w:t>
      </w:r>
    </w:p>
    <w:p xmlns:wp14="http://schemas.microsoft.com/office/word/2010/wordml" w:rsidP="5959995A" wp14:paraId="2B7AE1E9" wp14:textId="478309E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7141442" wp14:textId="2CEB3652">
      <w:pPr>
        <w:pStyle w:val="Normal"/>
      </w:pPr>
      <w:r w:rsidR="1CB659A1">
        <w:rPr/>
        <w:t>□ Field moving from research to deployment</w:t>
      </w:r>
    </w:p>
    <w:p xmlns:wp14="http://schemas.microsoft.com/office/word/2010/wordml" w:rsidP="5959995A" wp14:paraId="1A1FA293" wp14:textId="01FDE70B">
      <w:pPr>
        <w:pStyle w:val="Normal"/>
      </w:pPr>
      <w:r w:rsidR="1CB659A1">
        <w:rPr/>
        <w:t>□ Key success factors</w:t>
      </w:r>
    </w:p>
    <w:p xmlns:wp14="http://schemas.microsoft.com/office/word/2010/wordml" w:rsidP="5959995A" wp14:paraId="226C0094" wp14:textId="22AA36A1">
      <w:pPr>
        <w:pStyle w:val="Normal"/>
      </w:pPr>
      <w:r w:rsidR="1CB659A1">
        <w:rPr/>
        <w:t>□ Outlook for next decade</w:t>
      </w:r>
    </w:p>
    <w:p xmlns:wp14="http://schemas.microsoft.com/office/word/2010/wordml" w:rsidP="5959995A" wp14:paraId="0AA26758" wp14:textId="43DDE9A8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2CE745A" wp14:textId="6781A2C7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8454006" wp14:textId="348436EB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552910F1" wp14:textId="18AEE031">
      <w:pPr>
        <w:pStyle w:val="Normal"/>
      </w:pPr>
      <w:r w:rsidR="1CB659A1">
        <w:rPr/>
        <w:t>FIGURAS Y TABLAS PLANIFICADAS</w:t>
      </w:r>
    </w:p>
    <w:p xmlns:wp14="http://schemas.microsoft.com/office/word/2010/wordml" w:rsidP="5959995A" wp14:paraId="621D43C3" wp14:textId="0882EDA7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64F5616C" wp14:textId="57050BA3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B26C025" wp14:textId="2F351A7A">
      <w:pPr>
        <w:pStyle w:val="Normal"/>
      </w:pPr>
      <w:r w:rsidR="1CB659A1">
        <w:rPr/>
        <w:t>FIGURAS (crear en 05_ESCRITURA/Figuras/):</w:t>
      </w:r>
    </w:p>
    <w:p xmlns:wp14="http://schemas.microsoft.com/office/word/2010/wordml" w:rsidP="5959995A" wp14:paraId="47621E70" wp14:textId="5502F448">
      <w:pPr>
        <w:pStyle w:val="Normal"/>
      </w:pPr>
      <w:r w:rsidR="1CB659A1">
        <w:rPr/>
        <w:t>□ Fig 1: Multi-RPAS System Architecture</w:t>
      </w:r>
    </w:p>
    <w:p xmlns:wp14="http://schemas.microsoft.com/office/word/2010/wordml" w:rsidP="5959995A" wp14:paraId="1D041024" wp14:textId="179E27B9">
      <w:pPr>
        <w:pStyle w:val="Normal"/>
      </w:pPr>
      <w:r w:rsidR="1CB659A1">
        <w:rPr/>
        <w:t>□ Fig 2: PRISMA Flow Diagram</w:t>
      </w:r>
    </w:p>
    <w:p xmlns:wp14="http://schemas.microsoft.com/office/word/2010/wordml" w:rsidP="5959995A" wp14:paraId="5B97A459" wp14:textId="411D9465">
      <w:pPr>
        <w:pStyle w:val="Normal"/>
      </w:pPr>
      <w:r w:rsidR="1CB659A1">
        <w:rPr/>
        <w:t>□ Fig 3: Complete Algorithm Taxonomy</w:t>
      </w:r>
    </w:p>
    <w:p xmlns:wp14="http://schemas.microsoft.com/office/word/2010/wordml" w:rsidP="5959995A" wp14:paraId="2CB25DEE" wp14:textId="446D7310">
      <w:pPr>
        <w:pStyle w:val="Normal"/>
      </w:pPr>
      <w:r w:rsidR="1CB659A1">
        <w:rPr/>
        <w:t>□ Fig 4: Performance Comparison Charts</w:t>
      </w:r>
    </w:p>
    <w:p xmlns:wp14="http://schemas.microsoft.com/office/word/2010/wordml" w:rsidP="5959995A" wp14:paraId="20336D31" wp14:textId="6853A130">
      <w:pPr>
        <w:pStyle w:val="Normal"/>
      </w:pPr>
      <w:r w:rsidR="1CB659A1">
        <w:rPr/>
        <w:t>□ Fig 5: Application Domain Matrix</w:t>
      </w:r>
    </w:p>
    <w:p xmlns:wp14="http://schemas.microsoft.com/office/word/2010/wordml" w:rsidP="5959995A" wp14:paraId="4DD946B1" wp14:textId="1553A2C3">
      <w:pPr>
        <w:pStyle w:val="Normal"/>
      </w:pPr>
      <w:r w:rsidR="1CB659A1">
        <w:rPr/>
        <w:t>□ Fig 6: Technology Readiness Assessment</w:t>
      </w:r>
    </w:p>
    <w:p xmlns:wp14="http://schemas.microsoft.com/office/word/2010/wordml" w:rsidP="5959995A" wp14:paraId="09C93D3C" wp14:textId="3EBEADE1">
      <w:pPr>
        <w:pStyle w:val="Normal"/>
      </w:pPr>
      <w:r w:rsidR="1CB659A1">
        <w:rPr/>
        <w:t>□ Fig 7: Future Research Roadmap</w:t>
      </w:r>
    </w:p>
    <w:p xmlns:wp14="http://schemas.microsoft.com/office/word/2010/wordml" w:rsidP="5959995A" wp14:paraId="58F71764" wp14:textId="4D8E3D2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4F80D3CE" wp14:textId="3DF5177B">
      <w:pPr>
        <w:pStyle w:val="Normal"/>
      </w:pPr>
      <w:r w:rsidR="1CB659A1">
        <w:rPr/>
        <w:t>TABLAS (crear en 05_ESCRITURA/Tablas/):</w:t>
      </w:r>
    </w:p>
    <w:p xmlns:wp14="http://schemas.microsoft.com/office/word/2010/wordml" w:rsidP="5959995A" wp14:paraId="149BFA8F" wp14:textId="7DA33492">
      <w:pPr>
        <w:pStyle w:val="Normal"/>
      </w:pPr>
      <w:r w:rsidR="1CB659A1">
        <w:rPr/>
        <w:t>□ Table 1: Search Terms</w:t>
      </w:r>
    </w:p>
    <w:p xmlns:wp14="http://schemas.microsoft.com/office/word/2010/wordml" w:rsidP="5959995A" wp14:paraId="5E14340A" wp14:textId="55C1E375">
      <w:pPr>
        <w:pStyle w:val="Normal"/>
      </w:pPr>
      <w:r w:rsidR="1CB659A1">
        <w:rPr/>
        <w:t>□ Table 2: Algorithm Comparison</w:t>
      </w:r>
    </w:p>
    <w:p xmlns:wp14="http://schemas.microsoft.com/office/word/2010/wordml" w:rsidP="5959995A" wp14:paraId="239A2B11" wp14:textId="1B5C10E0">
      <w:pPr>
        <w:pStyle w:val="Normal"/>
      </w:pPr>
      <w:r w:rsidR="1CB659A1">
        <w:rPr/>
        <w:t>□ Table 3: Agriculture Applications</w:t>
      </w:r>
    </w:p>
    <w:p xmlns:wp14="http://schemas.microsoft.com/office/word/2010/wordml" w:rsidP="5959995A" wp14:paraId="41FA2686" wp14:textId="36C4B9AD">
      <w:pPr>
        <w:pStyle w:val="Normal"/>
      </w:pPr>
      <w:r w:rsidR="1CB659A1">
        <w:rPr/>
        <w:t>□ Table 4: Industrial Applications</w:t>
      </w:r>
    </w:p>
    <w:p xmlns:wp14="http://schemas.microsoft.com/office/word/2010/wordml" w:rsidP="5959995A" wp14:paraId="3CF10294" wp14:textId="1ACF65E3">
      <w:pPr>
        <w:pStyle w:val="Normal"/>
      </w:pPr>
      <w:r w:rsidR="1CB659A1">
        <w:rPr/>
        <w:t>□ Table 5: Performance Metrics Summary</w:t>
      </w:r>
    </w:p>
    <w:p xmlns:wp14="http://schemas.microsoft.com/office/word/2010/wordml" w:rsidP="5959995A" wp14:paraId="16EC72BB" wp14:textId="7A8B1C5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56F0B320" wp14:textId="6D910ECA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238049B" wp14:textId="77952350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3787A3A5" wp14:textId="6B13125F">
      <w:pPr>
        <w:pStyle w:val="Normal"/>
      </w:pPr>
      <w:r w:rsidR="1CB659A1">
        <w:rPr/>
        <w:t>CHECKLIST DE PROGRESO</w:t>
      </w:r>
    </w:p>
    <w:p xmlns:wp14="http://schemas.microsoft.com/office/word/2010/wordml" w:rsidP="5959995A" wp14:paraId="2078D128" wp14:textId="1902DA8F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959995A" wp14:paraId="0121D009" wp14:textId="5B7D42FF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13914CC7" wp14:textId="53FFA20D">
      <w:pPr>
        <w:pStyle w:val="Normal"/>
      </w:pPr>
      <w:r w:rsidR="1CB659A1">
        <w:rPr/>
        <w:t>ANÁLISIS:</w:t>
      </w:r>
    </w:p>
    <w:p xmlns:wp14="http://schemas.microsoft.com/office/word/2010/wordml" w:rsidP="5959995A" wp14:paraId="3A81F204" wp14:textId="7FF70F73">
      <w:pPr>
        <w:pStyle w:val="Normal"/>
      </w:pPr>
      <w:r w:rsidR="1CB659A1">
        <w:rPr/>
        <w:t>□ 100 papers importados a Mendeley</w:t>
      </w:r>
    </w:p>
    <w:p xmlns:wp14="http://schemas.microsoft.com/office/word/2010/wordml" w:rsidP="5959995A" wp14:paraId="7A2EEE91" wp14:textId="6B614BBC">
      <w:pPr>
        <w:pStyle w:val="Normal"/>
      </w:pPr>
      <w:r w:rsidR="1CB659A1">
        <w:rPr/>
        <w:t>□ 80 papers analizados en Excel</w:t>
      </w:r>
    </w:p>
    <w:p xmlns:wp14="http://schemas.microsoft.com/office/word/2010/wordml" w:rsidP="5959995A" wp14:paraId="0B07BB49" wp14:textId="79D04D8B">
      <w:pPr>
        <w:pStyle w:val="Normal"/>
      </w:pPr>
      <w:r w:rsidR="1CB659A1">
        <w:rPr/>
        <w:t>□ 50 papers clasificados como alta relevancia</w:t>
      </w:r>
    </w:p>
    <w:p xmlns:wp14="http://schemas.microsoft.com/office/word/2010/wordml" w:rsidP="5959995A" wp14:paraId="534740B1" wp14:textId="008669A3">
      <w:pPr>
        <w:pStyle w:val="Normal"/>
      </w:pPr>
      <w:r w:rsidR="1CB659A1">
        <w:rPr/>
        <w:t>□ Todas las tablas comparativas creadas</w:t>
      </w:r>
    </w:p>
    <w:p xmlns:wp14="http://schemas.microsoft.com/office/word/2010/wordml" w:rsidP="5959995A" wp14:paraId="00F326F8" wp14:textId="081ED73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E3EB72D" wp14:textId="49409326">
      <w:pPr>
        <w:pStyle w:val="Normal"/>
      </w:pPr>
      <w:r w:rsidR="1CB659A1">
        <w:rPr/>
        <w:t>ESCRITURA:</w:t>
      </w:r>
    </w:p>
    <w:p xmlns:wp14="http://schemas.microsoft.com/office/word/2010/wordml" w:rsidP="5959995A" wp14:paraId="05149E19" wp14:textId="7B71394E">
      <w:pPr>
        <w:pStyle w:val="Normal"/>
      </w:pPr>
      <w:r w:rsidR="1CB659A1">
        <w:rPr/>
        <w:t>□ Abstract completado</w:t>
      </w:r>
    </w:p>
    <w:p xmlns:wp14="http://schemas.microsoft.com/office/word/2010/wordml" w:rsidP="5959995A" wp14:paraId="19CE7130" wp14:textId="4D25E6DE">
      <w:pPr>
        <w:pStyle w:val="Normal"/>
      </w:pPr>
      <w:r w:rsidR="1CB659A1">
        <w:rPr/>
        <w:t>□ Sección 1 (Introduction) - Borrador v1</w:t>
      </w:r>
    </w:p>
    <w:p xmlns:wp14="http://schemas.microsoft.com/office/word/2010/wordml" w:rsidP="5959995A" wp14:paraId="1F5BDCF3" wp14:textId="22340659">
      <w:pPr>
        <w:pStyle w:val="Normal"/>
      </w:pPr>
      <w:r w:rsidR="1CB659A1">
        <w:rPr/>
        <w:t>□ Sección 2 (Fundamentals) - Borrador v1</w:t>
      </w:r>
    </w:p>
    <w:p xmlns:wp14="http://schemas.microsoft.com/office/word/2010/wordml" w:rsidP="5959995A" wp14:paraId="59687AF0" wp14:textId="0938E7F8">
      <w:pPr>
        <w:pStyle w:val="Normal"/>
      </w:pPr>
      <w:r w:rsidR="1CB659A1">
        <w:rPr/>
        <w:t>□ Sección 3 (Methodology) - Borrador v1</w:t>
      </w:r>
    </w:p>
    <w:p xmlns:wp14="http://schemas.microsoft.com/office/word/2010/wordml" w:rsidP="5959995A" wp14:paraId="3226D8DE" wp14:textId="73CF004E">
      <w:pPr>
        <w:pStyle w:val="Normal"/>
      </w:pPr>
      <w:r w:rsidR="1CB659A1">
        <w:rPr/>
        <w:t>□ Sección 4 (Taxonomy) - Borrador v1</w:t>
      </w:r>
    </w:p>
    <w:p xmlns:wp14="http://schemas.microsoft.com/office/word/2010/wordml" w:rsidP="5959995A" wp14:paraId="3E798EED" wp14:textId="0C811346">
      <w:pPr>
        <w:pStyle w:val="Normal"/>
      </w:pPr>
      <w:r w:rsidR="1CB659A1">
        <w:rPr/>
        <w:t>□ Sección 5 (Comparative) - Borrador v1</w:t>
      </w:r>
    </w:p>
    <w:p xmlns:wp14="http://schemas.microsoft.com/office/word/2010/wordml" w:rsidP="5959995A" wp14:paraId="33869CAD" wp14:textId="21479DBC">
      <w:pPr>
        <w:pStyle w:val="Normal"/>
      </w:pPr>
      <w:r w:rsidR="1CB659A1">
        <w:rPr/>
        <w:t>□ Sección 6 (Applications) - Borrador v1</w:t>
      </w:r>
    </w:p>
    <w:p xmlns:wp14="http://schemas.microsoft.com/office/word/2010/wordml" w:rsidP="5959995A" wp14:paraId="62CC751A" wp14:textId="5CC2B61A">
      <w:pPr>
        <w:pStyle w:val="Normal"/>
      </w:pPr>
      <w:r w:rsidR="1CB659A1">
        <w:rPr/>
        <w:t>□ Sección 7 (Challenges) - Borrador v1</w:t>
      </w:r>
    </w:p>
    <w:p xmlns:wp14="http://schemas.microsoft.com/office/word/2010/wordml" w:rsidP="5959995A" wp14:paraId="673F541B" wp14:textId="79C75B1F">
      <w:pPr>
        <w:pStyle w:val="Normal"/>
      </w:pPr>
      <w:r w:rsidR="1CB659A1">
        <w:rPr/>
        <w:t>□ Sección 8 (Future) - Borrador v1</w:t>
      </w:r>
    </w:p>
    <w:p xmlns:wp14="http://schemas.microsoft.com/office/word/2010/wordml" w:rsidP="5959995A" wp14:paraId="78855A81" wp14:textId="1BC07F88">
      <w:pPr>
        <w:pStyle w:val="Normal"/>
      </w:pPr>
      <w:r w:rsidR="1CB659A1">
        <w:rPr/>
        <w:t>□ Sección 9 (Conclusion) - Borrador v1</w:t>
      </w:r>
    </w:p>
    <w:p xmlns:wp14="http://schemas.microsoft.com/office/word/2010/wordml" w:rsidP="5959995A" wp14:paraId="0371AC0D" wp14:textId="52EB3CF0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048F2A6" wp14:textId="1B515A38">
      <w:pPr>
        <w:pStyle w:val="Normal"/>
      </w:pPr>
      <w:r w:rsidR="1CB659A1">
        <w:rPr/>
        <w:t>FIGURAS Y TABLAS:</w:t>
      </w:r>
    </w:p>
    <w:p xmlns:wp14="http://schemas.microsoft.com/office/word/2010/wordml" w:rsidP="5959995A" wp14:paraId="45F2EAB2" wp14:textId="7A1A68C8">
      <w:pPr>
        <w:pStyle w:val="Normal"/>
      </w:pPr>
      <w:r w:rsidR="1CB659A1">
        <w:rPr/>
        <w:t>□ Todas las figuras creadas</w:t>
      </w:r>
    </w:p>
    <w:p xmlns:wp14="http://schemas.microsoft.com/office/word/2010/wordml" w:rsidP="5959995A" wp14:paraId="1E5F4459" wp14:textId="5C0F3347">
      <w:pPr>
        <w:pStyle w:val="Normal"/>
      </w:pPr>
      <w:r w:rsidR="1CB659A1">
        <w:rPr/>
        <w:t>□ Todas las tablas formateadas</w:t>
      </w:r>
    </w:p>
    <w:p xmlns:wp14="http://schemas.microsoft.com/office/word/2010/wordml" w:rsidP="5959995A" wp14:paraId="22D890D5" wp14:textId="0D906B7F">
      <w:pPr>
        <w:pStyle w:val="Normal"/>
      </w:pPr>
      <w:r w:rsidR="1CB659A1">
        <w:rPr/>
        <w:t>□ Alta resolución para publicación</w:t>
      </w:r>
    </w:p>
    <w:p xmlns:wp14="http://schemas.microsoft.com/office/word/2010/wordml" w:rsidP="5959995A" wp14:paraId="3B806773" wp14:textId="4EE6C8AC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60C695A3" wp14:textId="444AE69F">
      <w:pPr>
        <w:pStyle w:val="Normal"/>
      </w:pPr>
      <w:r w:rsidR="1CB659A1">
        <w:rPr/>
        <w:t>REFERENCIAS:</w:t>
      </w:r>
    </w:p>
    <w:p xmlns:wp14="http://schemas.microsoft.com/office/word/2010/wordml" w:rsidP="5959995A" wp14:paraId="176DE547" wp14:textId="5252CB24">
      <w:pPr>
        <w:pStyle w:val="Normal"/>
      </w:pPr>
      <w:r w:rsidR="1CB659A1">
        <w:rPr/>
        <w:t>□ 150-200 referencias en Mendeley</w:t>
      </w:r>
    </w:p>
    <w:p xmlns:wp14="http://schemas.microsoft.com/office/word/2010/wordml" w:rsidP="5959995A" wp14:paraId="7787596A" wp14:textId="5AD5A020">
      <w:pPr>
        <w:pStyle w:val="Normal"/>
      </w:pPr>
      <w:r w:rsidR="1CB659A1">
        <w:rPr/>
        <w:t>□ Todas citadas correctamente en texto</w:t>
      </w:r>
    </w:p>
    <w:p xmlns:wp14="http://schemas.microsoft.com/office/word/2010/wordml" w:rsidP="5959995A" wp14:paraId="015F269E" wp14:textId="39802B8E">
      <w:pPr>
        <w:pStyle w:val="Normal"/>
      </w:pPr>
      <w:r w:rsidR="1CB659A1">
        <w:rPr/>
        <w:t>□ Bibliografía generada automáticamente</w:t>
      </w:r>
    </w:p>
    <w:p xmlns:wp14="http://schemas.microsoft.com/office/word/2010/wordml" w:rsidP="5959995A" wp14:paraId="6F0CAEB3" wp14:textId="5E47F833">
      <w:pPr>
        <w:pStyle w:val="Normal"/>
      </w:pPr>
      <w:r w:rsidR="1CB659A1">
        <w:rPr/>
        <w:t>□ Formato Springer verificado</w:t>
      </w:r>
    </w:p>
    <w:p xmlns:wp14="http://schemas.microsoft.com/office/word/2010/wordml" w:rsidP="5959995A" wp14:paraId="272AE9B0" wp14:textId="77FEF01E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72F2A6B2" wp14:textId="0EB7871D">
      <w:pPr>
        <w:pStyle w:val="Normal"/>
      </w:pPr>
      <w:r w:rsidR="1CB659A1">
        <w:rPr/>
        <w:t>REVISIÓN:</w:t>
      </w:r>
    </w:p>
    <w:p xmlns:wp14="http://schemas.microsoft.com/office/word/2010/wordml" w:rsidP="5959995A" wp14:paraId="25D4099D" wp14:textId="687A8C74">
      <w:pPr>
        <w:pStyle w:val="Normal"/>
      </w:pPr>
      <w:r w:rsidR="1CB659A1">
        <w:rPr/>
        <w:t>□ Primera lectura completa</w:t>
      </w:r>
    </w:p>
    <w:p xmlns:wp14="http://schemas.microsoft.com/office/word/2010/wordml" w:rsidP="5959995A" wp14:paraId="76E12A35" wp14:textId="6FC35CFD">
      <w:pPr>
        <w:pStyle w:val="Normal"/>
      </w:pPr>
      <w:r w:rsidR="1CB659A1">
        <w:rPr/>
        <w:t>□ Revisión de coautores/asesor</w:t>
      </w:r>
    </w:p>
    <w:p xmlns:wp14="http://schemas.microsoft.com/office/word/2010/wordml" w:rsidP="5959995A" wp14:paraId="6B60358C" wp14:textId="216F393C">
      <w:pPr>
        <w:pStyle w:val="Normal"/>
      </w:pPr>
      <w:r w:rsidR="1CB659A1">
        <w:rPr/>
        <w:t>□ Correcciones incorporadas</w:t>
      </w:r>
    </w:p>
    <w:p xmlns:wp14="http://schemas.microsoft.com/office/word/2010/wordml" w:rsidP="5959995A" wp14:paraId="3F121C57" wp14:textId="5C5EA0A5">
      <w:pPr>
        <w:pStyle w:val="Normal"/>
      </w:pPr>
      <w:r w:rsidR="1CB659A1">
        <w:rPr/>
        <w:t>□ Formato final Springer aplicado</w:t>
      </w:r>
    </w:p>
    <w:p xmlns:wp14="http://schemas.microsoft.com/office/word/2010/wordml" w:rsidP="5959995A" wp14:paraId="089E217D" wp14:textId="1607B8BF">
      <w:pPr>
        <w:pStyle w:val="Normal"/>
      </w:pPr>
      <w:r w:rsidR="1CB659A1">
        <w:rPr/>
        <w:t>□ Listo para enviar</w:t>
      </w:r>
    </w:p>
    <w:p xmlns:wp14="http://schemas.microsoft.com/office/word/2010/wordml" w:rsidP="5959995A" wp14:paraId="47136E74" wp14:textId="7D10ACDD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072BB20D" wp14:textId="421EAA75">
      <w:pPr>
        <w:pStyle w:val="Normal"/>
      </w:pPr>
      <w:r w:rsidR="1CB659A1">
        <w:rPr/>
        <w:t xml:space="preserve"> </w:t>
      </w:r>
    </w:p>
    <w:p xmlns:wp14="http://schemas.microsoft.com/office/word/2010/wordml" w:rsidP="5959995A" wp14:paraId="2C078E63" wp14:textId="10E67FA1">
      <w:pPr>
        <w:pStyle w:val="Normal"/>
      </w:pPr>
      <w:r w:rsidR="1CB659A1">
        <w:rPr/>
        <w:t>═══════════════════════════════════════════════════════════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D3A382"/>
    <w:rsid w:val="0ED3A382"/>
    <w:rsid w:val="1CB659A1"/>
    <w:rsid w:val="59599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A382"/>
  <w15:chartTrackingRefBased/>
  <w15:docId w15:val="{DE8D2E4E-4329-4157-A96D-89029E16C1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2025-11-24T02:15:07.4501606Z</dcterms:created>
  <dcterms:modified xsi:type="dcterms:W3CDTF">2025-11-24T02:17:14.3738609Z</dcterms:modified>
  <dc:creator>ANDRES HIDALGO MORALES</dc:creator>
  <lastModifiedBy>ANDRES HIDALGO MORALES</lastModifiedBy>
</coreProperties>
</file>