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32576" w:rsidR="00D32576" w:rsidP="3615A80B" w:rsidRDefault="00D32576" w14:paraId="5D3BA6AC" w14:textId="77777777">
      <w:pPr>
        <w:pStyle w:val="Ttulo1"/>
        <w:keepNext w:val="0"/>
        <w:keepLines w:val="0"/>
        <w:spacing w:before="0"/>
        <w:jc w:val="center"/>
        <w:rPr>
          <w:b w:val="1"/>
          <w:bCs w:val="1"/>
          <w:sz w:val="24"/>
          <w:szCs w:val="24"/>
        </w:rPr>
      </w:pPr>
      <w:bookmarkStart w:name="_en8dx98l28wx" w:id="0"/>
      <w:bookmarkEnd w:id="0"/>
      <w:r w:rsidRPr="3615A80B" w:rsidR="383117CE">
        <w:rPr>
          <w:b w:val="1"/>
          <w:bCs w:val="1"/>
          <w:sz w:val="24"/>
          <w:szCs w:val="24"/>
        </w:rPr>
        <w:t>CONVOCATORIA OFICIAL</w:t>
      </w:r>
    </w:p>
    <w:p w:rsidRPr="00D32576" w:rsidR="00D32576" w:rsidP="3615A80B" w:rsidRDefault="00D32576" w14:paraId="5475FE0F" w14:textId="5E2F8C10">
      <w:pPr>
        <w:pStyle w:val="Ttulo2"/>
        <w:keepNext w:val="0"/>
        <w:keepLines w:val="0"/>
        <w:spacing w:before="0" w:after="80"/>
        <w:jc w:val="center"/>
        <w:rPr>
          <w:b w:val="1"/>
          <w:bCs w:val="1"/>
          <w:sz w:val="24"/>
          <w:szCs w:val="24"/>
          <w:lang w:val="es-ES"/>
        </w:rPr>
      </w:pPr>
      <w:r w:rsidRPr="39C52191" w:rsidR="5D0B22B4">
        <w:rPr>
          <w:b w:val="1"/>
          <w:bCs w:val="1"/>
          <w:sz w:val="24"/>
          <w:szCs w:val="24"/>
          <w:lang w:val="es-ES"/>
        </w:rPr>
        <w:t>Reto Marte (</w:t>
      </w:r>
      <w:r w:rsidRPr="39C52191" w:rsidR="383117CE">
        <w:rPr>
          <w:b w:val="1"/>
          <w:bCs w:val="1"/>
          <w:sz w:val="24"/>
          <w:szCs w:val="24"/>
          <w:lang w:val="es-ES"/>
        </w:rPr>
        <w:t>Mar</w:t>
      </w:r>
      <w:r w:rsidRPr="39C52191" w:rsidR="383117CE">
        <w:rPr>
          <w:b w:val="1"/>
          <w:bCs w:val="1"/>
          <w:sz w:val="24"/>
          <w:szCs w:val="24"/>
          <w:lang w:val="es-ES"/>
        </w:rPr>
        <w:t xml:space="preserve">s </w:t>
      </w:r>
      <w:r w:rsidRPr="39C52191" w:rsidR="383117CE">
        <w:rPr>
          <w:b w:val="1"/>
          <w:bCs w:val="1"/>
          <w:sz w:val="24"/>
          <w:szCs w:val="24"/>
          <w:lang w:val="es-ES"/>
        </w:rPr>
        <w:t>Challenge</w:t>
      </w:r>
      <w:r w:rsidRPr="39C52191" w:rsidR="17E83232">
        <w:rPr>
          <w:b w:val="1"/>
          <w:bCs w:val="1"/>
          <w:sz w:val="24"/>
          <w:szCs w:val="24"/>
          <w:lang w:val="es-ES"/>
        </w:rPr>
        <w:t>)</w:t>
      </w:r>
      <w:r w:rsidRPr="39C52191" w:rsidR="383117CE">
        <w:rPr>
          <w:b w:val="1"/>
          <w:bCs w:val="1"/>
          <w:sz w:val="24"/>
          <w:szCs w:val="24"/>
          <w:lang w:val="es-ES"/>
        </w:rPr>
        <w:t xml:space="preserve"> </w:t>
      </w:r>
      <w:r w:rsidRPr="39C52191" w:rsidR="383117CE">
        <w:rPr>
          <w:b w:val="1"/>
          <w:bCs w:val="1"/>
          <w:sz w:val="24"/>
          <w:szCs w:val="24"/>
          <w:lang w:val="es-ES"/>
        </w:rPr>
        <w:t>2026</w:t>
      </w:r>
      <w:r w:rsidRPr="39C52191" w:rsidR="20EC010B">
        <w:rPr>
          <w:b w:val="1"/>
          <w:bCs w:val="1"/>
          <w:sz w:val="24"/>
          <w:szCs w:val="24"/>
          <w:lang w:val="es-ES"/>
        </w:rPr>
        <w:t xml:space="preserve"> Chihuahua</w:t>
      </w:r>
    </w:p>
    <w:p w:rsidRPr="00D32576" w:rsidR="00D32576" w:rsidP="3615A80B" w:rsidRDefault="00D32576" w14:paraId="1C0FD015" w14:textId="682866EA">
      <w:pPr>
        <w:spacing w:after="240"/>
        <w:jc w:val="center"/>
        <w:rPr>
          <w:rFonts w:ascii="Arial" w:hAnsi="Arial" w:cs="Arial"/>
          <w:sz w:val="24"/>
          <w:szCs w:val="24"/>
        </w:rPr>
      </w:pPr>
      <w:r w:rsidRPr="3615A80B" w:rsidR="383117CE">
        <w:rPr>
          <w:rFonts w:ascii="Arial" w:hAnsi="Arial" w:cs="Arial"/>
          <w:sz w:val="24"/>
          <w:szCs w:val="24"/>
        </w:rPr>
        <w:t>Organiza: [RETO MARTE / SIDE / INADET-CENALTEC]</w:t>
      </w:r>
    </w:p>
    <w:p w:rsidRPr="00D32576" w:rsidR="00D32576" w:rsidP="3615A80B" w:rsidRDefault="00D32576" w14:paraId="25AE85CE" w14:textId="3BB7DDB9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drtpv1j771oy" w:id="2"/>
      <w:bookmarkEnd w:id="2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¿Tienes entre 18 y 29 años? Esta convocatoria es para ti</w:t>
      </w:r>
    </w:p>
    <w:p w:rsidRPr="00D32576" w:rsidR="00D32576" w:rsidP="3615A80B" w:rsidRDefault="00D32576" w14:paraId="334FF0F3" w14:textId="3DB058E9">
      <w:pPr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39C52191" w:rsidR="383117CE">
        <w:rPr>
          <w:rFonts w:ascii="Arial" w:hAnsi="Arial" w:eastAsia="Arial" w:cs="Arial"/>
          <w:sz w:val="24"/>
          <w:szCs w:val="24"/>
        </w:rPr>
        <w:t xml:space="preserve">Si tienes entre 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18 y 29 años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y te interesa crear soluciones para problemas reales (con ciencia, tecnología, diseño y trabajo en equipo), puedes participar en el </w:t>
      </w:r>
      <w:r w:rsidRPr="39C52191" w:rsidR="0A12B99D">
        <w:rPr>
          <w:rFonts w:ascii="Arial" w:hAnsi="Arial" w:eastAsia="Arial" w:cs="Arial"/>
          <w:b w:val="0"/>
          <w:bCs w:val="0"/>
          <w:sz w:val="24"/>
          <w:szCs w:val="24"/>
        </w:rPr>
        <w:t>“Reto Marte”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Mars 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Challenge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[SEDE CHIHUAHUA ONLINE 2026]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</w:p>
    <w:p w:rsidRPr="00D32576" w:rsidR="00D32576" w:rsidP="3615A80B" w:rsidRDefault="00D32576" w14:paraId="1CDB6E33" w14:textId="1A35FC85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  <w:lang w:val="es-ES"/>
        </w:rPr>
      </w:pPr>
      <w:bookmarkStart w:name="_cblto9c947hs" w:id="3"/>
      <w:bookmarkEnd w:id="3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 xml:space="preserve">¿Qué 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 xml:space="preserve">es </w:t>
      </w:r>
      <w:r w:rsidRPr="3615A80B" w:rsidR="2644DC7D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RETO M</w:t>
      </w:r>
      <w:r w:rsidRPr="3615A80B" w:rsidR="2644DC7D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ARTE (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 xml:space="preserve">Mars 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C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hallenge</w:t>
      </w:r>
      <w:r w:rsidRPr="3615A80B" w:rsidR="291178A8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)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?</w:t>
      </w:r>
    </w:p>
    <w:p w:rsidRPr="00D32576" w:rsidR="00D32576" w:rsidP="3615A80B" w:rsidRDefault="00D32576" w14:paraId="291F5ECA" w14:textId="298B5493">
      <w:pPr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39C52191" w:rsidR="12B909CA">
        <w:rPr>
          <w:rFonts w:ascii="Arial" w:hAnsi="Arial" w:eastAsia="Arial" w:cs="Arial"/>
          <w:sz w:val="24"/>
          <w:szCs w:val="24"/>
        </w:rPr>
        <w:t>“</w:t>
      </w:r>
      <w:r w:rsidRPr="39C52191" w:rsidR="383117CE">
        <w:rPr>
          <w:rFonts w:ascii="Arial" w:hAnsi="Arial" w:eastAsia="Arial" w:cs="Arial"/>
          <w:sz w:val="24"/>
          <w:szCs w:val="24"/>
        </w:rPr>
        <w:t xml:space="preserve">Mars </w:t>
      </w:r>
      <w:r w:rsidRPr="39C52191" w:rsidR="383117CE">
        <w:rPr>
          <w:rFonts w:ascii="Arial" w:hAnsi="Arial" w:eastAsia="Arial" w:cs="Arial"/>
          <w:sz w:val="24"/>
          <w:szCs w:val="24"/>
        </w:rPr>
        <w:t>Challenge</w:t>
      </w:r>
      <w:r w:rsidRPr="39C52191" w:rsidR="1B88C571">
        <w:rPr>
          <w:rFonts w:ascii="Arial" w:hAnsi="Arial" w:eastAsia="Arial" w:cs="Arial"/>
          <w:sz w:val="24"/>
          <w:szCs w:val="24"/>
        </w:rPr>
        <w:t>”</w:t>
      </w:r>
      <w:r w:rsidRPr="39C52191" w:rsidR="383117CE">
        <w:rPr>
          <w:rFonts w:ascii="Arial" w:hAnsi="Arial" w:eastAsia="Arial" w:cs="Arial"/>
          <w:sz w:val="24"/>
          <w:szCs w:val="24"/>
        </w:rPr>
        <w:t xml:space="preserve"> es un progr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ama internacional que usa el contexto de 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Marte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(recursos limitados y condiciones extremas) para retar a jóvenes a diseñar soluciones que también se puedan aplicar en la 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Tierra</w:t>
      </w:r>
      <w:r w:rsidRPr="39C52191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</w:p>
    <w:p w:rsidRPr="00D32576" w:rsidR="00D32576" w:rsidP="3615A80B" w:rsidRDefault="00D32576" w14:paraId="33843111" w14:textId="30A89190">
      <w:pPr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39C52191" w:rsidR="383117CE">
        <w:rPr>
          <w:rFonts w:ascii="Arial" w:hAnsi="Arial" w:eastAsia="Arial" w:cs="Arial"/>
          <w:sz w:val="24"/>
          <w:szCs w:val="24"/>
        </w:rPr>
        <w:t xml:space="preserve">Durante el </w:t>
      </w:r>
      <w:r w:rsidRPr="39C52191" w:rsidR="6E9C02A6">
        <w:rPr>
          <w:rFonts w:ascii="Arial" w:hAnsi="Arial" w:eastAsia="Arial" w:cs="Arial"/>
          <w:sz w:val="24"/>
          <w:szCs w:val="24"/>
        </w:rPr>
        <w:t>evento</w:t>
      </w:r>
      <w:r w:rsidRPr="39C52191" w:rsidR="383117CE">
        <w:rPr>
          <w:rFonts w:ascii="Arial" w:hAnsi="Arial" w:eastAsia="Arial" w:cs="Arial"/>
          <w:sz w:val="24"/>
          <w:szCs w:val="24"/>
        </w:rPr>
        <w:t xml:space="preserve"> </w:t>
      </w:r>
      <w:r w:rsidRPr="39C52191" w:rsidR="383117CE">
        <w:rPr>
          <w:rFonts w:ascii="Arial" w:hAnsi="Arial" w:eastAsia="Arial" w:cs="Arial"/>
          <w:sz w:val="24"/>
          <w:szCs w:val="24"/>
        </w:rPr>
        <w:t>trabajarás en el desafío oficial de esta edición. Los detalles se compartirán por la organización el día del evento.</w:t>
      </w:r>
    </w:p>
    <w:p w:rsidRPr="00D32576" w:rsidR="00D32576" w:rsidP="3615A80B" w:rsidRDefault="00D32576" w14:paraId="715B302A" w14:textId="41648A23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qbdm79kxe2ap" w:id="4"/>
      <w:bookmarkEnd w:id="4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¿Quién</w:t>
      </w:r>
      <w:r w:rsidRPr="3615A80B" w:rsidR="5AB86C38">
        <w:rPr>
          <w:rFonts w:ascii="Arial" w:hAnsi="Arial" w:eastAsia="Arial" w:cs="Arial"/>
          <w:b w:val="1"/>
          <w:bCs w:val="1"/>
          <w:sz w:val="24"/>
          <w:szCs w:val="24"/>
        </w:rPr>
        <w:t>es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 xml:space="preserve"> puede</w:t>
      </w:r>
      <w:r w:rsidRPr="3615A80B" w:rsidR="6FA25131">
        <w:rPr>
          <w:rFonts w:ascii="Arial" w:hAnsi="Arial" w:eastAsia="Arial" w:cs="Arial"/>
          <w:b w:val="1"/>
          <w:bCs w:val="1"/>
          <w:sz w:val="24"/>
          <w:szCs w:val="24"/>
        </w:rPr>
        <w:t>n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 xml:space="preserve"> participar?</w:t>
      </w:r>
    </w:p>
    <w:p w:rsidRPr="00D32576" w:rsidR="00D32576" w:rsidP="3615A80B" w:rsidRDefault="00D32576" w14:paraId="5253B70A" w14:textId="77777777">
      <w:pPr>
        <w:pStyle w:val="Prrafodelista"/>
        <w:numPr>
          <w:ilvl w:val="0"/>
          <w:numId w:val="26"/>
        </w:numPr>
        <w:spacing w:before="240" w:line="276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Personas de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18 a 29 años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, cumplidos al momento del registro.</w:t>
      </w:r>
    </w:p>
    <w:p w:rsidRPr="00D32576" w:rsidR="00D32576" w:rsidP="3615A80B" w:rsidRDefault="00D32576" w14:paraId="70A1D72B" w14:textId="77777777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Personas de cualquier perfil o interés (no se limita a un área específica).</w:t>
      </w:r>
    </w:p>
    <w:p w:rsidRPr="00D32576" w:rsidR="00D32576" w:rsidP="3615A80B" w:rsidRDefault="00D32576" w14:paraId="561CBC93" w14:textId="7EC734A0">
      <w:pPr>
        <w:pStyle w:val="Prrafodelista"/>
        <w:numPr>
          <w:ilvl w:val="0"/>
          <w:numId w:val="26"/>
        </w:numPr>
        <w:spacing w:after="240" w:line="276" w:lineRule="auto"/>
        <w:jc w:val="both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Puede</w:t>
      </w:r>
      <w:r w:rsidRPr="3615A80B" w:rsidR="40458C0E">
        <w:rPr>
          <w:rFonts w:ascii="Arial" w:hAnsi="Arial" w:eastAsia="Arial" w:cs="Arial"/>
          <w:b w:val="0"/>
          <w:bCs w:val="0"/>
          <w:sz w:val="24"/>
          <w:szCs w:val="24"/>
        </w:rPr>
        <w:t>n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estar cursando estudios o no estar cursando estudios formales.</w:t>
      </w:r>
      <w:r>
        <w:br/>
      </w:r>
      <w:bookmarkStart w:name="_adlrabfrt33i" w:id="5"/>
      <w:bookmarkEnd w:id="5"/>
    </w:p>
    <w:p w:rsidRPr="00D32576" w:rsidR="00D32576" w:rsidP="3615A80B" w:rsidRDefault="00D32576" w14:paraId="23EF9918" w14:textId="0384B830">
      <w:pPr>
        <w:pStyle w:val="Prrafodelista"/>
        <w:numPr>
          <w:ilvl w:val="0"/>
          <w:numId w:val="28"/>
        </w:numPr>
        <w:spacing w:after="240" w:line="276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¿Quiénes NO pueden participar? (importante)</w:t>
      </w:r>
    </w:p>
    <w:p w:rsidRPr="00D32576" w:rsidR="00D32576" w:rsidP="3615A80B" w:rsidRDefault="00D32576" w14:paraId="39D0F101" w14:textId="77777777">
      <w:pPr>
        <w:numPr>
          <w:ilvl w:val="0"/>
          <w:numId w:val="11"/>
        </w:numPr>
        <w:spacing w:before="240"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Personas con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título concluido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de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maestría, especialidad o posgrado equivalente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  <w:r>
        <w:br/>
      </w:r>
    </w:p>
    <w:p w:rsidRPr="00D32576" w:rsidR="00D32576" w:rsidP="3615A80B" w:rsidRDefault="00D32576" w14:paraId="1FBA918D" w14:textId="25307065">
      <w:pPr>
        <w:numPr>
          <w:ilvl w:val="1"/>
          <w:numId w:val="11"/>
        </w:numPr>
        <w:spacing w:line="276" w:lineRule="auto"/>
        <w:jc w:val="both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 xml:space="preserve">Excepciones solo si el sistema educativo del país no permite equivalencias directas y existe validación expresa por la organización </w:t>
      </w:r>
      <w:r w:rsidRPr="3615A80B" w:rsidR="383117CE">
        <w:rPr>
          <w:rFonts w:ascii="Arial" w:hAnsi="Arial" w:eastAsia="Arial" w:cs="Arial"/>
          <w:sz w:val="24"/>
          <w:szCs w:val="24"/>
        </w:rPr>
        <w:t>correspondiente</w:t>
      </w:r>
      <w:r w:rsidRPr="3615A80B" w:rsidR="7C7D313D">
        <w:rPr>
          <w:rFonts w:ascii="Arial" w:hAnsi="Arial" w:eastAsia="Arial" w:cs="Arial"/>
          <w:sz w:val="24"/>
          <w:szCs w:val="24"/>
        </w:rPr>
        <w:t>, aplicando a personas en situación de movilidad</w:t>
      </w:r>
      <w:r w:rsidRPr="3615A80B" w:rsidR="383117CE">
        <w:rPr>
          <w:rFonts w:ascii="Arial" w:hAnsi="Arial" w:eastAsia="Arial" w:cs="Arial"/>
          <w:sz w:val="24"/>
          <w:szCs w:val="24"/>
        </w:rPr>
        <w:t>.</w:t>
      </w:r>
    </w:p>
    <w:p w:rsidR="3615A80B" w:rsidP="3615A80B" w:rsidRDefault="3615A80B" w14:paraId="524094EF" w14:textId="39F1FB67">
      <w:pPr>
        <w:spacing w:line="276" w:lineRule="auto"/>
        <w:ind w:left="1440"/>
        <w:rPr>
          <w:rFonts w:ascii="Arial" w:hAnsi="Arial" w:eastAsia="Arial" w:cs="Arial"/>
          <w:sz w:val="24"/>
          <w:szCs w:val="24"/>
        </w:rPr>
      </w:pPr>
    </w:p>
    <w:p w:rsidRPr="00D32576" w:rsidR="00D32576" w:rsidP="3615A80B" w:rsidRDefault="00D32576" w14:paraId="714C98A8" w14:textId="0D1ADF6E">
      <w:pPr>
        <w:numPr>
          <w:ilvl w:val="0"/>
          <w:numId w:val="11"/>
        </w:numPr>
        <w:spacing w:line="276" w:lineRule="auto"/>
        <w:jc w:val="both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Personas que estén cursando una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segunda licenciatura/grado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cuando ya concluyeron antes una carrera equivalente (salvo excepciones validadas según normativa aplicable).</w:t>
      </w:r>
    </w:p>
    <w:p w:rsidRPr="00D32576" w:rsidR="00D32576" w:rsidP="3615A80B" w:rsidRDefault="00D32576" w14:paraId="536E8E10" w14:textId="2F1DC865">
      <w:pPr>
        <w:spacing w:line="276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>
        <w:br/>
      </w:r>
    </w:p>
    <w:p w:rsidR="0A232470" w:rsidP="3615A80B" w:rsidRDefault="0A232470" w14:paraId="081EF5A9" w14:textId="567CCFAF">
      <w:pPr>
        <w:pStyle w:val="Prrafodelista"/>
        <w:numPr>
          <w:ilvl w:val="0"/>
          <w:numId w:val="28"/>
        </w:numPr>
        <w:spacing w:after="240" w:line="276" w:lineRule="auto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¿Qué </w:t>
      </w:r>
      <w:r w:rsidRPr="3615A80B" w:rsidR="20D6CE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experiencia </w:t>
      </w:r>
      <w:r w:rsidRPr="3615A80B" w:rsidR="0A23247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viv</w:t>
      </w:r>
      <w:r w:rsidRPr="3615A80B" w:rsidR="23BA45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irán las </w:t>
      </w:r>
      <w:r w:rsidRPr="3615A80B" w:rsidR="23BA45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y</w:t>
      </w:r>
      <w:r w:rsidRPr="3615A80B" w:rsidR="0A23247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los participantes?</w:t>
      </w:r>
    </w:p>
    <w:p w:rsidR="0A232470" w:rsidP="3615A80B" w:rsidRDefault="0A232470" w14:paraId="19747A56" w14:textId="4953B521">
      <w:pPr>
        <w:pStyle w:val="Heading3"/>
        <w:spacing w:before="280" w:beforeAutospacing="off" w:after="8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Estudiantes</w:t>
      </w:r>
    </w:p>
    <w:p w:rsidR="0A232470" w:rsidP="3615A80B" w:rsidRDefault="0A232470" w14:paraId="13E596D5" w14:textId="5FD33EE0">
      <w:pPr>
        <w:pStyle w:val="Prrafodelista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Desarrollo de un proyecto aplicado a un reto.</w:t>
      </w:r>
    </w:p>
    <w:p w:rsidR="0A232470" w:rsidP="3615A80B" w:rsidRDefault="0A232470" w14:paraId="4FF3E92C" w14:textId="61E0B0C3">
      <w:pPr>
        <w:pStyle w:val="Prrafodelista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Trabajo colaborativo en equipos multidisciplinarios.</w:t>
      </w:r>
    </w:p>
    <w:p w:rsidR="0A232470" w:rsidP="3615A80B" w:rsidRDefault="0A232470" w14:paraId="573FB4F2" w14:textId="0BB506D5">
      <w:pPr>
        <w:pStyle w:val="Prrafodelista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Fortalecimiento de competencias clave: pensamiento crítico, creatividad, investigación aplicada y comunicación, entre otros.</w:t>
      </w:r>
    </w:p>
    <w:p w:rsidR="0A232470" w:rsidP="3615A80B" w:rsidRDefault="0A232470" w14:paraId="0CF55B39" w14:textId="03066216">
      <w:pPr>
        <w:pStyle w:val="Prrafodelista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0A2324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Posibilidad de proyección nacional e internacional.</w:t>
      </w:r>
    </w:p>
    <w:p w:rsidR="14C53203" w:rsidP="3615A80B" w:rsidRDefault="14C53203" w14:paraId="197495C1" w14:textId="449F08FA">
      <w:pPr>
        <w:pStyle w:val="Heading3"/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Docentes</w:t>
      </w:r>
    </w:p>
    <w:p w:rsidR="14C53203" w:rsidP="3615A80B" w:rsidRDefault="14C53203" w14:paraId="576F904B" w14:textId="3471EBF9">
      <w:pPr>
        <w:pStyle w:val="Prrafodelista"/>
        <w:numPr>
          <w:ilvl w:val="0"/>
          <w:numId w:val="3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Capacitación autodidacta en metodologías de aprendizaje basado en retos y enfoque STEAM+.</w:t>
      </w:r>
    </w:p>
    <w:p w:rsidR="14C53203" w:rsidP="3615A80B" w:rsidRDefault="14C53203" w14:paraId="7186D257" w14:textId="593D4B8D">
      <w:pPr>
        <w:pStyle w:val="Prrafodelista"/>
        <w:numPr>
          <w:ilvl w:val="0"/>
          <w:numId w:val="3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Participación como mentores académicos de equipos.</w:t>
      </w:r>
    </w:p>
    <w:p w:rsidR="14C53203" w:rsidP="3615A80B" w:rsidRDefault="14C53203" w14:paraId="006DB857" w14:textId="0D5C9D0A">
      <w:pPr>
        <w:pStyle w:val="Prrafodelista"/>
        <w:numPr>
          <w:ilvl w:val="0"/>
          <w:numId w:val="3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Integración a una experiencia educativa alineada con prácticas contemporáneas.</w:t>
      </w:r>
    </w:p>
    <w:p w:rsidR="14C53203" w:rsidP="3615A80B" w:rsidRDefault="14C53203" w14:paraId="2A4E52C1" w14:textId="576AAD5C">
      <w:pPr>
        <w:pStyle w:val="Heading3"/>
        <w:spacing w:before="280" w:beforeAutospacing="off" w:after="8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Institución</w:t>
      </w:r>
    </w:p>
    <w:p w:rsidR="14C53203" w:rsidP="3615A80B" w:rsidRDefault="14C53203" w14:paraId="684D7EFD" w14:textId="175CEE14">
      <w:pPr>
        <w:pStyle w:val="Prrafodelista"/>
        <w:numPr>
          <w:ilvl w:val="0"/>
          <w:numId w:val="3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Activación de una experiencia internacional dentro de su comunidad académica.</w:t>
      </w:r>
    </w:p>
    <w:p w:rsidR="14C53203" w:rsidP="3615A80B" w:rsidRDefault="14C53203" w14:paraId="727A84F5" w14:textId="543AC687">
      <w:pPr>
        <w:pStyle w:val="Prrafodelista"/>
        <w:numPr>
          <w:ilvl w:val="0"/>
          <w:numId w:val="3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Fortalecimiento de la cultura de innovación educativa.</w:t>
      </w:r>
    </w:p>
    <w:p w:rsidR="14C53203" w:rsidP="3615A80B" w:rsidRDefault="14C53203" w14:paraId="076CB92D" w14:textId="1CD26589">
      <w:pPr>
        <w:pStyle w:val="Prrafodelista"/>
        <w:numPr>
          <w:ilvl w:val="0"/>
          <w:numId w:val="3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Posicionamiento institucional y visibilidad.</w:t>
      </w:r>
    </w:p>
    <w:p w:rsidR="14C53203" w:rsidP="3615A80B" w:rsidRDefault="14C53203" w14:paraId="29216F1B" w14:textId="0ACD310B">
      <w:pPr>
        <w:pStyle w:val="Prrafodelista"/>
        <w:numPr>
          <w:ilvl w:val="0"/>
          <w:numId w:val="3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14C532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Participación flexible, sin sobrecarga operativa ni cambios curriculares.</w:t>
      </w:r>
    </w:p>
    <w:p w:rsidR="58A96807" w:rsidP="3615A80B" w:rsidRDefault="58A96807" w14:paraId="31BD25A0" w14:textId="4DFC571D">
      <w:pPr>
        <w:pStyle w:val="Ttulo2"/>
        <w:numPr>
          <w:ilvl w:val="0"/>
          <w:numId w:val="28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Enfoque pedagógico</w:t>
      </w:r>
    </w:p>
    <w:p w:rsidR="58A96807" w:rsidP="3615A80B" w:rsidRDefault="58A96807" w14:paraId="0E11AA84" w14:textId="02CE67F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El programa se sustenta en enfoques pedagógicos contemporáneos:</w:t>
      </w:r>
    </w:p>
    <w:p w:rsidR="58A96807" w:rsidP="3615A80B" w:rsidRDefault="58A96807" w14:paraId="7C39A0F9" w14:textId="7321117F">
      <w:pPr>
        <w:pStyle w:val="Prrafodelista"/>
        <w:numPr>
          <w:ilvl w:val="0"/>
          <w:numId w:val="3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Aprendizaje Basado en Retos (ABR).</w:t>
      </w:r>
    </w:p>
    <w:p w:rsidR="58A96807" w:rsidP="3615A80B" w:rsidRDefault="58A96807" w14:paraId="56085CBA" w14:textId="4AE191D2">
      <w:pPr>
        <w:pStyle w:val="Prrafodelista"/>
        <w:numPr>
          <w:ilvl w:val="0"/>
          <w:numId w:val="3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Aprendizaje Basado en Proyectos (ABP).</w:t>
      </w:r>
    </w:p>
    <w:p w:rsidR="58A96807" w:rsidP="3615A80B" w:rsidRDefault="58A96807" w14:paraId="17C4C7BC" w14:textId="1570B201">
      <w:pPr>
        <w:pStyle w:val="Prrafodelista"/>
        <w:numPr>
          <w:ilvl w:val="0"/>
          <w:numId w:val="3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Investigación aplicada (AIR).</w:t>
      </w:r>
    </w:p>
    <w:p w:rsidR="58A96807" w:rsidP="3615A80B" w:rsidRDefault="58A96807" w14:paraId="6475247E" w14:textId="42501E55">
      <w:pPr>
        <w:pStyle w:val="Prrafodelista"/>
        <w:numPr>
          <w:ilvl w:val="0"/>
          <w:numId w:val="3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STEAM+, integrando ciencia, tecnología, ingeniería, arte y matemáticas con una dimensión humana y ética.</w:t>
      </w:r>
    </w:p>
    <w:p w:rsidR="3615A80B" w:rsidP="3615A80B" w:rsidRDefault="3615A80B" w14:paraId="7E890087" w14:textId="35F1127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</w:p>
    <w:p w:rsidR="3615A80B" w:rsidP="3615A80B" w:rsidRDefault="3615A80B" w14:paraId="55618D0B" w14:textId="75D93E6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</w:p>
    <w:p w:rsidR="3615A80B" w:rsidP="3615A80B" w:rsidRDefault="3615A80B" w14:paraId="2D9A57B7" w14:textId="2B3D20F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</w:p>
    <w:p w:rsidR="3615A80B" w:rsidP="3615A80B" w:rsidRDefault="3615A80B" w14:paraId="0ED6B85D" w14:textId="288AAA4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</w:p>
    <w:p w:rsidR="58A96807" w:rsidP="3615A80B" w:rsidRDefault="58A96807" w14:paraId="14CB2FBE" w14:textId="4FBE502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El principio central es </w:t>
      </w: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aprender haciendo</w:t>
      </w: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, </w:t>
      </w:r>
      <w:r w:rsidRPr="3615A80B" w:rsidR="58A968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priorizando el proceso formativo sobre el resultado final.</w:t>
      </w:r>
    </w:p>
    <w:p w:rsidR="383117CE" w:rsidP="3615A80B" w:rsidRDefault="383117CE" w14:paraId="01411CA7" w14:textId="2A2434F8">
      <w:pPr>
        <w:pStyle w:val="Ttulo2"/>
        <w:numPr>
          <w:ilvl w:val="0"/>
          <w:numId w:val="28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v0ounp7fypth" w:id="6"/>
      <w:bookmarkEnd w:id="6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Modalidad de participación</w:t>
      </w:r>
    </w:p>
    <w:p w:rsidRPr="00D32576" w:rsidR="00D32576" w:rsidP="3615A80B" w:rsidRDefault="00D32576" w14:paraId="37624D8E" w14:textId="777777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Formato: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100% en línea.</w:t>
      </w:r>
    </w:p>
    <w:p w:rsidRPr="00D32576" w:rsidR="00D32576" w:rsidP="3615A80B" w:rsidRDefault="00D32576" w14:paraId="514606B8" w14:textId="777777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Capacitación en plataforma Reto Marte (1 mentor):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del 13 al 17 de abril de 2026.</w:t>
      </w:r>
    </w:p>
    <w:p w:rsidRPr="00D32576" w:rsidR="00D32576" w:rsidP="3615A80B" w:rsidRDefault="00D32576" w14:paraId="067C9B49" w14:textId="3B3A9730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Capacitación en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plataforma Reto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Marte (</w:t>
      </w:r>
      <w:r w:rsidRPr="3615A80B" w:rsidR="3D1CD659">
        <w:rPr>
          <w:rFonts w:ascii="Arial" w:hAnsi="Arial" w:eastAsia="Arial" w:cs="Arial"/>
          <w:b w:val="0"/>
          <w:bCs w:val="0"/>
          <w:sz w:val="24"/>
          <w:szCs w:val="24"/>
        </w:rPr>
        <w:t>a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lumnos):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del 20 de abril al 15 de mayo de 2026.</w:t>
      </w:r>
    </w:p>
    <w:p w:rsidR="0F1FC1EB" w:rsidP="3615A80B" w:rsidRDefault="0F1FC1EB" w14:paraId="2F7151D8" w14:textId="7C365588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0F1FC1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Además del mentor adicional por institución, se seleccionará a </w:t>
      </w:r>
      <w:r w:rsidRPr="3615A80B" w:rsidR="0F1FC1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10 </w:t>
      </w:r>
      <w:r w:rsidRPr="3615A80B" w:rsidR="78A043B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persona</w:t>
      </w:r>
      <w:r w:rsidRPr="3615A80B" w:rsidR="0F1FC1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s</w:t>
      </w:r>
      <w:r w:rsidRPr="3615A80B" w:rsidR="78A043B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expertas</w:t>
      </w:r>
      <w:r w:rsidRPr="3615A80B" w:rsidR="0F1FC1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para conformar el comité de evaluación, a quienes se les notificará su elección vía correo electrónico.</w:t>
      </w:r>
    </w:p>
    <w:p w:rsidR="383117CE" w:rsidP="3615A80B" w:rsidRDefault="383117CE" w14:paraId="50367BD7" w14:textId="10556F73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Cupo: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Máximo 2 equipos por institución.</w:t>
      </w:r>
    </w:p>
    <w:p w:rsidR="617BDD36" w:rsidP="3615A80B" w:rsidRDefault="617BDD36" w14:paraId="3FB9AC45" w14:textId="78F04F7B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617BDD3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Documentación Obligatoria:</w:t>
      </w:r>
    </w:p>
    <w:p w:rsidR="617BDD36" w:rsidP="3615A80B" w:rsidRDefault="617BDD36" w14:paraId="0AC838E3" w14:textId="080C0670">
      <w:pPr>
        <w:pStyle w:val="Prrafodelista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617BDD3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Pasaporte Mexicano:</w:t>
      </w:r>
      <w:r w:rsidRPr="3615A80B" w:rsidR="617BDD3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Vigente.</w:t>
      </w:r>
    </w:p>
    <w:p w:rsidR="617BDD36" w:rsidP="3615A80B" w:rsidRDefault="617BDD36" w14:paraId="3D580906" w14:textId="1B59097F">
      <w:pPr>
        <w:pStyle w:val="Prrafodelista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617BDD3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Visa Americana:</w:t>
      </w:r>
      <w:r w:rsidRPr="3615A80B" w:rsidR="617BDD3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Vigente.</w:t>
      </w:r>
    </w:p>
    <w:p w:rsidR="617BDD36" w:rsidP="3615A80B" w:rsidRDefault="617BDD36" w14:paraId="289950FE" w14:textId="24358D3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617BD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Nota importante:</w:t>
      </w:r>
      <w:r w:rsidRPr="3615A80B" w:rsidR="617BDD3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3615A80B" w:rsidR="617BDD36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Cada institución educativa será responsable de verificar el estatus migratorio de sus estudiantes participantes. </w:t>
      </w:r>
      <w:r w:rsidRPr="3615A80B" w:rsidR="617BDD36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Este requisito es indispensable para </w:t>
      </w:r>
      <w:r w:rsidRPr="3615A80B" w:rsidR="617BDD36">
        <w:rPr>
          <w:rFonts w:ascii="Arial" w:hAnsi="Arial" w:eastAsia="Arial" w:cs="Arial"/>
          <w:noProof w:val="0"/>
          <w:sz w:val="24"/>
          <w:szCs w:val="24"/>
          <w:lang w:val="es-MX"/>
        </w:rPr>
        <w:t>todas las personas</w:t>
      </w:r>
      <w:r w:rsidRPr="3615A80B" w:rsidR="617BDD36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del equipo</w:t>
      </w:r>
      <w:r w:rsidRPr="3615A80B" w:rsidR="020DF126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, en caso de resultar ganadores de los viajes que conforman </w:t>
      </w:r>
      <w:r w:rsidRPr="3615A80B" w:rsidR="020DF126">
        <w:rPr>
          <w:rFonts w:ascii="Arial" w:hAnsi="Arial" w:eastAsia="Arial" w:cs="Arial"/>
          <w:noProof w:val="0"/>
          <w:sz w:val="24"/>
          <w:szCs w:val="24"/>
          <w:lang w:val="es-MX"/>
        </w:rPr>
        <w:t>los pre</w:t>
      </w:r>
      <w:r w:rsidRPr="3615A80B" w:rsidR="020DF126">
        <w:rPr>
          <w:rFonts w:ascii="Arial" w:hAnsi="Arial" w:eastAsia="Arial" w:cs="Arial"/>
          <w:noProof w:val="0"/>
          <w:sz w:val="24"/>
          <w:szCs w:val="24"/>
          <w:lang w:val="es-MX"/>
        </w:rPr>
        <w:t>mios.</w:t>
      </w:r>
    </w:p>
    <w:p w:rsidRPr="00D32576" w:rsidR="00D32576" w:rsidP="3615A80B" w:rsidRDefault="00D32576" w14:paraId="1C147AB8" w14:textId="77C50D2F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dd67ae1lo56t" w:id="7"/>
      <w:bookmarkEnd w:id="7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Reglas de equipo (obligatorias)</w:t>
      </w:r>
    </w:p>
    <w:p w:rsidRPr="00D32576" w:rsidR="00D32576" w:rsidP="3615A80B" w:rsidRDefault="00D32576" w14:paraId="58B49B64" w14:textId="77777777">
      <w:pPr>
        <w:numPr>
          <w:ilvl w:val="0"/>
          <w:numId w:val="18"/>
        </w:numPr>
        <w:spacing w:before="240"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Tamaño del equipo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: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máximo 6 personas más 1 mentor docente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  <w:r>
        <w:br/>
      </w:r>
    </w:p>
    <w:p w:rsidRPr="00D32576" w:rsidR="00D32576" w:rsidP="3615A80B" w:rsidRDefault="00D32576" w14:paraId="4EDCA7A5" w14:textId="46B904AF">
      <w:pPr>
        <w:numPr>
          <w:ilvl w:val="1"/>
          <w:numId w:val="18"/>
        </w:numPr>
        <w:spacing w:before="240" w:after="240"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No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se permiten equipos de más de 6 integrantes.</w:t>
      </w:r>
    </w:p>
    <w:p w:rsidRPr="00D32576" w:rsidR="00D32576" w:rsidP="3615A80B" w:rsidRDefault="00D32576" w14:paraId="3889A4C6" w14:textId="1FEEB125">
      <w:pPr>
        <w:spacing w:before="240" w:after="240" w:line="276" w:lineRule="auto"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Multidisciplinariedad:</w:t>
      </w:r>
    </w:p>
    <w:p w:rsidRPr="00D32576" w:rsidR="00D32576" w:rsidP="3615A80B" w:rsidRDefault="00D32576" w14:paraId="13831D85" w14:textId="77777777">
      <w:pPr>
        <w:numPr>
          <w:ilvl w:val="1"/>
          <w:numId w:val="20"/>
        </w:numPr>
        <w:spacing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Sí es obligatorio integrar al menos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3 carreras distintas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  <w:r>
        <w:br/>
      </w:r>
    </w:p>
    <w:p w:rsidR="383117CE" w:rsidP="3615A80B" w:rsidRDefault="383117CE" w14:paraId="220EF93E" w14:textId="1CEB2DE7">
      <w:pPr>
        <w:numPr>
          <w:ilvl w:val="1"/>
          <w:numId w:val="20"/>
        </w:numPr>
        <w:spacing w:after="240" w:line="276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No se permiten equipos formados por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una sola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área/carrera.</w:t>
      </w:r>
    </w:p>
    <w:p w:rsidR="3615A80B" w:rsidP="3615A80B" w:rsidRDefault="3615A80B" w14:paraId="2CABFBB3" w14:textId="0A9E22C0">
      <w:pPr>
        <w:spacing w:after="240" w:line="276" w:lineRule="auto"/>
        <w:rPr>
          <w:rFonts w:ascii="Arial" w:hAnsi="Arial" w:eastAsia="Arial" w:cs="Arial"/>
          <w:sz w:val="24"/>
          <w:szCs w:val="24"/>
        </w:rPr>
      </w:pPr>
    </w:p>
    <w:p w:rsidR="3615A80B" w:rsidP="3615A80B" w:rsidRDefault="3615A80B" w14:paraId="59215329" w14:textId="41B07E62">
      <w:pPr>
        <w:spacing w:after="240" w:line="276" w:lineRule="auto"/>
        <w:rPr>
          <w:rFonts w:ascii="Arial" w:hAnsi="Arial" w:eastAsia="Arial" w:cs="Arial"/>
          <w:sz w:val="24"/>
          <w:szCs w:val="24"/>
        </w:rPr>
      </w:pPr>
    </w:p>
    <w:p w:rsidR="3615A80B" w:rsidP="3615A80B" w:rsidRDefault="3615A80B" w14:paraId="03A7B10E" w14:textId="671ABA63">
      <w:pPr>
        <w:spacing w:after="240" w:line="276" w:lineRule="auto"/>
        <w:rPr>
          <w:rFonts w:ascii="Arial" w:hAnsi="Arial" w:eastAsia="Arial" w:cs="Arial"/>
          <w:sz w:val="24"/>
          <w:szCs w:val="24"/>
        </w:rPr>
      </w:pPr>
    </w:p>
    <w:p w:rsidRPr="00D32576" w:rsidR="00D32576" w:rsidP="3615A80B" w:rsidRDefault="00D32576" w14:paraId="0E85E816" w14:textId="694393D5">
      <w:pPr>
        <w:pStyle w:val="Prrafodelista"/>
        <w:numPr>
          <w:ilvl w:val="0"/>
          <w:numId w:val="28"/>
        </w:numPr>
        <w:spacing w:before="240" w:after="240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¿Qué tendrás que hacer durante el hackathon?</w:t>
      </w:r>
    </w:p>
    <w:p w:rsidRPr="00D32576" w:rsidR="00D32576" w:rsidP="3615A80B" w:rsidRDefault="00D32576" w14:paraId="42254E96" w14:textId="77777777">
      <w:pPr>
        <w:spacing w:before="240" w:after="240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Tu equipo deberá:</w:t>
      </w:r>
    </w:p>
    <w:p w:rsidRPr="00D32576" w:rsidR="00D32576" w:rsidP="3615A80B" w:rsidRDefault="00D32576" w14:paraId="2C44ABFB" w14:textId="77777777">
      <w:pPr>
        <w:numPr>
          <w:ilvl w:val="0"/>
          <w:numId w:val="13"/>
        </w:numPr>
        <w:spacing w:before="240"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 xml:space="preserve">Desarrollar </w:t>
      </w:r>
      <w:r w:rsidRPr="3615A80B" w:rsidR="383117CE">
        <w:rPr>
          <w:rFonts w:ascii="Arial" w:hAnsi="Arial" w:eastAsia="Arial" w:cs="Arial"/>
          <w:sz w:val="24"/>
          <w:szCs w:val="24"/>
        </w:rPr>
        <w:t>un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a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propues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ta original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.</w:t>
      </w:r>
    </w:p>
    <w:p w:rsidRPr="00D32576" w:rsidR="00D32576" w:rsidP="3615A80B" w:rsidRDefault="00D32576" w14:paraId="61868DB4" w14:textId="77777777">
      <w:pPr>
        <w:numPr>
          <w:ilvl w:val="0"/>
          <w:numId w:val="13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Preparar una presentación breve (pitch) en el formato y tiempo que indique la organización.</w:t>
      </w:r>
    </w:p>
    <w:p w:rsidR="383117CE" w:rsidP="3615A80B" w:rsidRDefault="383117CE" w14:paraId="23F660C6" w14:textId="0C9C590F">
      <w:pPr>
        <w:numPr>
          <w:ilvl w:val="0"/>
          <w:numId w:val="13"/>
        </w:numPr>
        <w:spacing w:after="240"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 xml:space="preserve">Cumplir entregables y reglas del </w:t>
      </w:r>
      <w:r w:rsidRPr="3615A80B" w:rsidR="4429A09A">
        <w:rPr>
          <w:rFonts w:ascii="Arial" w:hAnsi="Arial" w:eastAsia="Arial" w:cs="Arial"/>
          <w:sz w:val="24"/>
          <w:szCs w:val="24"/>
        </w:rPr>
        <w:t>hackathon</w:t>
      </w:r>
      <w:r w:rsidRPr="3615A80B" w:rsidR="4429A09A">
        <w:rPr>
          <w:rFonts w:ascii="Arial" w:hAnsi="Arial" w:eastAsia="Arial" w:cs="Arial"/>
          <w:sz w:val="24"/>
          <w:szCs w:val="24"/>
        </w:rPr>
        <w:t xml:space="preserve">. </w:t>
      </w:r>
    </w:p>
    <w:p w:rsidRPr="00D32576" w:rsidR="00D32576" w:rsidP="3615A80B" w:rsidRDefault="00D32576" w14:paraId="0134DBBA" w14:textId="4DECDA5E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do1442atw9a7" w:id="8"/>
      <w:bookmarkEnd w:id="8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Uso responsable de herramientas (incluida IA)</w:t>
      </w:r>
      <w:r w:rsidRPr="3615A80B" w:rsidR="62292670">
        <w:rPr>
          <w:rFonts w:ascii="Arial" w:hAnsi="Arial" w:eastAsia="Arial" w:cs="Arial"/>
          <w:b w:val="1"/>
          <w:bCs w:val="1"/>
          <w:sz w:val="24"/>
          <w:szCs w:val="24"/>
        </w:rPr>
        <w:t>.</w:t>
      </w:r>
    </w:p>
    <w:p w:rsidRPr="00D32576" w:rsidR="00D32576" w:rsidP="3615A80B" w:rsidRDefault="00D32576" w14:paraId="63DE1336" w14:textId="77777777">
      <w:pPr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Se permite usar herramientas digitales como apoyo, incluyendo inteligencia artificial, siempre que:</w:t>
      </w:r>
    </w:p>
    <w:p w:rsidRPr="00D32576" w:rsidR="00D32576" w:rsidP="3615A80B" w:rsidRDefault="00D32576" w14:paraId="5993E8A2" w14:textId="77777777">
      <w:pPr>
        <w:numPr>
          <w:ilvl w:val="0"/>
          <w:numId w:val="14"/>
        </w:numPr>
        <w:spacing w:before="240"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No sustituyan el trabajo real del equipo.</w:t>
      </w:r>
    </w:p>
    <w:p w:rsidRPr="00D32576" w:rsidR="00D32576" w:rsidP="3615A80B" w:rsidRDefault="00D32576" w14:paraId="1A507CC6" w14:textId="77777777">
      <w:pPr>
        <w:numPr>
          <w:ilvl w:val="0"/>
          <w:numId w:val="14"/>
        </w:numPr>
        <w:spacing w:line="276" w:lineRule="auto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No haya plagio ni copia de proyectos de terceros.</w:t>
      </w:r>
    </w:p>
    <w:p w:rsidRPr="00D32576" w:rsidR="00D32576" w:rsidP="3615A80B" w:rsidRDefault="00D32576" w14:paraId="5F07478B" w14:textId="1F0C21C4">
      <w:pPr>
        <w:numPr>
          <w:ilvl w:val="0"/>
          <w:numId w:val="14"/>
        </w:numPr>
        <w:spacing w:after="240" w:line="276" w:lineRule="auto"/>
        <w:ind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Se respete la autoría y los derechos de otras personas.</w:t>
      </w:r>
    </w:p>
    <w:p w:rsidRPr="00D32576" w:rsidR="00D32576" w:rsidP="3615A80B" w:rsidRDefault="00D32576" w14:paraId="00698067" w14:textId="5A847D17">
      <w:pPr>
        <w:pStyle w:val="Prrafodelista"/>
        <w:keepNext w:val="0"/>
        <w:keepLines w:val="0"/>
        <w:numPr>
          <w:ilvl w:val="0"/>
          <w:numId w:val="28"/>
        </w:numPr>
        <w:spacing w:after="240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3615A80B" w:rsidR="591E3E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Estructura por fases del Programa</w:t>
      </w:r>
    </w:p>
    <w:p w:rsidRPr="00D32576" w:rsidR="00D32576" w:rsidP="3615A80B" w:rsidRDefault="00D32576" w14:paraId="0C18EA14" w14:textId="4FC772BE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</w:p>
    <w:p w:rsidRPr="00D32576" w:rsidR="00D32576" w:rsidP="3615A80B" w:rsidRDefault="00D32576" w14:paraId="5DEF31E8" w14:textId="216B97F7">
      <w:pPr>
        <w:pStyle w:val="Prrafodelista"/>
        <w:keepNext w:val="0"/>
        <w:keepLines w:val="0"/>
        <w:numPr>
          <w:ilvl w:val="0"/>
          <w:numId w:val="34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06B320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Fase Estatal (Chihuahua):</w:t>
      </w:r>
      <w:r w:rsidRPr="3615A80B" w:rsidR="06B320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</w:t>
      </w:r>
      <w:r w:rsidRPr="3615A80B" w:rsidR="06B3200E">
        <w:rPr>
          <w:rFonts w:ascii="Arial" w:hAnsi="Arial" w:eastAsia="Arial" w:cs="Arial"/>
          <w:noProof w:val="0"/>
          <w:sz w:val="24"/>
          <w:szCs w:val="24"/>
          <w:lang w:val="es-MX"/>
        </w:rPr>
        <w:t>28 y 29 de mayo de 2026 | Modalidad online.</w:t>
      </w:r>
    </w:p>
    <w:p w:rsidRPr="00D32576" w:rsidR="00D32576" w:rsidP="3615A80B" w:rsidRDefault="00D32576" w14:paraId="48406BAC" w14:textId="4FCA1FF5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w:rsidRPr="00D32576" w:rsidR="00D32576" w:rsidP="3615A80B" w:rsidRDefault="00D32576" w14:paraId="7DD1805C" w14:textId="5FCF4897">
      <w:pPr>
        <w:pStyle w:val="Prrafodelista"/>
        <w:keepNext w:val="0"/>
        <w:keepLines w:val="0"/>
        <w:numPr>
          <w:ilvl w:val="0"/>
          <w:numId w:val="34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06B320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Fase Nacional (</w:t>
      </w:r>
      <w:r w:rsidRPr="3615A80B" w:rsidR="06B3200E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s-MX"/>
        </w:rPr>
        <w:t>Play-offs</w:t>
      </w:r>
      <w:r w:rsidRPr="3615A80B" w:rsidR="06B320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):</w:t>
      </w:r>
      <w:r w:rsidRPr="3615A80B" w:rsidR="06B3200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</w:t>
      </w:r>
      <w:r w:rsidRPr="3615A80B" w:rsidR="3AA046C1">
        <w:rPr>
          <w:rFonts w:ascii="Arial" w:hAnsi="Arial" w:eastAsia="Arial" w:cs="Arial"/>
          <w:noProof w:val="0"/>
          <w:sz w:val="24"/>
          <w:szCs w:val="24"/>
          <w:lang w:val="es-MX"/>
        </w:rPr>
        <w:t>junio</w:t>
      </w:r>
      <w:r w:rsidRPr="3615A80B" w:rsidR="3AA046C1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2026 </w:t>
      </w:r>
      <w:r w:rsidRPr="3615A80B" w:rsidR="06B3200E">
        <w:rPr>
          <w:rFonts w:ascii="Arial" w:hAnsi="Arial" w:eastAsia="Arial" w:cs="Arial"/>
          <w:noProof w:val="0"/>
          <w:sz w:val="24"/>
          <w:szCs w:val="24"/>
          <w:lang w:val="es-MX"/>
        </w:rPr>
        <w:t>| Modalidad online.</w:t>
      </w:r>
    </w:p>
    <w:p w:rsidRPr="00D32576" w:rsidR="00D32576" w:rsidP="3615A80B" w:rsidRDefault="00D32576" w14:paraId="48B4E972" w14:textId="59AA0063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E734F41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La Fase Nacional del Programa Mars </w:t>
      </w:r>
      <w:r w:rsidRPr="3615A80B" w:rsidR="5E734F41">
        <w:rPr>
          <w:rFonts w:ascii="Arial" w:hAnsi="Arial" w:eastAsia="Arial" w:cs="Arial"/>
          <w:noProof w:val="0"/>
          <w:sz w:val="24"/>
          <w:szCs w:val="24"/>
          <w:lang w:val="es-MX"/>
        </w:rPr>
        <w:t>Challenge</w:t>
      </w:r>
      <w:r w:rsidRPr="3615A80B" w:rsidR="5E734F41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se desarrolla mediante un Play-Off Nacional único, de carácter evaluativo y clasificatorio.</w:t>
      </w:r>
    </w:p>
    <w:p w:rsidRPr="00D32576" w:rsidR="00D32576" w:rsidP="3615A80B" w:rsidRDefault="00D32576" w14:paraId="7A22CAE8" w14:textId="1AFA362D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w:rsidRPr="00D32576" w:rsidR="00D32576" w:rsidP="3615A80B" w:rsidRDefault="00D32576" w14:paraId="72605D32" w14:textId="7F58FDCD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a) Participan proyectos ORIGINAL</w:t>
      </w:r>
      <w:r w:rsidRPr="3615A80B" w:rsidR="0A55B9FC">
        <w:rPr>
          <w:rFonts w:ascii="Arial" w:hAnsi="Arial" w:eastAsia="Arial" w:cs="Arial"/>
          <w:noProof w:val="0"/>
          <w:sz w:val="24"/>
          <w:szCs w:val="24"/>
          <w:lang w:val="es-MX"/>
        </w:rPr>
        <w:t>E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S provenientes de 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Challenges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, convocatorias abiertas o mecanismos de clasificación directa definidos para el país. </w:t>
      </w:r>
    </w:p>
    <w:p w:rsidRPr="00D32576" w:rsidR="00D32576" w:rsidP="3615A80B" w:rsidRDefault="00D32576" w14:paraId="17E27F39" w14:textId="611D1E23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b) Los equipos defienden su proyecto original, sin recomposición de integrantes.</w:t>
      </w:r>
    </w:p>
    <w:p w:rsidRPr="00D32576" w:rsidR="00D32576" w:rsidP="3615A80B" w:rsidRDefault="00D32576" w14:paraId="09A8B0CD" w14:textId="60C1EB2C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c) La evaluación se realiza conforme a la Rúbrica Oficial</w:t>
      </w:r>
      <w:r w:rsidRPr="3615A80B" w:rsidR="695F20C7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. </w:t>
      </w:r>
    </w:p>
    <w:p w:rsidRPr="00D32576" w:rsidR="00D32576" w:rsidP="3615A80B" w:rsidRDefault="00D32576" w14:paraId="3AEF2A60" w14:textId="28E9F9FB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d) Se determinan: </w:t>
      </w:r>
    </w:p>
    <w:p w:rsidRPr="00D32576" w:rsidR="00D32576" w:rsidP="3615A80B" w:rsidRDefault="00D32576" w14:paraId="27877EE1" w14:textId="11994E18">
      <w:pPr>
        <w:pStyle w:val="Prrafodelista"/>
        <w:keepNext w:val="0"/>
        <w:keepLines w:val="0"/>
        <w:spacing w:after="240" w:line="276" w:lineRule="auto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w:rsidRPr="00D32576" w:rsidR="00D32576" w:rsidP="3615A80B" w:rsidRDefault="00D32576" w14:paraId="0C360840" w14:textId="1C6D17DA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4C10FCBC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Se desarrolla de manera virtual a través de la plataforma oficial del Programa Reto Marte; </w:t>
      </w:r>
    </w:p>
    <w:p w:rsidRPr="00D32576" w:rsidR="00D32576" w:rsidP="3615A80B" w:rsidRDefault="00D32576" w14:paraId="6464642B" w14:textId="7ED2C791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4C10FCBC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No constituye </w:t>
      </w:r>
      <w:r w:rsidRPr="3615A80B" w:rsidR="50627067">
        <w:rPr>
          <w:rFonts w:ascii="Arial" w:hAnsi="Arial" w:eastAsia="Arial" w:cs="Arial"/>
          <w:noProof w:val="0"/>
          <w:sz w:val="24"/>
          <w:szCs w:val="24"/>
          <w:lang w:val="es-MX"/>
        </w:rPr>
        <w:t>ot</w:t>
      </w:r>
      <w:r w:rsidRPr="3615A80B" w:rsidR="50627067">
        <w:rPr>
          <w:rFonts w:ascii="Arial" w:hAnsi="Arial" w:eastAsia="Arial" w:cs="Arial"/>
          <w:noProof w:val="0"/>
          <w:sz w:val="24"/>
          <w:szCs w:val="24"/>
          <w:lang w:val="es-MX"/>
        </w:rPr>
        <w:t>ro</w:t>
      </w:r>
      <w:r w:rsidRPr="3615A80B" w:rsidR="4C10FCBC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</w:t>
      </w:r>
      <w:r w:rsidRPr="3615A80B" w:rsidR="4C10FCBC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MX"/>
        </w:rPr>
        <w:t>Challe</w:t>
      </w:r>
      <w:r w:rsidRPr="3615A80B" w:rsidR="4C10FCBC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MX"/>
        </w:rPr>
        <w:t>nge</w:t>
      </w:r>
      <w:r w:rsidRPr="3615A80B" w:rsidR="4C10FCBC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s-MX"/>
        </w:rPr>
        <w:t xml:space="preserve">. </w:t>
      </w:r>
    </w:p>
    <w:p w:rsidRPr="00D32576" w:rsidR="00D32576" w:rsidP="3615A80B" w:rsidRDefault="00D32576" w14:paraId="5DA5DE03" w14:textId="657A4ECE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4C10FCBC">
        <w:rPr>
          <w:rFonts w:ascii="Arial" w:hAnsi="Arial" w:eastAsia="Arial" w:cs="Arial"/>
          <w:noProof w:val="0"/>
          <w:sz w:val="24"/>
          <w:szCs w:val="24"/>
          <w:lang w:val="es-MX"/>
        </w:rPr>
        <w:t>No implica generación de nuevas soluciones.</w:t>
      </w:r>
    </w:p>
    <w:p w:rsidRPr="00D32576" w:rsidR="00D32576" w:rsidP="3615A80B" w:rsidRDefault="00D32576" w14:paraId="7751BBE3" w14:textId="4BCEC712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4C10FCBC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No modifica la autoría ni la composición de los equipos.</w:t>
      </w:r>
    </w:p>
    <w:p w:rsidRPr="00D32576" w:rsidR="00D32576" w:rsidP="3615A80B" w:rsidRDefault="00D32576" w14:paraId="51340796" w14:textId="301562E6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49ECB86F">
        <w:rPr>
          <w:rFonts w:ascii="Arial" w:hAnsi="Arial" w:eastAsia="Arial" w:cs="Arial"/>
          <w:noProof w:val="0"/>
          <w:sz w:val="24"/>
          <w:szCs w:val="24"/>
          <w:lang w:val="es-MX"/>
        </w:rPr>
        <w:t>L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os proyectos que clasifican a la Fase Internacional</w:t>
      </w:r>
      <w:r w:rsidRPr="3615A80B" w:rsidR="3D80DDC8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. </w:t>
      </w:r>
    </w:p>
    <w:p w:rsidRPr="00D32576" w:rsidR="00D32576" w:rsidP="3615A80B" w:rsidRDefault="00D32576" w14:paraId="488E9223" w14:textId="4AFCB338">
      <w:pPr>
        <w:pStyle w:val="Prrafodelista"/>
        <w:keepNext w:val="0"/>
        <w:keepLines w:val="0"/>
        <w:numPr>
          <w:ilvl w:val="0"/>
          <w:numId w:val="35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</w:t>
      </w:r>
      <w:r w:rsidRPr="3615A80B" w:rsidR="0CE054F0">
        <w:rPr>
          <w:rFonts w:ascii="Arial" w:hAnsi="Arial" w:eastAsia="Arial" w:cs="Arial"/>
          <w:noProof w:val="0"/>
          <w:sz w:val="24"/>
          <w:szCs w:val="24"/>
          <w:lang w:val="es-MX"/>
        </w:rPr>
        <w:t>E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l proyecto que representa oficialmente a</w:t>
      </w:r>
      <w:r w:rsidRPr="3615A80B" w:rsidR="3980CB73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México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como Equipo Representante</w:t>
      </w:r>
      <w:r w:rsidRPr="3615A80B" w:rsidR="670C9F8D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>C</w:t>
      </w:r>
      <w:r w:rsidRPr="3615A80B" w:rsidR="3B7181C4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alificado a </w:t>
      </w:r>
      <w:r w:rsidRPr="3615A80B" w:rsidR="54DE64C1">
        <w:rPr>
          <w:rFonts w:ascii="Arial" w:hAnsi="Arial" w:eastAsia="Arial" w:cs="Arial"/>
          <w:noProof w:val="0"/>
          <w:sz w:val="24"/>
          <w:szCs w:val="24"/>
          <w:lang w:val="es-MX"/>
        </w:rPr>
        <w:t>Hackathon</w:t>
      </w:r>
      <w:r w:rsidRPr="3615A80B" w:rsidR="3B7181C4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Internacional en Madrid</w:t>
      </w:r>
      <w:r w:rsidRPr="3615A80B" w:rsidR="2931D2C8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en el mes de noviembre</w:t>
      </w:r>
      <w:r w:rsidRPr="3615A80B" w:rsidR="57900612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. </w:t>
      </w:r>
    </w:p>
    <w:p w:rsidRPr="00D32576" w:rsidR="00D32576" w:rsidP="3615A80B" w:rsidRDefault="00D32576" w14:paraId="40AC4216" w14:textId="7D591E87">
      <w:pPr>
        <w:pStyle w:val="Prrafodelista"/>
        <w:keepNext w:val="0"/>
        <w:keepLines w:val="0"/>
        <w:numPr>
          <w:ilvl w:val="0"/>
          <w:numId w:val="34"/>
        </w:numPr>
        <w:spacing w:after="240" w:line="276" w:lineRule="auto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259265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Fase Internacional</w:t>
      </w:r>
      <w:r w:rsidRPr="3615A80B" w:rsidR="07E310E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:</w:t>
      </w:r>
      <w:r w:rsidRPr="3615A80B" w:rsidR="07E310E9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noviembre 2026 |</w:t>
      </w:r>
      <w:r w:rsidRPr="3615A80B" w:rsidR="2A8899F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Presencial en </w:t>
      </w:r>
      <w:r w:rsidRPr="3615A80B" w:rsidR="07E310E9">
        <w:rPr>
          <w:rFonts w:ascii="Arial" w:hAnsi="Arial" w:eastAsia="Arial" w:cs="Arial"/>
          <w:noProof w:val="0"/>
          <w:sz w:val="24"/>
          <w:szCs w:val="24"/>
          <w:lang w:val="es-MX"/>
        </w:rPr>
        <w:t>Madrid, España.</w:t>
      </w:r>
    </w:p>
    <w:p w:rsidRPr="00D32576" w:rsidR="00D32576" w:rsidP="3615A80B" w:rsidRDefault="00D32576" w14:paraId="6D1A7517" w14:textId="111CD2F0">
      <w:pPr>
        <w:pStyle w:val="Ttulo2"/>
        <w:keepNext w:val="0"/>
        <w:keepLines w:val="0"/>
        <w:numPr>
          <w:ilvl w:val="0"/>
          <w:numId w:val="28"/>
        </w:numPr>
        <w:spacing w:after="80"/>
        <w:rPr>
          <w:rFonts w:ascii="Arial" w:hAnsi="Arial" w:eastAsia="Arial" w:cs="Arial"/>
          <w:b w:val="1"/>
          <w:bCs w:val="1"/>
          <w:sz w:val="24"/>
          <w:szCs w:val="24"/>
          <w:lang w:val="es-ES"/>
        </w:rPr>
      </w:pPr>
      <w:bookmarkStart w:name="_j99cmse1wzz" w:id="9"/>
      <w:bookmarkEnd w:id="9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 xml:space="preserve">¿Qué 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obtiene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 xml:space="preserve"> el equipo ganador?</w:t>
      </w:r>
    </w:p>
    <w:p w:rsidRPr="00D32576" w:rsidR="00D32576" w:rsidP="3615A80B" w:rsidRDefault="00D32576" w14:paraId="20376C6E" w14:textId="5B01EBA2">
      <w:pPr>
        <w:spacing w:before="240" w:after="240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Premio estatal:</w:t>
      </w:r>
    </w:p>
    <w:p w:rsidRPr="00D32576" w:rsidR="00D32576" w:rsidP="3615A80B" w:rsidRDefault="00D32576" w14:paraId="0D1B9FE1" w14:textId="57375E65">
      <w:pPr>
        <w:pStyle w:val="Prrafodelista"/>
        <w:numPr>
          <w:ilvl w:val="0"/>
          <w:numId w:val="26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9C52191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Etapa Estatal:</w:t>
      </w:r>
      <w:r w:rsidRPr="39C52191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Los </w:t>
      </w:r>
      <w:r w:rsidRPr="39C52191" w:rsidR="744F702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5 </w:t>
      </w:r>
      <w:r w:rsidRPr="39C52191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mejores equipos representarán a Chihuahua en los Play-offs nacionales (modalidad online).</w:t>
      </w:r>
    </w:p>
    <w:p w:rsidR="3E0D7091" w:rsidP="39C52191" w:rsidRDefault="3E0D7091" w14:paraId="37F4EB2F" w14:textId="29F97E4B">
      <w:pPr>
        <w:pStyle w:val="Prrafodelista"/>
        <w:numPr>
          <w:ilvl w:val="0"/>
          <w:numId w:val="26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9C52191" w:rsidR="3E0D709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Los equipos que queden en los lugares 2 y 3, serán beneficiados con becas </w:t>
      </w:r>
      <w:r w:rsidRPr="39C52191" w:rsidR="7E2B2E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para capacitaciones INADET, las cuales se otorgarán según se desee, </w:t>
      </w:r>
      <w:r w:rsidRPr="39C52191" w:rsidR="2C3EC63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tomando en cuenta la oferta académica vigente de INADET</w:t>
      </w:r>
    </w:p>
    <w:p w:rsidRPr="00D32576" w:rsidR="00D32576" w:rsidP="3615A80B" w:rsidRDefault="00D32576" w14:paraId="740C9780" w14:textId="3F67A673">
      <w:pPr>
        <w:pStyle w:val="Prrafodelista"/>
        <w:numPr>
          <w:ilvl w:val="0"/>
          <w:numId w:val="26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Etapa </w:t>
      </w:r>
      <w:r w:rsidRPr="3615A80B" w:rsidR="5003FFD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N</w:t>
      </w:r>
      <w:r w:rsidRPr="3615A80B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acional:</w:t>
      </w:r>
      <w:r w:rsidRPr="3615A80B" w:rsidR="545BDF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</w:t>
      </w:r>
      <w:r w:rsidRPr="3615A80B" w:rsidR="7CF53D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En caso de resultar ganadores, el equipo obtendrá el pase directo a la competencia internacional en </w:t>
      </w:r>
      <w:r w:rsidRPr="3615A80B" w:rsidR="7CF53D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Madrid, España</w:t>
      </w:r>
      <w:r w:rsidRPr="3615A80B" w:rsidR="7CF53D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, con </w:t>
      </w:r>
      <w:r w:rsidRPr="3615A80B" w:rsidR="7CF53D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viáticos incluidos</w:t>
      </w:r>
      <w:r w:rsidRPr="3615A80B" w:rsidR="7CF53D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para el viaje.</w:t>
      </w:r>
    </w:p>
    <w:p w:rsidRPr="00D32576" w:rsidR="00D32576" w:rsidP="3615A80B" w:rsidRDefault="00D32576" w14:paraId="5826AEC6" w14:textId="7C815113">
      <w:pPr>
        <w:pStyle w:val="Normal"/>
        <w:spacing w:before="240" w:after="240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Premio internacional (si aplica)</w:t>
      </w:r>
      <w:r w:rsidRPr="3615A80B" w:rsidR="59B916A2">
        <w:rPr>
          <w:rFonts w:ascii="Arial" w:hAnsi="Arial" w:eastAsia="Arial" w:cs="Arial"/>
          <w:b w:val="0"/>
          <w:bCs w:val="0"/>
          <w:sz w:val="24"/>
          <w:szCs w:val="24"/>
        </w:rPr>
        <w:t>:</w:t>
      </w:r>
    </w:p>
    <w:p w:rsidRPr="00D32576" w:rsidR="00D32576" w:rsidP="3615A80B" w:rsidRDefault="00D32576" w14:paraId="64CB9190" w14:textId="23657BC6">
      <w:pPr>
        <w:numPr>
          <w:ilvl w:val="0"/>
          <w:numId w:val="21"/>
        </w:numPr>
        <w:spacing w:before="240" w:after="240" w:line="276" w:lineRule="auto"/>
        <w:jc w:val="both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Posibilidad de competir por una experiencia en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Houston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Space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Center (NASA)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sz w:val="24"/>
          <w:szCs w:val="24"/>
        </w:rPr>
        <w:t>para el equipo ganador internacional, según condiciones vigentes</w:t>
      </w:r>
      <w:r w:rsidRPr="3615A80B" w:rsidR="06B5450F">
        <w:rPr>
          <w:rFonts w:ascii="Arial" w:hAnsi="Arial" w:eastAsia="Arial" w:cs="Arial"/>
          <w:sz w:val="24"/>
          <w:szCs w:val="24"/>
        </w:rPr>
        <w:t xml:space="preserve"> con apoyo de viáticos</w:t>
      </w:r>
      <w:r w:rsidRPr="3615A80B" w:rsidR="23B929C2">
        <w:rPr>
          <w:rFonts w:ascii="Arial" w:hAnsi="Arial" w:eastAsia="Arial" w:cs="Arial"/>
          <w:sz w:val="24"/>
          <w:szCs w:val="24"/>
        </w:rPr>
        <w:t xml:space="preserve"> incluidos</w:t>
      </w:r>
      <w:r w:rsidRPr="3615A80B" w:rsidR="06B5450F">
        <w:rPr>
          <w:rFonts w:ascii="Arial" w:hAnsi="Arial" w:eastAsia="Arial" w:cs="Arial"/>
          <w:sz w:val="24"/>
          <w:szCs w:val="24"/>
        </w:rPr>
        <w:t xml:space="preserve">. </w:t>
      </w:r>
    </w:p>
    <w:p w:rsidRPr="00D32576" w:rsidR="00D32576" w:rsidP="3615A80B" w:rsidRDefault="00D32576" w14:paraId="7052EE33" w14:textId="404737D8">
      <w:p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7389F2D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Documentación Obligatoria:</w:t>
      </w:r>
    </w:p>
    <w:p w:rsidRPr="00D32576" w:rsidR="00D32576" w:rsidP="3615A80B" w:rsidRDefault="00D32576" w14:paraId="557E018D" w14:textId="3990A7C8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7389F2D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Pasaporte Mexicano:</w:t>
      </w:r>
      <w:r w:rsidRPr="3615A80B" w:rsidR="7389F2D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Vigente.</w:t>
      </w:r>
    </w:p>
    <w:p w:rsidRPr="00D32576" w:rsidR="00D32576" w:rsidP="3615A80B" w:rsidRDefault="00D32576" w14:paraId="1753C305" w14:textId="77E73CA5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</w:pPr>
      <w:r w:rsidRPr="3615A80B" w:rsidR="7389F2D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>Visa Americana:</w:t>
      </w:r>
      <w:r w:rsidRPr="3615A80B" w:rsidR="7389F2D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MX"/>
        </w:rPr>
        <w:t xml:space="preserve"> Vigente.</w:t>
      </w:r>
    </w:p>
    <w:p w:rsidRPr="00D32576" w:rsidR="00D32576" w:rsidP="3615A80B" w:rsidRDefault="00D32576" w14:paraId="1522506A" w14:textId="2A88459C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615A80B" w:rsidR="7389F2D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Nota importante:</w:t>
      </w:r>
      <w:r w:rsidRPr="3615A80B" w:rsidR="7389F2D9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Cada institución educativa será responsable de verificar el estatus migratorio de sus estudiantes participantes. Este requisito es indispensable para </w:t>
      </w:r>
      <w:r w:rsidRPr="3615A80B" w:rsidR="7F89121F">
        <w:rPr>
          <w:rFonts w:ascii="Arial" w:hAnsi="Arial" w:eastAsia="Arial" w:cs="Arial"/>
          <w:noProof w:val="0"/>
          <w:sz w:val="24"/>
          <w:szCs w:val="24"/>
          <w:lang w:val="es-MX"/>
        </w:rPr>
        <w:t>todas las personas</w:t>
      </w:r>
      <w:r w:rsidRPr="3615A80B" w:rsidR="7389F2D9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del equipo.</w:t>
      </w:r>
    </w:p>
    <w:p w:rsidRPr="00D32576" w:rsidR="00D32576" w:rsidP="3615A80B" w:rsidRDefault="00D32576" w14:paraId="1050F431" w14:textId="348EF0F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MX"/>
        </w:rPr>
      </w:pPr>
      <w:r>
        <w:br/>
      </w:r>
      <w:r w:rsidRPr="3615A80B" w:rsidR="383117CE">
        <w:rPr>
          <w:rFonts w:ascii="Arial" w:hAnsi="Arial" w:eastAsia="Arial" w:cs="Arial"/>
          <w:sz w:val="24"/>
          <w:szCs w:val="24"/>
        </w:rPr>
        <w:t>Ser elegible o participar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no garantiza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sz w:val="24"/>
          <w:szCs w:val="24"/>
        </w:rPr>
        <w:t>premios, beneficios, ni avanzar automáticamente a otras fases. El avance depende de evaluación, selección y cumplimiento de requisitos.</w:t>
      </w:r>
      <w:bookmarkStart w:name="_9qx83fphw1a7" w:id="10"/>
      <w:bookmarkEnd w:id="10"/>
    </w:p>
    <w:p w:rsidRPr="00D32576" w:rsidR="00D32576" w:rsidP="3615A80B" w:rsidRDefault="00D32576" w14:paraId="425F750D" w14:textId="48683F82">
      <w:pPr>
        <w:spacing w:before="240" w:after="240"/>
        <w:jc w:val="both"/>
        <w:rPr>
          <w:rFonts w:ascii="Arial" w:hAnsi="Arial" w:eastAsia="Arial" w:cs="Arial"/>
          <w:sz w:val="24"/>
          <w:szCs w:val="24"/>
        </w:rPr>
      </w:pPr>
    </w:p>
    <w:p w:rsidRPr="00D32576" w:rsidR="00D32576" w:rsidP="3615A80B" w:rsidRDefault="00D32576" w14:paraId="7C73F079" w14:textId="41FBF177">
      <w:pPr>
        <w:pStyle w:val="Prrafodelista"/>
        <w:numPr>
          <w:ilvl w:val="0"/>
          <w:numId w:val="28"/>
        </w:numPr>
        <w:spacing w:before="240" w:after="240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Fechas</w:t>
      </w:r>
    </w:p>
    <w:p w:rsidR="3615A80B" w:rsidP="3615A80B" w:rsidRDefault="3615A80B" w14:paraId="5FA94E06" w14:textId="0BE49990">
      <w:pPr>
        <w:pStyle w:val="Prrafodelista"/>
        <w:spacing w:before="240" w:after="240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D32576" w:rsidR="00D32576" w:rsidP="3615A80B" w:rsidRDefault="00D32576" w14:paraId="06DD4739" w14:textId="77777777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Cierre de inscripciones: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viernes 27 de marzo de 2026</w:t>
      </w:r>
    </w:p>
    <w:p w:rsidRPr="00D32576" w:rsidR="00D32576" w:rsidP="3615A80B" w:rsidRDefault="00D32576" w14:paraId="72021385" w14:textId="77777777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Hackathon Estatal en Línea: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 xml:space="preserve"> jueves 28 y viernes 29 de mayo de 2026.</w:t>
      </w:r>
    </w:p>
    <w:p w:rsidRPr="00D32576" w:rsidR="00D32576" w:rsidP="3615A80B" w:rsidRDefault="00D32576" w14:paraId="62942206" w14:textId="69680D07">
      <w:pPr>
        <w:keepNext w:val="0"/>
        <w:keepLines w:val="0"/>
        <w:numPr>
          <w:ilvl w:val="0"/>
          <w:numId w:val="17"/>
        </w:numPr>
        <w:spacing w:after="240" w:line="276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Resultados</w:t>
      </w:r>
      <w:r w:rsidRPr="3615A80B" w:rsidR="383117CE">
        <w:rPr>
          <w:rFonts w:ascii="Arial" w:hAnsi="Arial" w:eastAsia="Arial" w:cs="Arial"/>
          <w:b w:val="0"/>
          <w:bCs w:val="0"/>
          <w:sz w:val="24"/>
          <w:szCs w:val="24"/>
        </w:rPr>
        <w:t>:</w:t>
      </w:r>
      <w:r w:rsidRPr="3615A80B" w:rsidR="61334B29">
        <w:rPr>
          <w:rFonts w:ascii="Arial" w:hAnsi="Arial" w:eastAsia="Arial" w:cs="Arial"/>
          <w:b w:val="0"/>
          <w:bCs w:val="0"/>
          <w:sz w:val="24"/>
          <w:szCs w:val="24"/>
        </w:rPr>
        <w:t xml:space="preserve"> A partir de sábado 30 de mayo de 2026, se notifi</w:t>
      </w:r>
      <w:r w:rsidRPr="3615A80B" w:rsidR="4A82B08F">
        <w:rPr>
          <w:rFonts w:ascii="Arial" w:hAnsi="Arial" w:eastAsia="Arial" w:cs="Arial"/>
          <w:b w:val="0"/>
          <w:bCs w:val="0"/>
          <w:sz w:val="24"/>
          <w:szCs w:val="24"/>
        </w:rPr>
        <w:t>cará a los equipos ganadores por llamada telefónica y correo electrónico. Sólo se les n</w:t>
      </w:r>
      <w:r w:rsidRPr="3615A80B" w:rsidR="65EEAB11">
        <w:rPr>
          <w:rFonts w:ascii="Arial" w:hAnsi="Arial" w:eastAsia="Arial" w:cs="Arial"/>
          <w:b w:val="0"/>
          <w:bCs w:val="0"/>
          <w:sz w:val="24"/>
          <w:szCs w:val="24"/>
        </w:rPr>
        <w:t xml:space="preserve">otificará a los equipos que resulten ganadores. </w:t>
      </w:r>
      <w:r w:rsidRPr="3615A80B" w:rsidR="65EEAB11">
        <w:rPr>
          <w:rFonts w:ascii="Arial" w:hAnsi="Arial" w:eastAsia="Arial" w:cs="Arial"/>
          <w:b w:val="0"/>
          <w:bCs w:val="0"/>
          <w:sz w:val="24"/>
          <w:szCs w:val="24"/>
        </w:rPr>
        <w:t>Pos</w:t>
      </w:r>
      <w:r w:rsidRPr="3615A80B" w:rsidR="07747C2D">
        <w:rPr>
          <w:rFonts w:ascii="Arial" w:hAnsi="Arial" w:eastAsia="Arial" w:cs="Arial"/>
          <w:b w:val="0"/>
          <w:bCs w:val="0"/>
          <w:sz w:val="24"/>
          <w:szCs w:val="24"/>
        </w:rPr>
        <w:t xml:space="preserve">teriormente se dará a conocer mediante redes </w:t>
      </w:r>
      <w:r w:rsidRPr="3615A80B" w:rsidR="3A928D64">
        <w:rPr>
          <w:rFonts w:ascii="Arial" w:hAnsi="Arial" w:eastAsia="Arial" w:cs="Arial"/>
          <w:b w:val="0"/>
          <w:bCs w:val="0"/>
          <w:sz w:val="24"/>
          <w:szCs w:val="24"/>
        </w:rPr>
        <w:t xml:space="preserve">y medios </w:t>
      </w:r>
      <w:r w:rsidRPr="3615A80B" w:rsidR="07747C2D">
        <w:rPr>
          <w:rFonts w:ascii="Arial" w:hAnsi="Arial" w:eastAsia="Arial" w:cs="Arial"/>
          <w:b w:val="0"/>
          <w:bCs w:val="0"/>
          <w:sz w:val="24"/>
          <w:szCs w:val="24"/>
        </w:rPr>
        <w:t>de comunicación</w:t>
      </w:r>
      <w:r w:rsidRPr="3615A80B" w:rsidR="5731AC30">
        <w:rPr>
          <w:rFonts w:ascii="Arial" w:hAnsi="Arial" w:eastAsia="Arial" w:cs="Arial"/>
          <w:b w:val="0"/>
          <w:bCs w:val="0"/>
          <w:sz w:val="24"/>
          <w:szCs w:val="24"/>
        </w:rPr>
        <w:t xml:space="preserve"> a partir del </w:t>
      </w:r>
      <w:r w:rsidRPr="3615A80B" w:rsidR="5731AC30">
        <w:rPr>
          <w:rFonts w:ascii="Arial" w:hAnsi="Arial" w:eastAsia="Arial" w:cs="Arial"/>
          <w:b w:val="0"/>
          <w:bCs w:val="0"/>
          <w:sz w:val="24"/>
          <w:szCs w:val="24"/>
        </w:rPr>
        <w:t xml:space="preserve">día </w:t>
      </w:r>
      <w:r w:rsidRPr="3615A80B" w:rsidR="1A35E5EF">
        <w:rPr>
          <w:rFonts w:ascii="Arial" w:hAnsi="Arial" w:eastAsia="Arial" w:cs="Arial"/>
          <w:b w:val="0"/>
          <w:bCs w:val="0"/>
          <w:sz w:val="24"/>
          <w:szCs w:val="24"/>
        </w:rPr>
        <w:t>lunes</w:t>
      </w:r>
      <w:r w:rsidRPr="3615A80B" w:rsidR="1A35E5EF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615A80B" w:rsidR="1A35E5EF">
        <w:rPr>
          <w:rFonts w:ascii="Arial" w:hAnsi="Arial" w:eastAsia="Arial" w:cs="Arial"/>
          <w:b w:val="0"/>
          <w:bCs w:val="0"/>
          <w:sz w:val="24"/>
          <w:szCs w:val="24"/>
        </w:rPr>
        <w:t>1ro de junio.</w:t>
      </w:r>
      <w:bookmarkStart w:name="_w2hp9ikhyjx7" w:id="11"/>
      <w:bookmarkEnd w:id="11"/>
    </w:p>
    <w:p w:rsidRPr="00D32576" w:rsidR="00D32576" w:rsidP="3615A80B" w:rsidRDefault="00D32576" w14:paraId="113B8AB1" w14:textId="080A8F19">
      <w:pPr>
        <w:pStyle w:val="Prrafodelista"/>
        <w:keepNext w:val="0"/>
        <w:keepLines w:val="0"/>
        <w:numPr>
          <w:ilvl w:val="0"/>
          <w:numId w:val="28"/>
        </w:numPr>
        <w:spacing w:after="240" w:line="276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33650C54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¿Cómo postular?</w:t>
      </w:r>
    </w:p>
    <w:p w:rsidR="49E3507E" w:rsidP="3615A80B" w:rsidRDefault="49E3507E" w14:paraId="256E3AEC" w14:textId="651DAE77">
      <w:pPr>
        <w:pStyle w:val="Normal"/>
        <w:keepNext w:val="0"/>
        <w:keepLines w:val="0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49E3507E">
        <w:rPr>
          <w:rFonts w:ascii="Arial" w:hAnsi="Arial" w:eastAsia="Arial" w:cs="Arial"/>
          <w:b w:val="1"/>
          <w:bCs w:val="1"/>
          <w:sz w:val="24"/>
          <w:szCs w:val="24"/>
        </w:rPr>
        <w:t xml:space="preserve">Importante: Solo 2 equipos por institución podrán participar. </w:t>
      </w:r>
    </w:p>
    <w:p w:rsidR="3615A80B" w:rsidP="3615A80B" w:rsidRDefault="3615A80B" w14:paraId="04956D57" w14:textId="7C438962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</w:p>
    <w:p w:rsidR="383117CE" w:rsidP="3615A80B" w:rsidRDefault="383117CE" w14:paraId="7CF29C66" w14:textId="126CCEB0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  <w:highlight w:val="yellow"/>
        </w:rPr>
      </w:pPr>
      <w:r w:rsidRPr="3615A80B" w:rsidR="383117CE">
        <w:rPr>
          <w:rFonts w:ascii="Arial" w:hAnsi="Arial" w:eastAsia="Arial" w:cs="Arial"/>
          <w:sz w:val="24"/>
          <w:szCs w:val="24"/>
        </w:rPr>
        <w:t>Completa el formulario oficial antes de la fecha límite</w:t>
      </w:r>
    </w:p>
    <w:p w:rsidR="3615A80B" w:rsidP="3615A80B" w:rsidRDefault="3615A80B" w14:paraId="6751ED8B" w14:textId="0C223D81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</w:p>
    <w:p w:rsidR="3AE718BF" w:rsidP="3615A80B" w:rsidRDefault="3AE718BF" w14:paraId="3F1CB525" w14:textId="0F86A15A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  <w:r w:rsidRPr="3615A80B" w:rsidR="3AE718BF">
        <w:rPr>
          <w:rFonts w:ascii="Arial" w:hAnsi="Arial" w:eastAsia="Arial" w:cs="Arial"/>
          <w:sz w:val="24"/>
          <w:szCs w:val="24"/>
        </w:rPr>
        <w:t>Enlace a formulario:</w:t>
      </w:r>
    </w:p>
    <w:p w:rsidR="3615A80B" w:rsidP="3615A80B" w:rsidRDefault="3615A80B" w14:paraId="52AB588E" w14:textId="66022B03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</w:p>
    <w:p w:rsidR="3AE718BF" w:rsidP="3615A80B" w:rsidRDefault="3AE718BF" w14:paraId="7C75450F" w14:textId="2B08DD85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  <w:hyperlink r:id="Rfbf6afde9b694056">
        <w:r w:rsidRPr="3615A80B" w:rsidR="3AE718BF">
          <w:rPr>
            <w:rStyle w:val="Hipervnculo"/>
            <w:rFonts w:ascii="Arial" w:hAnsi="Arial" w:eastAsia="Arial" w:cs="Arial"/>
            <w:sz w:val="24"/>
            <w:szCs w:val="24"/>
          </w:rPr>
          <w:t>https://forms.office.com/r/NifB9gEecx</w:t>
        </w:r>
      </w:hyperlink>
    </w:p>
    <w:p w:rsidR="3615A80B" w:rsidP="3615A80B" w:rsidRDefault="3615A80B" w14:paraId="17BF8F19" w14:textId="71EEFF42">
      <w:pPr>
        <w:pStyle w:val="Normal"/>
        <w:keepNext w:val="0"/>
        <w:keepLines w:val="0"/>
        <w:rPr>
          <w:rFonts w:ascii="Arial" w:hAnsi="Arial" w:eastAsia="Arial" w:cs="Arial"/>
          <w:sz w:val="24"/>
          <w:szCs w:val="24"/>
        </w:rPr>
      </w:pPr>
    </w:p>
    <w:p w:rsidR="00D32576" w:rsidP="3615A80B" w:rsidRDefault="00D32576" w14:paraId="03FC3DAE" w14:textId="2C480C0C">
      <w:pPr>
        <w:pStyle w:val="Ttulo2"/>
        <w:keepNext w:val="0"/>
        <w:keepLines w:val="0"/>
        <w:numPr>
          <w:ilvl w:val="0"/>
          <w:numId w:val="28"/>
        </w:numPr>
        <w:spacing w:before="240" w:after="8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h7crn0wnazwo" w:id="12"/>
      <w:bookmarkEnd w:id="12"/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¿</w:t>
      </w: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  <w:lang w:val="es-ES"/>
        </w:rPr>
        <w:t>Dudas?</w:t>
      </w:r>
    </w:p>
    <w:p w:rsidR="00D32576" w:rsidP="3615A80B" w:rsidRDefault="00D32576" w14:paraId="7C4D021C" w14:textId="599BEB9E">
      <w:pPr>
        <w:pStyle w:val="Ttulo2"/>
        <w:keepNext w:val="0"/>
        <w:keepLines w:val="0"/>
        <w:spacing w:before="240" w:after="80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  <w:r w:rsidRPr="3615A80B" w:rsidR="383117CE">
        <w:rPr>
          <w:rFonts w:ascii="Arial" w:hAnsi="Arial" w:eastAsia="Arial" w:cs="Arial"/>
          <w:b w:val="1"/>
          <w:bCs w:val="1"/>
          <w:sz w:val="24"/>
          <w:szCs w:val="24"/>
        </w:rPr>
        <w:t>Contacto:</w:t>
      </w:r>
    </w:p>
    <w:p w:rsidR="00D32576" w:rsidP="3615A80B" w:rsidRDefault="00D32576" w14:paraId="1C0F0A9C" w14:textId="7E023229">
      <w:pPr>
        <w:pStyle w:val="Prrafodelista"/>
        <w:numPr>
          <w:ilvl w:val="0"/>
          <w:numId w:val="2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3615A80B" w:rsidR="383117CE">
        <w:rPr>
          <w:rFonts w:ascii="Arial" w:hAnsi="Arial" w:eastAsia="Arial" w:cs="Arial"/>
          <w:sz w:val="24"/>
          <w:szCs w:val="24"/>
        </w:rPr>
        <w:t xml:space="preserve"> </w:t>
      </w:r>
      <w:hyperlink r:id="R2166de9b3bbf4396">
        <w:r w:rsidRPr="3615A80B" w:rsidR="313B513E">
          <w:rPr>
            <w:rStyle w:val="Hipervnculo"/>
            <w:rFonts w:ascii="Arial" w:hAnsi="Arial" w:eastAsia="Arial" w:cs="Arial"/>
            <w:sz w:val="24"/>
            <w:szCs w:val="24"/>
          </w:rPr>
          <w:t>nadia.zenteno@inadet.edu.mx</w:t>
        </w:r>
      </w:hyperlink>
    </w:p>
    <w:p w:rsidR="25FBD43B" w:rsidP="3615A80B" w:rsidRDefault="25FBD43B" w14:paraId="20693890" w14:textId="53A28FCC">
      <w:pPr>
        <w:pStyle w:val="Prrafodelista"/>
        <w:numPr>
          <w:ilvl w:val="0"/>
          <w:numId w:val="27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sz w:val="24"/>
          <w:szCs w:val="24"/>
        </w:rPr>
      </w:pPr>
      <w:hyperlink r:id="R8861bb36710e463f">
        <w:r w:rsidRPr="3615A80B" w:rsidR="25FBD43B">
          <w:rPr>
            <w:rStyle w:val="Hipervnculo"/>
            <w:rFonts w:ascii="Arial" w:hAnsi="Arial" w:eastAsia="Arial" w:cs="Arial"/>
            <w:sz w:val="24"/>
            <w:szCs w:val="24"/>
          </w:rPr>
          <w:t>contenido.academico@cenaltec.edu.mx</w:t>
        </w:r>
      </w:hyperlink>
    </w:p>
    <w:p w:rsidRPr="00D32576" w:rsidR="00A77711" w:rsidP="3615A80B" w:rsidRDefault="00A77711" w14:paraId="15F60E09" w14:textId="5EFD1604">
      <w:pPr>
        <w:pStyle w:val="Prrafodelista"/>
        <w:numPr>
          <w:ilvl w:val="0"/>
          <w:numId w:val="27"/>
        </w:numPr>
        <w:spacing w:before="240" w:after="240"/>
        <w:rPr>
          <w:rFonts w:ascii="Arial" w:hAnsi="Arial" w:eastAsia="Arial" w:cs="Arial"/>
          <w:sz w:val="24"/>
          <w:szCs w:val="24"/>
        </w:rPr>
      </w:pPr>
      <w:hyperlink r:id="R8206b9e3ea2d4b68">
        <w:r w:rsidRPr="3615A80B" w:rsidR="313B513E">
          <w:rPr>
            <w:rStyle w:val="Hipervnculo"/>
            <w:rFonts w:ascii="Arial" w:hAnsi="Arial" w:eastAsia="Arial" w:cs="Arial"/>
            <w:sz w:val="24"/>
            <w:szCs w:val="24"/>
          </w:rPr>
          <w:t>retomarte@virtualeduca.org</w:t>
        </w:r>
      </w:hyperlink>
    </w:p>
    <w:p w:rsidR="6680EADF" w:rsidP="3615A80B" w:rsidRDefault="6680EADF" w14:paraId="225B3339" w14:textId="69C24766">
      <w:pPr>
        <w:pStyle w:val="Normal"/>
        <w:spacing w:before="240" w:after="240"/>
        <w:rPr>
          <w:rFonts w:ascii="Arial" w:hAnsi="Arial" w:eastAsia="Arial" w:cs="Arial"/>
          <w:sz w:val="24"/>
          <w:szCs w:val="24"/>
        </w:rPr>
      </w:pPr>
      <w:r w:rsidRPr="3615A80B" w:rsidR="6680EADF">
        <w:rPr>
          <w:rFonts w:ascii="Arial" w:hAnsi="Arial" w:eastAsia="Arial" w:cs="Arial"/>
          <w:sz w:val="24"/>
          <w:szCs w:val="24"/>
        </w:rPr>
        <w:t>Y por medios oficiales de INADET</w:t>
      </w:r>
    </w:p>
    <w:p w:rsidR="6680EADF" w:rsidP="3615A80B" w:rsidRDefault="6680EADF" w14:paraId="0B093717" w14:textId="05F2CB39">
      <w:pPr>
        <w:pStyle w:val="Normal"/>
        <w:spacing w:before="240" w:after="240"/>
        <w:rPr>
          <w:rFonts w:ascii="Arial" w:hAnsi="Arial" w:eastAsia="Arial" w:cs="Arial"/>
          <w:sz w:val="24"/>
          <w:szCs w:val="24"/>
        </w:rPr>
      </w:pPr>
      <w:r w:rsidRPr="3615A80B" w:rsidR="6680EADF">
        <w:rPr>
          <w:rFonts w:ascii="Arial" w:hAnsi="Arial" w:eastAsia="Arial" w:cs="Arial"/>
          <w:sz w:val="24"/>
          <w:szCs w:val="24"/>
        </w:rPr>
        <w:t xml:space="preserve">Sitio web: </w:t>
      </w:r>
      <w:hyperlink r:id="Rd3966b5f9fe64fcf">
        <w:r w:rsidRPr="3615A80B" w:rsidR="6680EADF">
          <w:rPr>
            <w:rStyle w:val="Hipervnculo"/>
            <w:rFonts w:ascii="Arial" w:hAnsi="Arial" w:eastAsia="Arial" w:cs="Arial"/>
            <w:sz w:val="24"/>
            <w:szCs w:val="24"/>
          </w:rPr>
          <w:t>www.inadet.com.mx</w:t>
        </w:r>
      </w:hyperlink>
    </w:p>
    <w:p w:rsidR="3615A80B" w:rsidP="3615A80B" w:rsidRDefault="3615A80B" w14:paraId="76D6CC8A" w14:textId="1554474C">
      <w:pPr>
        <w:pStyle w:val="Prrafodelista"/>
        <w:spacing w:before="240" w:after="240"/>
        <w:ind w:left="720"/>
        <w:rPr>
          <w:rFonts w:ascii="Arial" w:hAnsi="Arial" w:eastAsia="Arial" w:cs="Arial"/>
          <w:sz w:val="24"/>
          <w:szCs w:val="24"/>
        </w:rPr>
      </w:pPr>
    </w:p>
    <w:p w:rsidRPr="00D32576" w:rsidR="00CD721F" w:rsidP="3615A80B" w:rsidRDefault="00CD721F" w14:paraId="49A8CFAC" w14:textId="494ADFB5">
      <w:pPr>
        <w:pStyle w:val="Normal"/>
        <w:spacing w:before="240" w:after="240"/>
        <w:rPr>
          <w:rFonts w:ascii="Arial" w:hAnsi="Arial" w:eastAsia="Arial" w:cs="Arial"/>
          <w:sz w:val="24"/>
          <w:szCs w:val="24"/>
        </w:rPr>
      </w:pPr>
      <w:r w:rsidRPr="3615A80B" w:rsidR="6680EADF">
        <w:rPr>
          <w:rFonts w:ascii="Arial" w:hAnsi="Arial" w:eastAsia="Arial" w:cs="Arial"/>
          <w:sz w:val="24"/>
          <w:szCs w:val="24"/>
        </w:rPr>
        <w:t>CHIHUAHUA, CHIHUAHUA, FEBRERO DE 2026.</w:t>
      </w:r>
    </w:p>
    <w:sectPr w:rsidRPr="00D32576" w:rsidR="00CD721F" w:rsidSect="00543510">
      <w:headerReference w:type="default" r:id="rId9"/>
      <w:footerReference w:type="default" r:id="rId10"/>
      <w:pgSz w:w="12240" w:h="15840" w:orient="portrait"/>
      <w:pgMar w:top="2062" w:right="1466" w:bottom="2094" w:left="1418" w:header="709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168B2" w:rsidP="009920FF" w:rsidRDefault="00C168B2" w14:paraId="48B8BE0A" w14:textId="77777777">
      <w:r>
        <w:separator/>
      </w:r>
    </w:p>
  </w:endnote>
  <w:endnote w:type="continuationSeparator" w:id="0">
    <w:p w:rsidR="00C168B2" w:rsidP="009920FF" w:rsidRDefault="00C168B2" w14:paraId="51D57F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 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altName w:val="Calibri"/>
    <w:panose1 w:val="02000604030000020004"/>
    <w:charset w:val="00"/>
    <w:family w:val="modern"/>
    <w:notTrueType/>
    <w:pitch w:val="variable"/>
    <w:sig w:usb0="00000087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Pr="00C44A78" w:rsidR="00CD2148" w:rsidP="00CD2148" w:rsidRDefault="00D32576" w14:paraId="4CC81845" w14:textId="1A1D6676">
    <w:pPr>
      <w:pStyle w:val="Piedepgina"/>
      <w:jc w:val="right"/>
      <w:rPr>
        <w:rFonts w:ascii="Gotham Medium" w:hAnsi="Gotham Medium" w:cs="Arial"/>
        <w:i/>
        <w:iCs/>
        <w:sz w:val="16"/>
        <w:szCs w:val="16"/>
        <w:lang w:val="es-ES"/>
      </w:rPr>
    </w:pPr>
    <w:r>
      <w:rPr>
        <w:noProof/>
      </w:rPr>
      <w:drawing>
        <wp:anchor distT="0" distB="0" distL="114300" distR="114300" simplePos="0" relativeHeight="251665408" behindDoc="0" locked="0" layoutInCell="1" hidden="0" allowOverlap="1" wp14:anchorId="7220A5C0" wp14:editId="1945E49B">
          <wp:simplePos x="0" y="0"/>
          <wp:positionH relativeFrom="column">
            <wp:posOffset>-899795</wp:posOffset>
          </wp:positionH>
          <wp:positionV relativeFrom="paragraph">
            <wp:posOffset>-703801</wp:posOffset>
          </wp:positionV>
          <wp:extent cx="7802190" cy="1203316"/>
          <wp:effectExtent l="0" t="0" r="0" b="0"/>
          <wp:wrapNone/>
          <wp:docPr id="692586085" name="image1.jpg" descr="Interfaz de usuario gráfica,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nterfaz de usuario gráfica, 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190" cy="120331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168B2" w:rsidP="009920FF" w:rsidRDefault="00C168B2" w14:paraId="4052E9F9" w14:textId="77777777">
      <w:r>
        <w:separator/>
      </w:r>
    </w:p>
  </w:footnote>
  <w:footnote w:type="continuationSeparator" w:id="0">
    <w:p w:rsidR="00C168B2" w:rsidP="009920FF" w:rsidRDefault="00C168B2" w14:paraId="79726D6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C0C0E" w:rsidP="00B37CAE" w:rsidRDefault="00D32576" w14:paraId="5730D5C3" w14:textId="5EF28D23">
    <w:pPr>
      <w:pStyle w:val="Encabezado"/>
      <w:ind w:firstLine="2552"/>
    </w:pPr>
    <w:r w:rsidRPr="00454595">
      <w:rPr>
        <w:rFonts w:ascii="Gotham Medium" w:hAnsi="Gotham Medium" w:cs="Arial"/>
        <w:noProof/>
        <w:color w:val="014D9B"/>
        <w:sz w:val="16"/>
        <w:szCs w:val="16"/>
        <w:lang w:val="es-ES"/>
      </w:rPr>
      <w:drawing>
        <wp:anchor distT="0" distB="0" distL="114300" distR="114300" simplePos="0" relativeHeight="251663360" behindDoc="1" locked="0" layoutInCell="1" allowOverlap="1" wp14:anchorId="648CE681" wp14:editId="13D8DC1B">
          <wp:simplePos x="0" y="0"/>
          <wp:positionH relativeFrom="column">
            <wp:posOffset>688975</wp:posOffset>
          </wp:positionH>
          <wp:positionV relativeFrom="paragraph">
            <wp:posOffset>35339</wp:posOffset>
          </wp:positionV>
          <wp:extent cx="5794513" cy="436071"/>
          <wp:effectExtent l="0" t="0" r="0" b="2540"/>
          <wp:wrapNone/>
          <wp:docPr id="49699055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99055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4513" cy="4360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5DBF">
      <w:rPr>
        <w:noProof/>
      </w:rPr>
      <w:drawing>
        <wp:anchor distT="0" distB="0" distL="114300" distR="114300" simplePos="0" relativeHeight="251658240" behindDoc="1" locked="0" layoutInCell="1" allowOverlap="1" wp14:anchorId="185ABBFF" wp14:editId="11B80250">
          <wp:simplePos x="0" y="0"/>
          <wp:positionH relativeFrom="page">
            <wp:posOffset>0</wp:posOffset>
          </wp:positionH>
          <wp:positionV relativeFrom="page">
            <wp:posOffset>-61300</wp:posOffset>
          </wp:positionV>
          <wp:extent cx="7802245" cy="100977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2245" cy="10097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eee3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df8e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af00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005c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b393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7bd84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96c1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8cf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be9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f1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a7c2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52bc3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7c8ef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C47D5B"/>
    <w:multiLevelType w:val="hybridMultilevel"/>
    <w:tmpl w:val="A5B82FC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9A2C69"/>
    <w:multiLevelType w:val="hybridMultilevel"/>
    <w:tmpl w:val="365E085A"/>
    <w:lvl w:ilvl="0" w:tplc="272C252A">
      <w:numFmt w:val="bullet"/>
      <w:lvlText w:val="-"/>
      <w:lvlJc w:val="left"/>
      <w:pPr>
        <w:ind w:left="720" w:hanging="360"/>
      </w:pPr>
      <w:rPr>
        <w:rFonts w:hint="default" w:ascii="System Font" w:hAnsi="System Font" w:cs="System Font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A0421E"/>
    <w:multiLevelType w:val="multilevel"/>
    <w:tmpl w:val="72860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EF35EF"/>
    <w:multiLevelType w:val="hybridMultilevel"/>
    <w:tmpl w:val="B4F809F8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D4E726F"/>
    <w:multiLevelType w:val="multilevel"/>
    <w:tmpl w:val="C988F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0174A"/>
    <w:multiLevelType w:val="multilevel"/>
    <w:tmpl w:val="6A76B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444ABE"/>
    <w:multiLevelType w:val="hybridMultilevel"/>
    <w:tmpl w:val="6EE825B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22F84"/>
    <w:multiLevelType w:val="multilevel"/>
    <w:tmpl w:val="11B8F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334564"/>
    <w:multiLevelType w:val="multilevel"/>
    <w:tmpl w:val="BB32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315C8B"/>
    <w:multiLevelType w:val="hybridMultilevel"/>
    <w:tmpl w:val="B728EE0C"/>
    <w:lvl w:ilvl="0" w:tplc="B25C1BA4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C748F9"/>
    <w:multiLevelType w:val="multilevel"/>
    <w:tmpl w:val="BE78984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60459E"/>
    <w:multiLevelType w:val="multilevel"/>
    <w:tmpl w:val="24B0D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F67B06"/>
    <w:multiLevelType w:val="hybridMultilevel"/>
    <w:tmpl w:val="DB4810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3864DD"/>
    <w:multiLevelType w:val="multilevel"/>
    <w:tmpl w:val="7674C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6F6356"/>
    <w:multiLevelType w:val="hybridMultilevel"/>
    <w:tmpl w:val="728612A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9830AC"/>
    <w:multiLevelType w:val="multilevel"/>
    <w:tmpl w:val="C2FA8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6E6F2C"/>
    <w:multiLevelType w:val="multilevel"/>
    <w:tmpl w:val="331E7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254050"/>
    <w:multiLevelType w:val="multilevel"/>
    <w:tmpl w:val="F25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3614F29"/>
    <w:multiLevelType w:val="hybridMultilevel"/>
    <w:tmpl w:val="20D4C4F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2771AC"/>
    <w:multiLevelType w:val="multilevel"/>
    <w:tmpl w:val="10448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724001"/>
    <w:multiLevelType w:val="hybridMultilevel"/>
    <w:tmpl w:val="49CA453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573968"/>
    <w:multiLevelType w:val="multilevel"/>
    <w:tmpl w:val="10448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3267AF"/>
    <w:multiLevelType w:val="hybridMultilevel"/>
    <w:tmpl w:val="90B295DC"/>
    <w:lvl w:ilvl="0" w:tplc="7E68F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87E7C"/>
    <w:multiLevelType w:val="multilevel"/>
    <w:tmpl w:val="42A4E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434224"/>
    <w:multiLevelType w:val="multilevel"/>
    <w:tmpl w:val="653E8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25791A"/>
    <w:multiLevelType w:val="hybridMultilevel"/>
    <w:tmpl w:val="4C4A1164"/>
    <w:lvl w:ilvl="0" w:tplc="FA24D2D2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 w16cid:durableId="426585527">
    <w:abstractNumId w:val="1"/>
  </w:num>
  <w:num w:numId="2" w16cid:durableId="1091245661">
    <w:abstractNumId w:val="17"/>
  </w:num>
  <w:num w:numId="3" w16cid:durableId="161313328">
    <w:abstractNumId w:val="0"/>
  </w:num>
  <w:num w:numId="4" w16cid:durableId="1898390191">
    <w:abstractNumId w:val="22"/>
  </w:num>
  <w:num w:numId="5" w16cid:durableId="1316031737">
    <w:abstractNumId w:val="9"/>
  </w:num>
  <w:num w:numId="6" w16cid:durableId="1475247964">
    <w:abstractNumId w:val="18"/>
  </w:num>
  <w:num w:numId="7" w16cid:durableId="834807029">
    <w:abstractNumId w:val="3"/>
  </w:num>
  <w:num w:numId="8" w16cid:durableId="361785427">
    <w:abstractNumId w:val="12"/>
  </w:num>
  <w:num w:numId="9" w16cid:durableId="617299529">
    <w:abstractNumId w:val="20"/>
  </w:num>
  <w:num w:numId="10" w16cid:durableId="1296179704">
    <w:abstractNumId w:val="25"/>
  </w:num>
  <w:num w:numId="11" w16cid:durableId="1855462276">
    <w:abstractNumId w:val="16"/>
  </w:num>
  <w:num w:numId="12" w16cid:durableId="1325936851">
    <w:abstractNumId w:val="7"/>
  </w:num>
  <w:num w:numId="13" w16cid:durableId="2008555789">
    <w:abstractNumId w:val="15"/>
  </w:num>
  <w:num w:numId="14" w16cid:durableId="1229612082">
    <w:abstractNumId w:val="5"/>
  </w:num>
  <w:num w:numId="15" w16cid:durableId="1650941737">
    <w:abstractNumId w:val="8"/>
  </w:num>
  <w:num w:numId="16" w16cid:durableId="703137239">
    <w:abstractNumId w:val="4"/>
  </w:num>
  <w:num w:numId="17" w16cid:durableId="232467767">
    <w:abstractNumId w:val="2"/>
  </w:num>
  <w:num w:numId="18" w16cid:durableId="179316330">
    <w:abstractNumId w:val="24"/>
  </w:num>
  <w:num w:numId="19" w16cid:durableId="237446824">
    <w:abstractNumId w:val="21"/>
  </w:num>
  <w:num w:numId="20" w16cid:durableId="1834371786">
    <w:abstractNumId w:val="23"/>
  </w:num>
  <w:num w:numId="21" w16cid:durableId="1982733132">
    <w:abstractNumId w:val="11"/>
  </w:num>
  <w:num w:numId="22" w16cid:durableId="2134249371">
    <w:abstractNumId w:val="14"/>
  </w:num>
  <w:num w:numId="23" w16cid:durableId="1341395686">
    <w:abstractNumId w:val="6"/>
  </w:num>
  <w:num w:numId="24" w16cid:durableId="1852797751">
    <w:abstractNumId w:val="19"/>
  </w:num>
  <w:num w:numId="25" w16cid:durableId="1627807848">
    <w:abstractNumId w:val="13"/>
  </w:num>
  <w:num w:numId="26" w16cid:durableId="120344642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6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FF"/>
    <w:rsid w:val="00004F12"/>
    <w:rsid w:val="00005394"/>
    <w:rsid w:val="0000609E"/>
    <w:rsid w:val="0001022E"/>
    <w:rsid w:val="00016026"/>
    <w:rsid w:val="0004699E"/>
    <w:rsid w:val="00052F9C"/>
    <w:rsid w:val="00071873"/>
    <w:rsid w:val="00073FF3"/>
    <w:rsid w:val="00074FC7"/>
    <w:rsid w:val="00090A45"/>
    <w:rsid w:val="000A031D"/>
    <w:rsid w:val="000A0A20"/>
    <w:rsid w:val="000B2B9B"/>
    <w:rsid w:val="000B72EB"/>
    <w:rsid w:val="000C59BD"/>
    <w:rsid w:val="000D079A"/>
    <w:rsid w:val="000E1BB3"/>
    <w:rsid w:val="000E4720"/>
    <w:rsid w:val="000E60D6"/>
    <w:rsid w:val="000F12DE"/>
    <w:rsid w:val="000F1E68"/>
    <w:rsid w:val="000F3CE5"/>
    <w:rsid w:val="00102AE2"/>
    <w:rsid w:val="001065FC"/>
    <w:rsid w:val="001066CE"/>
    <w:rsid w:val="00143CE8"/>
    <w:rsid w:val="00154BE8"/>
    <w:rsid w:val="00155E77"/>
    <w:rsid w:val="001718F5"/>
    <w:rsid w:val="00180AE2"/>
    <w:rsid w:val="0018179B"/>
    <w:rsid w:val="001B08EB"/>
    <w:rsid w:val="001B102F"/>
    <w:rsid w:val="001B2F96"/>
    <w:rsid w:val="001F186D"/>
    <w:rsid w:val="002020B0"/>
    <w:rsid w:val="00202D14"/>
    <w:rsid w:val="00207401"/>
    <w:rsid w:val="00212849"/>
    <w:rsid w:val="0022650A"/>
    <w:rsid w:val="002328F9"/>
    <w:rsid w:val="00232C04"/>
    <w:rsid w:val="002338BE"/>
    <w:rsid w:val="0023566E"/>
    <w:rsid w:val="00236B8E"/>
    <w:rsid w:val="00241241"/>
    <w:rsid w:val="00241B99"/>
    <w:rsid w:val="002430B8"/>
    <w:rsid w:val="0024530D"/>
    <w:rsid w:val="002512C4"/>
    <w:rsid w:val="002601AE"/>
    <w:rsid w:val="0026CC39"/>
    <w:rsid w:val="00270634"/>
    <w:rsid w:val="00275289"/>
    <w:rsid w:val="00275EE3"/>
    <w:rsid w:val="002842B0"/>
    <w:rsid w:val="0029B62E"/>
    <w:rsid w:val="002A5671"/>
    <w:rsid w:val="002A58BC"/>
    <w:rsid w:val="002B7B2F"/>
    <w:rsid w:val="002D1864"/>
    <w:rsid w:val="002E65B8"/>
    <w:rsid w:val="002F25B2"/>
    <w:rsid w:val="00304A44"/>
    <w:rsid w:val="00312EAE"/>
    <w:rsid w:val="003146E7"/>
    <w:rsid w:val="00325CCC"/>
    <w:rsid w:val="00345745"/>
    <w:rsid w:val="003473D5"/>
    <w:rsid w:val="0036207C"/>
    <w:rsid w:val="00365944"/>
    <w:rsid w:val="00366005"/>
    <w:rsid w:val="003727D4"/>
    <w:rsid w:val="003A5AD4"/>
    <w:rsid w:val="003B0C0D"/>
    <w:rsid w:val="003B7937"/>
    <w:rsid w:val="003C0B0C"/>
    <w:rsid w:val="003D27B0"/>
    <w:rsid w:val="003E5DB8"/>
    <w:rsid w:val="003E6EDC"/>
    <w:rsid w:val="003F5CAF"/>
    <w:rsid w:val="00406D0E"/>
    <w:rsid w:val="00410068"/>
    <w:rsid w:val="00422A8D"/>
    <w:rsid w:val="00425D39"/>
    <w:rsid w:val="00426677"/>
    <w:rsid w:val="004363C4"/>
    <w:rsid w:val="00437CDE"/>
    <w:rsid w:val="0043E0ED"/>
    <w:rsid w:val="0044334F"/>
    <w:rsid w:val="00454595"/>
    <w:rsid w:val="00456627"/>
    <w:rsid w:val="00465A6C"/>
    <w:rsid w:val="004848B7"/>
    <w:rsid w:val="004A1BCC"/>
    <w:rsid w:val="004B362D"/>
    <w:rsid w:val="004C0C0E"/>
    <w:rsid w:val="004C6748"/>
    <w:rsid w:val="004C6A3D"/>
    <w:rsid w:val="004D1222"/>
    <w:rsid w:val="004E6B9A"/>
    <w:rsid w:val="00522F55"/>
    <w:rsid w:val="005234FB"/>
    <w:rsid w:val="00524DEA"/>
    <w:rsid w:val="00530DC9"/>
    <w:rsid w:val="0053164A"/>
    <w:rsid w:val="00535DF8"/>
    <w:rsid w:val="00536DD6"/>
    <w:rsid w:val="00543510"/>
    <w:rsid w:val="00546115"/>
    <w:rsid w:val="00576DF1"/>
    <w:rsid w:val="005828AA"/>
    <w:rsid w:val="005A23EA"/>
    <w:rsid w:val="005B3DB9"/>
    <w:rsid w:val="005B7E87"/>
    <w:rsid w:val="005C1217"/>
    <w:rsid w:val="005C1660"/>
    <w:rsid w:val="005C70C6"/>
    <w:rsid w:val="005D1C15"/>
    <w:rsid w:val="005D463A"/>
    <w:rsid w:val="005F508A"/>
    <w:rsid w:val="00602FAD"/>
    <w:rsid w:val="00604273"/>
    <w:rsid w:val="00614122"/>
    <w:rsid w:val="00616856"/>
    <w:rsid w:val="00621A9E"/>
    <w:rsid w:val="00624B9D"/>
    <w:rsid w:val="00632B71"/>
    <w:rsid w:val="00646BD1"/>
    <w:rsid w:val="006517E3"/>
    <w:rsid w:val="00653CE9"/>
    <w:rsid w:val="006610CD"/>
    <w:rsid w:val="00662DD1"/>
    <w:rsid w:val="00671D25"/>
    <w:rsid w:val="00672FE1"/>
    <w:rsid w:val="0067612B"/>
    <w:rsid w:val="00682252"/>
    <w:rsid w:val="00693D3E"/>
    <w:rsid w:val="00695D0A"/>
    <w:rsid w:val="006A4E3C"/>
    <w:rsid w:val="006B27D2"/>
    <w:rsid w:val="006C6758"/>
    <w:rsid w:val="006C76AE"/>
    <w:rsid w:val="006E2175"/>
    <w:rsid w:val="006F5B6C"/>
    <w:rsid w:val="006F7278"/>
    <w:rsid w:val="007038FF"/>
    <w:rsid w:val="00721801"/>
    <w:rsid w:val="00722C8F"/>
    <w:rsid w:val="007271D9"/>
    <w:rsid w:val="007345A4"/>
    <w:rsid w:val="00741097"/>
    <w:rsid w:val="00750057"/>
    <w:rsid w:val="007550C4"/>
    <w:rsid w:val="00765CF9"/>
    <w:rsid w:val="00771C37"/>
    <w:rsid w:val="00793556"/>
    <w:rsid w:val="007A02DF"/>
    <w:rsid w:val="007C0971"/>
    <w:rsid w:val="007D0BCA"/>
    <w:rsid w:val="007D222C"/>
    <w:rsid w:val="007D319F"/>
    <w:rsid w:val="00800020"/>
    <w:rsid w:val="008025D2"/>
    <w:rsid w:val="00806E92"/>
    <w:rsid w:val="0081100F"/>
    <w:rsid w:val="00811A4F"/>
    <w:rsid w:val="00812064"/>
    <w:rsid w:val="0081355F"/>
    <w:rsid w:val="00815C02"/>
    <w:rsid w:val="00835E43"/>
    <w:rsid w:val="00841353"/>
    <w:rsid w:val="00846698"/>
    <w:rsid w:val="0085503E"/>
    <w:rsid w:val="00857C12"/>
    <w:rsid w:val="00862DB6"/>
    <w:rsid w:val="0086399A"/>
    <w:rsid w:val="008724E1"/>
    <w:rsid w:val="008811B7"/>
    <w:rsid w:val="008A3CD0"/>
    <w:rsid w:val="008A688A"/>
    <w:rsid w:val="008B35E0"/>
    <w:rsid w:val="008C6C6E"/>
    <w:rsid w:val="008D3484"/>
    <w:rsid w:val="008E075A"/>
    <w:rsid w:val="008E247A"/>
    <w:rsid w:val="008E5D5D"/>
    <w:rsid w:val="008F6390"/>
    <w:rsid w:val="009025C1"/>
    <w:rsid w:val="00905456"/>
    <w:rsid w:val="0091005A"/>
    <w:rsid w:val="00914174"/>
    <w:rsid w:val="00924A90"/>
    <w:rsid w:val="00924C58"/>
    <w:rsid w:val="009309F8"/>
    <w:rsid w:val="00945A74"/>
    <w:rsid w:val="00981FCD"/>
    <w:rsid w:val="009920FF"/>
    <w:rsid w:val="00994D1B"/>
    <w:rsid w:val="009A479B"/>
    <w:rsid w:val="009C0547"/>
    <w:rsid w:val="009C2A8D"/>
    <w:rsid w:val="009C696F"/>
    <w:rsid w:val="009C6BD8"/>
    <w:rsid w:val="009C6F97"/>
    <w:rsid w:val="009D4491"/>
    <w:rsid w:val="009E6528"/>
    <w:rsid w:val="009F0597"/>
    <w:rsid w:val="009F206D"/>
    <w:rsid w:val="009F7E2B"/>
    <w:rsid w:val="00A073B3"/>
    <w:rsid w:val="00A1112F"/>
    <w:rsid w:val="00A112EB"/>
    <w:rsid w:val="00A145C6"/>
    <w:rsid w:val="00A17969"/>
    <w:rsid w:val="00A265C7"/>
    <w:rsid w:val="00A27837"/>
    <w:rsid w:val="00A466C4"/>
    <w:rsid w:val="00A4714B"/>
    <w:rsid w:val="00A52065"/>
    <w:rsid w:val="00A62B54"/>
    <w:rsid w:val="00A77711"/>
    <w:rsid w:val="00A77B0B"/>
    <w:rsid w:val="00A820CA"/>
    <w:rsid w:val="00A8638A"/>
    <w:rsid w:val="00A90E77"/>
    <w:rsid w:val="00AB15DC"/>
    <w:rsid w:val="00AB1ADE"/>
    <w:rsid w:val="00AB2EEF"/>
    <w:rsid w:val="00AB61C0"/>
    <w:rsid w:val="00AC7E49"/>
    <w:rsid w:val="00AD4503"/>
    <w:rsid w:val="00AE3ABF"/>
    <w:rsid w:val="00AF2455"/>
    <w:rsid w:val="00AF3066"/>
    <w:rsid w:val="00AF35FB"/>
    <w:rsid w:val="00AF763B"/>
    <w:rsid w:val="00B041D7"/>
    <w:rsid w:val="00B13EA9"/>
    <w:rsid w:val="00B241FB"/>
    <w:rsid w:val="00B37CAE"/>
    <w:rsid w:val="00B475F5"/>
    <w:rsid w:val="00B47E1C"/>
    <w:rsid w:val="00B56EDA"/>
    <w:rsid w:val="00B5777A"/>
    <w:rsid w:val="00B63309"/>
    <w:rsid w:val="00B636C1"/>
    <w:rsid w:val="00B70319"/>
    <w:rsid w:val="00B7058B"/>
    <w:rsid w:val="00B708B4"/>
    <w:rsid w:val="00B708C9"/>
    <w:rsid w:val="00B7700A"/>
    <w:rsid w:val="00B832FA"/>
    <w:rsid w:val="00B85479"/>
    <w:rsid w:val="00BA1343"/>
    <w:rsid w:val="00BA67D5"/>
    <w:rsid w:val="00BB0984"/>
    <w:rsid w:val="00BB13C2"/>
    <w:rsid w:val="00BB7C4A"/>
    <w:rsid w:val="00BC6359"/>
    <w:rsid w:val="00BF0100"/>
    <w:rsid w:val="00BF3692"/>
    <w:rsid w:val="00BF42A4"/>
    <w:rsid w:val="00C017AA"/>
    <w:rsid w:val="00C0501C"/>
    <w:rsid w:val="00C10DAA"/>
    <w:rsid w:val="00C168B2"/>
    <w:rsid w:val="00C2296D"/>
    <w:rsid w:val="00C23709"/>
    <w:rsid w:val="00C24EE4"/>
    <w:rsid w:val="00C276E5"/>
    <w:rsid w:val="00C30F96"/>
    <w:rsid w:val="00C31FEE"/>
    <w:rsid w:val="00C33264"/>
    <w:rsid w:val="00C4404A"/>
    <w:rsid w:val="00C44A78"/>
    <w:rsid w:val="00C473A9"/>
    <w:rsid w:val="00C50BB3"/>
    <w:rsid w:val="00C73CA5"/>
    <w:rsid w:val="00C74116"/>
    <w:rsid w:val="00C75360"/>
    <w:rsid w:val="00C77327"/>
    <w:rsid w:val="00C804C7"/>
    <w:rsid w:val="00CA6602"/>
    <w:rsid w:val="00CA6FFE"/>
    <w:rsid w:val="00CB0508"/>
    <w:rsid w:val="00CB5678"/>
    <w:rsid w:val="00CB6232"/>
    <w:rsid w:val="00CC398E"/>
    <w:rsid w:val="00CC6934"/>
    <w:rsid w:val="00CD2148"/>
    <w:rsid w:val="00CD721F"/>
    <w:rsid w:val="00CF014B"/>
    <w:rsid w:val="00CF07DF"/>
    <w:rsid w:val="00D06D3D"/>
    <w:rsid w:val="00D1217B"/>
    <w:rsid w:val="00D15E32"/>
    <w:rsid w:val="00D16111"/>
    <w:rsid w:val="00D20310"/>
    <w:rsid w:val="00D22328"/>
    <w:rsid w:val="00D24DE1"/>
    <w:rsid w:val="00D31AE0"/>
    <w:rsid w:val="00D32576"/>
    <w:rsid w:val="00D34EDC"/>
    <w:rsid w:val="00D362A6"/>
    <w:rsid w:val="00D55A66"/>
    <w:rsid w:val="00D571AC"/>
    <w:rsid w:val="00D6536F"/>
    <w:rsid w:val="00D7498D"/>
    <w:rsid w:val="00D84941"/>
    <w:rsid w:val="00D858F2"/>
    <w:rsid w:val="00D86E77"/>
    <w:rsid w:val="00D9723F"/>
    <w:rsid w:val="00DA6FC1"/>
    <w:rsid w:val="00DC4EBD"/>
    <w:rsid w:val="00DC7DF7"/>
    <w:rsid w:val="00DD7B88"/>
    <w:rsid w:val="00DE78DE"/>
    <w:rsid w:val="00DF016D"/>
    <w:rsid w:val="00DF14D9"/>
    <w:rsid w:val="00DF65E3"/>
    <w:rsid w:val="00DF6EF6"/>
    <w:rsid w:val="00E04663"/>
    <w:rsid w:val="00E16B4D"/>
    <w:rsid w:val="00E216CA"/>
    <w:rsid w:val="00E227B3"/>
    <w:rsid w:val="00E24359"/>
    <w:rsid w:val="00E501A1"/>
    <w:rsid w:val="00E7261F"/>
    <w:rsid w:val="00E74309"/>
    <w:rsid w:val="00E7568A"/>
    <w:rsid w:val="00E81718"/>
    <w:rsid w:val="00E85DBF"/>
    <w:rsid w:val="00E87105"/>
    <w:rsid w:val="00E900E9"/>
    <w:rsid w:val="00E91A9A"/>
    <w:rsid w:val="00E96D0C"/>
    <w:rsid w:val="00EA099D"/>
    <w:rsid w:val="00EC2874"/>
    <w:rsid w:val="00EC4F79"/>
    <w:rsid w:val="00EC5871"/>
    <w:rsid w:val="00ED30FD"/>
    <w:rsid w:val="00ED5FC6"/>
    <w:rsid w:val="00ED6D29"/>
    <w:rsid w:val="00EE042F"/>
    <w:rsid w:val="00EF2CA8"/>
    <w:rsid w:val="00F03F11"/>
    <w:rsid w:val="00F10D65"/>
    <w:rsid w:val="00F21AEB"/>
    <w:rsid w:val="00F25B30"/>
    <w:rsid w:val="00F277F3"/>
    <w:rsid w:val="00F60B14"/>
    <w:rsid w:val="00F77F2C"/>
    <w:rsid w:val="00F82BF6"/>
    <w:rsid w:val="00F84E61"/>
    <w:rsid w:val="00F91BB9"/>
    <w:rsid w:val="00F9357E"/>
    <w:rsid w:val="00F95B75"/>
    <w:rsid w:val="00FA0160"/>
    <w:rsid w:val="00FA0513"/>
    <w:rsid w:val="00FA1AE9"/>
    <w:rsid w:val="00FA48D3"/>
    <w:rsid w:val="00FB2E84"/>
    <w:rsid w:val="00FB35A9"/>
    <w:rsid w:val="00FC307F"/>
    <w:rsid w:val="00FC7EC9"/>
    <w:rsid w:val="00FD2C4B"/>
    <w:rsid w:val="00FD6CD9"/>
    <w:rsid w:val="00FE5D94"/>
    <w:rsid w:val="00FF3420"/>
    <w:rsid w:val="00FF5E78"/>
    <w:rsid w:val="01AC374E"/>
    <w:rsid w:val="020DF126"/>
    <w:rsid w:val="021161C4"/>
    <w:rsid w:val="0233924E"/>
    <w:rsid w:val="02E7BC36"/>
    <w:rsid w:val="0338143E"/>
    <w:rsid w:val="0435CC43"/>
    <w:rsid w:val="0438F097"/>
    <w:rsid w:val="0441B24C"/>
    <w:rsid w:val="0585555B"/>
    <w:rsid w:val="06B3200E"/>
    <w:rsid w:val="06B5450F"/>
    <w:rsid w:val="0771FBC1"/>
    <w:rsid w:val="07747C2D"/>
    <w:rsid w:val="07E310E9"/>
    <w:rsid w:val="0A12B99D"/>
    <w:rsid w:val="0A232470"/>
    <w:rsid w:val="0A55B9FC"/>
    <w:rsid w:val="0AA3A529"/>
    <w:rsid w:val="0ADC69CE"/>
    <w:rsid w:val="0B23E4BD"/>
    <w:rsid w:val="0C54F11C"/>
    <w:rsid w:val="0CE054F0"/>
    <w:rsid w:val="0D2327D6"/>
    <w:rsid w:val="0D8A146D"/>
    <w:rsid w:val="0DB0BFB1"/>
    <w:rsid w:val="0E58F452"/>
    <w:rsid w:val="0EA19B59"/>
    <w:rsid w:val="0F1FC1EB"/>
    <w:rsid w:val="0FEDEFE9"/>
    <w:rsid w:val="100F84AA"/>
    <w:rsid w:val="1019E852"/>
    <w:rsid w:val="1073EE35"/>
    <w:rsid w:val="118E033D"/>
    <w:rsid w:val="12B909CA"/>
    <w:rsid w:val="1318EF6E"/>
    <w:rsid w:val="13847A0C"/>
    <w:rsid w:val="139E02B9"/>
    <w:rsid w:val="14B17661"/>
    <w:rsid w:val="14C53203"/>
    <w:rsid w:val="15C5CEE6"/>
    <w:rsid w:val="16305ECB"/>
    <w:rsid w:val="17E83232"/>
    <w:rsid w:val="194F08F5"/>
    <w:rsid w:val="198354C5"/>
    <w:rsid w:val="1A35E5EF"/>
    <w:rsid w:val="1AA05F8F"/>
    <w:rsid w:val="1B35BCDE"/>
    <w:rsid w:val="1B88C571"/>
    <w:rsid w:val="1D35764E"/>
    <w:rsid w:val="1D7C9937"/>
    <w:rsid w:val="1DC22E64"/>
    <w:rsid w:val="1DD8B220"/>
    <w:rsid w:val="1EA67FF7"/>
    <w:rsid w:val="1ECA6664"/>
    <w:rsid w:val="1F11BE26"/>
    <w:rsid w:val="20D6CE0B"/>
    <w:rsid w:val="20EC010B"/>
    <w:rsid w:val="20EFD3E5"/>
    <w:rsid w:val="22554BAC"/>
    <w:rsid w:val="229B7904"/>
    <w:rsid w:val="23B929C2"/>
    <w:rsid w:val="23BA4549"/>
    <w:rsid w:val="23BFC258"/>
    <w:rsid w:val="244AAF3F"/>
    <w:rsid w:val="250EF41F"/>
    <w:rsid w:val="25740708"/>
    <w:rsid w:val="2592658B"/>
    <w:rsid w:val="25B40D49"/>
    <w:rsid w:val="25FBD43B"/>
    <w:rsid w:val="2621AFEC"/>
    <w:rsid w:val="2644DC7D"/>
    <w:rsid w:val="273D4428"/>
    <w:rsid w:val="275290E9"/>
    <w:rsid w:val="27E02CAC"/>
    <w:rsid w:val="284F9C2D"/>
    <w:rsid w:val="28686957"/>
    <w:rsid w:val="291178A8"/>
    <w:rsid w:val="2931D2C8"/>
    <w:rsid w:val="2932185D"/>
    <w:rsid w:val="29E7D30B"/>
    <w:rsid w:val="2A318D65"/>
    <w:rsid w:val="2A8899FF"/>
    <w:rsid w:val="2C3EC635"/>
    <w:rsid w:val="2D619913"/>
    <w:rsid w:val="2D9EE431"/>
    <w:rsid w:val="2E47FCC6"/>
    <w:rsid w:val="2EB77DE0"/>
    <w:rsid w:val="2F64BAFC"/>
    <w:rsid w:val="30C20795"/>
    <w:rsid w:val="313B513E"/>
    <w:rsid w:val="33650C54"/>
    <w:rsid w:val="3462BE30"/>
    <w:rsid w:val="347F1645"/>
    <w:rsid w:val="3615A80B"/>
    <w:rsid w:val="377F051C"/>
    <w:rsid w:val="383117CE"/>
    <w:rsid w:val="3980CB73"/>
    <w:rsid w:val="39C52191"/>
    <w:rsid w:val="3A02D007"/>
    <w:rsid w:val="3A5385CC"/>
    <w:rsid w:val="3A928D64"/>
    <w:rsid w:val="3AA046C1"/>
    <w:rsid w:val="3AD3D08F"/>
    <w:rsid w:val="3AE718BF"/>
    <w:rsid w:val="3B7181C4"/>
    <w:rsid w:val="3B7530D2"/>
    <w:rsid w:val="3B9A9D5C"/>
    <w:rsid w:val="3BE100E2"/>
    <w:rsid w:val="3D1CD659"/>
    <w:rsid w:val="3D80DDC8"/>
    <w:rsid w:val="3E0D7091"/>
    <w:rsid w:val="3EC968AF"/>
    <w:rsid w:val="3EF3D2F8"/>
    <w:rsid w:val="3F84CC40"/>
    <w:rsid w:val="3F964CE2"/>
    <w:rsid w:val="3FE845A4"/>
    <w:rsid w:val="401E1372"/>
    <w:rsid w:val="40458C0E"/>
    <w:rsid w:val="412DCFA7"/>
    <w:rsid w:val="416FD6B5"/>
    <w:rsid w:val="41C60AC3"/>
    <w:rsid w:val="41F5BD50"/>
    <w:rsid w:val="42A1DDC5"/>
    <w:rsid w:val="436F6D2A"/>
    <w:rsid w:val="4429A09A"/>
    <w:rsid w:val="4445E3B5"/>
    <w:rsid w:val="44FDCC27"/>
    <w:rsid w:val="47518F63"/>
    <w:rsid w:val="484C1360"/>
    <w:rsid w:val="49E3507E"/>
    <w:rsid w:val="49ECB86F"/>
    <w:rsid w:val="4A1F9A76"/>
    <w:rsid w:val="4A82B08F"/>
    <w:rsid w:val="4B168692"/>
    <w:rsid w:val="4BA7372C"/>
    <w:rsid w:val="4C10FCBC"/>
    <w:rsid w:val="4C804D3B"/>
    <w:rsid w:val="4D08286E"/>
    <w:rsid w:val="4D3A0C5C"/>
    <w:rsid w:val="4D4F8BC3"/>
    <w:rsid w:val="4DB872A5"/>
    <w:rsid w:val="4EE7C4FB"/>
    <w:rsid w:val="4EECD5DD"/>
    <w:rsid w:val="4FA6CD72"/>
    <w:rsid w:val="4FCAF728"/>
    <w:rsid w:val="5003FFD6"/>
    <w:rsid w:val="50627067"/>
    <w:rsid w:val="50AB4F85"/>
    <w:rsid w:val="50D760FA"/>
    <w:rsid w:val="50F80B8E"/>
    <w:rsid w:val="51C4355E"/>
    <w:rsid w:val="5232C45C"/>
    <w:rsid w:val="52E3B4A4"/>
    <w:rsid w:val="53A549BE"/>
    <w:rsid w:val="545BDF4F"/>
    <w:rsid w:val="5490245B"/>
    <w:rsid w:val="54DE64C1"/>
    <w:rsid w:val="557E953E"/>
    <w:rsid w:val="562AF2C0"/>
    <w:rsid w:val="56E46B2E"/>
    <w:rsid w:val="56F21C22"/>
    <w:rsid w:val="570E41FF"/>
    <w:rsid w:val="5731AC30"/>
    <w:rsid w:val="57324464"/>
    <w:rsid w:val="57900612"/>
    <w:rsid w:val="57F8D7D8"/>
    <w:rsid w:val="58A96807"/>
    <w:rsid w:val="59177E7A"/>
    <w:rsid w:val="591E3EC7"/>
    <w:rsid w:val="59B916A2"/>
    <w:rsid w:val="5A023A65"/>
    <w:rsid w:val="5A5A7CDD"/>
    <w:rsid w:val="5AB86C38"/>
    <w:rsid w:val="5BA19A2F"/>
    <w:rsid w:val="5C3C1CE9"/>
    <w:rsid w:val="5CB748D2"/>
    <w:rsid w:val="5D0B22B4"/>
    <w:rsid w:val="5D6F5EF3"/>
    <w:rsid w:val="5E734F41"/>
    <w:rsid w:val="5F85D4FA"/>
    <w:rsid w:val="60041C5A"/>
    <w:rsid w:val="601F0628"/>
    <w:rsid w:val="60A271FF"/>
    <w:rsid w:val="60E7B28A"/>
    <w:rsid w:val="61334B29"/>
    <w:rsid w:val="617BDD36"/>
    <w:rsid w:val="621B5120"/>
    <w:rsid w:val="62292670"/>
    <w:rsid w:val="6311889B"/>
    <w:rsid w:val="63614236"/>
    <w:rsid w:val="643800AC"/>
    <w:rsid w:val="645E18E8"/>
    <w:rsid w:val="65EEAB11"/>
    <w:rsid w:val="661BA80D"/>
    <w:rsid w:val="6680EADF"/>
    <w:rsid w:val="6706FE83"/>
    <w:rsid w:val="670C9F8D"/>
    <w:rsid w:val="6713E447"/>
    <w:rsid w:val="675408FC"/>
    <w:rsid w:val="695F20C7"/>
    <w:rsid w:val="6976B34E"/>
    <w:rsid w:val="69885EED"/>
    <w:rsid w:val="69C36365"/>
    <w:rsid w:val="6B3BB9FD"/>
    <w:rsid w:val="6B6D2BDE"/>
    <w:rsid w:val="6B974328"/>
    <w:rsid w:val="6E9C02A6"/>
    <w:rsid w:val="6FA25131"/>
    <w:rsid w:val="70FFB705"/>
    <w:rsid w:val="728C8679"/>
    <w:rsid w:val="7389F2D9"/>
    <w:rsid w:val="744F702C"/>
    <w:rsid w:val="747338DD"/>
    <w:rsid w:val="74C9C399"/>
    <w:rsid w:val="759CB74C"/>
    <w:rsid w:val="75DAE025"/>
    <w:rsid w:val="769A2477"/>
    <w:rsid w:val="76A87F4F"/>
    <w:rsid w:val="76E72283"/>
    <w:rsid w:val="779D7E2E"/>
    <w:rsid w:val="780606C5"/>
    <w:rsid w:val="78A043BE"/>
    <w:rsid w:val="78B4555D"/>
    <w:rsid w:val="7BD18975"/>
    <w:rsid w:val="7C7D313D"/>
    <w:rsid w:val="7CF53DAC"/>
    <w:rsid w:val="7DFECA25"/>
    <w:rsid w:val="7E2B2EE2"/>
    <w:rsid w:val="7F89121F"/>
    <w:rsid w:val="7FEF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DA494"/>
  <w15:chartTrackingRefBased/>
  <w15:docId w15:val="{143946F1-E6F1-0F40-A22F-78098EA678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576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s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576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s" w:eastAsia="es-MX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920FF"/>
  </w:style>
  <w:style w:type="paragraph" w:styleId="Piedepgina">
    <w:name w:val="footer"/>
    <w:basedOn w:val="Normal"/>
    <w:link w:val="PiedepginaCar"/>
    <w:uiPriority w:val="99"/>
    <w:unhideWhenUsed/>
    <w:rsid w:val="009920F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920FF"/>
  </w:style>
  <w:style w:type="character" w:styleId="s5" w:customStyle="1">
    <w:name w:val="s5"/>
    <w:basedOn w:val="Fuentedeprrafopredeter"/>
    <w:rsid w:val="00A27837"/>
  </w:style>
  <w:style w:type="character" w:styleId="apple-converted-space" w:customStyle="1">
    <w:name w:val="apple-converted-space"/>
    <w:basedOn w:val="Fuentedeprrafopredeter"/>
    <w:rsid w:val="00A27837"/>
  </w:style>
  <w:style w:type="paragraph" w:styleId="Prrafodelista">
    <w:name w:val="List Paragraph"/>
    <w:basedOn w:val="Normal"/>
    <w:uiPriority w:val="34"/>
    <w:qFormat/>
    <w:rsid w:val="00EC58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16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FA016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160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6026"/>
    <w:rPr>
      <w:color w:val="605E5C"/>
      <w:shd w:val="clear" w:color="auto" w:fill="E1DFDD"/>
    </w:rPr>
  </w:style>
  <w:style w:type="table" w:styleId="Tablaconcuadrcula1clara-nfasis5">
    <w:name w:val="Grid Table 1 Light Accent 5"/>
    <w:basedOn w:val="Tablanormal"/>
    <w:uiPriority w:val="46"/>
    <w:rsid w:val="009C696F"/>
    <w:rPr>
      <w:sz w:val="22"/>
      <w:szCs w:val="22"/>
      <w:lang w:val="en-US"/>
    </w:r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C696F"/>
    <w:rPr>
      <w:sz w:val="22"/>
      <w:szCs w:val="22"/>
      <w:lang w:val="en-US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xmsonormal" w:customStyle="1">
    <w:name w:val="x_msonormal"/>
    <w:basedOn w:val="Normal"/>
    <w:rsid w:val="009C696F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s-MX"/>
    </w:rPr>
  </w:style>
  <w:style w:type="table" w:styleId="Tablaconcuadrculaclara">
    <w:name w:val="Grid Table Light"/>
    <w:basedOn w:val="Tablanormal"/>
    <w:uiPriority w:val="40"/>
    <w:rsid w:val="00D86E77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">
    <w:name w:val="Table Grid"/>
    <w:basedOn w:val="Tablanormal"/>
    <w:uiPriority w:val="39"/>
    <w:rsid w:val="00D86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">
    <w:name w:val="Grid Table 1 Light"/>
    <w:basedOn w:val="Tablanormal"/>
    <w:uiPriority w:val="46"/>
    <w:rsid w:val="00D86E77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A48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48D3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FA48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48D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A48D3"/>
    <w:rPr>
      <w:b/>
      <w:bCs/>
      <w:sz w:val="20"/>
      <w:szCs w:val="20"/>
    </w:rPr>
  </w:style>
  <w:style w:type="character" w:styleId="Ttulo1Car" w:customStyle="1">
    <w:name w:val="Título 1 Car"/>
    <w:basedOn w:val="Fuentedeprrafopredeter"/>
    <w:link w:val="Ttulo1"/>
    <w:uiPriority w:val="9"/>
    <w:rsid w:val="00D32576"/>
    <w:rPr>
      <w:rFonts w:ascii="Arial" w:hAnsi="Arial" w:eastAsia="Arial" w:cs="Arial"/>
      <w:sz w:val="40"/>
      <w:szCs w:val="40"/>
      <w:lang w:val="es"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D32576"/>
    <w:rPr>
      <w:rFonts w:ascii="Arial" w:hAnsi="Arial" w:eastAsia="Arial" w:cs="Arial"/>
      <w:sz w:val="32"/>
      <w:szCs w:val="32"/>
      <w:lang w:val="es" w:eastAsia="es-MX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Fuentedeprrafopredeter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hyperlink" Target="https://forms.office.com/r/NifB9gEecx" TargetMode="External" Id="Rfbf6afde9b694056" /><Relationship Type="http://schemas.openxmlformats.org/officeDocument/2006/relationships/hyperlink" Target="mailto:nadia.zenteno@inadet.edu.mx" TargetMode="External" Id="R2166de9b3bbf4396" /><Relationship Type="http://schemas.openxmlformats.org/officeDocument/2006/relationships/hyperlink" Target="mailto:Contenido.academico@cenaltec.edu.mx" TargetMode="External" Id="R8861bb36710e463f" /><Relationship Type="http://schemas.openxmlformats.org/officeDocument/2006/relationships/hyperlink" Target="mailto:retomarte@virtualeduca.org" TargetMode="External" Id="R8206b9e3ea2d4b68" /><Relationship Type="http://schemas.openxmlformats.org/officeDocument/2006/relationships/hyperlink" Target="https://www.inadet.com.mx" TargetMode="External" Id="Rd3966b5f9fe64fc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E804A92F57AF4588C04108E05A3662" ma:contentTypeVersion="14" ma:contentTypeDescription="Create a new document." ma:contentTypeScope="" ma:versionID="c5377ec158e8dcee61ae679358dcf465">
  <xsd:schema xmlns:xsd="http://www.w3.org/2001/XMLSchema" xmlns:xs="http://www.w3.org/2001/XMLSchema" xmlns:p="http://schemas.microsoft.com/office/2006/metadata/properties" xmlns:ns2="029874c5-19fb-46d1-9d1c-7f9d936a58ee" xmlns:ns3="a851432c-56bc-4e54-ac55-f329a6909af6" targetNamespace="http://schemas.microsoft.com/office/2006/metadata/properties" ma:root="true" ma:fieldsID="31cc33f948e2793f8cfc45674fcf97c9" ns2:_="" ns3:_="">
    <xsd:import namespace="029874c5-19fb-46d1-9d1c-7f9d936a58ee"/>
    <xsd:import namespace="a851432c-56bc-4e54-ac55-f329a6909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74c5-19fb-46d1-9d1c-7f9d936a5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ef545c-b504-40cb-8b12-509b64fae3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432c-56bc-4e54-ac55-f329a6909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9c1b2ad-435c-43c3-8c47-d7b8066a3a21}" ma:internalName="TaxCatchAll" ma:showField="CatchAllData" ma:web="a851432c-56bc-4e54-ac55-f329a6909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432c-56bc-4e54-ac55-f329a6909af6" xsi:nil="true"/>
    <lcf76f155ced4ddcb4097134ff3c332f xmlns="029874c5-19fb-46d1-9d1c-7f9d936a58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DC1E60-FF21-894D-AB38-6FF1998638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EE0527-C1BD-4CAB-96D3-8B351DE5C0D8}"/>
</file>

<file path=customXml/itemProps3.xml><?xml version="1.0" encoding="utf-8"?>
<ds:datastoreItem xmlns:ds="http://schemas.openxmlformats.org/officeDocument/2006/customXml" ds:itemID="{8CAD75D2-C3A8-49D2-9D2F-68538E3DA8EB}"/>
</file>

<file path=customXml/itemProps4.xml><?xml version="1.0" encoding="utf-8"?>
<ds:datastoreItem xmlns:ds="http://schemas.openxmlformats.org/officeDocument/2006/customXml" ds:itemID="{661F2E9D-1C2D-45C8-AC18-12CB0F4E5B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CENALTEC</dc:creator>
  <keywords/>
  <dc:description/>
  <lastModifiedBy>Rodolfo Quiroz</lastModifiedBy>
  <revision>6</revision>
  <lastPrinted>2025-10-15T21:04:00.0000000Z</lastPrinted>
  <dcterms:created xsi:type="dcterms:W3CDTF">2026-02-25T18:56:00.0000000Z</dcterms:created>
  <dcterms:modified xsi:type="dcterms:W3CDTF">2026-02-26T07:43:41.4766734Z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0x0101006EE804A92F57AF4588C04108E05A3662</vt:lpwstr>
  </property>
  <property fmtid="{D5CDD505-2E9C-101B-9397-08002B2CF9AE}" pid="3" name="MediaServiceImageTags">
    <vt:lpwstr/>
  </property>
</Properties>
</file>