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A6AC" w14:textId="4186E7F9" w:rsidR="00D32576" w:rsidRPr="00D32576" w:rsidRDefault="383117CE" w:rsidP="3615A80B">
      <w:pPr>
        <w:pStyle w:val="Ttulo1"/>
        <w:keepNext w:val="0"/>
        <w:keepLines w:val="0"/>
        <w:spacing w:before="0"/>
        <w:jc w:val="center"/>
        <w:rPr>
          <w:b/>
          <w:bCs/>
          <w:sz w:val="24"/>
          <w:szCs w:val="24"/>
        </w:rPr>
      </w:pPr>
      <w:bookmarkStart w:id="0" w:name="_en8dx98l28wx"/>
      <w:bookmarkEnd w:id="0"/>
      <w:r w:rsidRPr="3615A80B">
        <w:rPr>
          <w:b/>
          <w:bCs/>
          <w:sz w:val="24"/>
          <w:szCs w:val="24"/>
        </w:rPr>
        <w:t>CONVOCATORIA OFICIAL</w:t>
      </w:r>
      <w:r w:rsidR="00FA302A">
        <w:rPr>
          <w:b/>
          <w:bCs/>
          <w:sz w:val="24"/>
          <w:szCs w:val="24"/>
        </w:rPr>
        <w:t xml:space="preserve"> – MEDIA SUPERIOR</w:t>
      </w:r>
    </w:p>
    <w:p w14:paraId="5475FE0F" w14:textId="5E2F8C10" w:rsidR="00D32576" w:rsidRPr="00D32576" w:rsidRDefault="5D0B22B4" w:rsidP="3615A80B">
      <w:pPr>
        <w:pStyle w:val="Ttulo2"/>
        <w:keepNext w:val="0"/>
        <w:keepLines w:val="0"/>
        <w:spacing w:before="0" w:after="80"/>
        <w:jc w:val="center"/>
        <w:rPr>
          <w:b/>
          <w:bCs/>
          <w:sz w:val="24"/>
          <w:szCs w:val="24"/>
          <w:lang w:val="es-ES"/>
        </w:rPr>
      </w:pPr>
      <w:r w:rsidRPr="39C52191">
        <w:rPr>
          <w:b/>
          <w:bCs/>
          <w:sz w:val="24"/>
          <w:szCs w:val="24"/>
          <w:lang w:val="es-ES"/>
        </w:rPr>
        <w:t>Reto Marte (</w:t>
      </w:r>
      <w:r w:rsidR="383117CE" w:rsidRPr="39C52191">
        <w:rPr>
          <w:b/>
          <w:bCs/>
          <w:sz w:val="24"/>
          <w:szCs w:val="24"/>
          <w:lang w:val="es-ES"/>
        </w:rPr>
        <w:t xml:space="preserve">Mars </w:t>
      </w:r>
      <w:proofErr w:type="spellStart"/>
      <w:r w:rsidR="383117CE" w:rsidRPr="39C52191">
        <w:rPr>
          <w:b/>
          <w:bCs/>
          <w:sz w:val="24"/>
          <w:szCs w:val="24"/>
          <w:lang w:val="es-ES"/>
        </w:rPr>
        <w:t>Challenge</w:t>
      </w:r>
      <w:proofErr w:type="spellEnd"/>
      <w:r w:rsidR="17E83232" w:rsidRPr="39C52191">
        <w:rPr>
          <w:b/>
          <w:bCs/>
          <w:sz w:val="24"/>
          <w:szCs w:val="24"/>
          <w:lang w:val="es-ES"/>
        </w:rPr>
        <w:t>)</w:t>
      </w:r>
      <w:r w:rsidR="383117CE" w:rsidRPr="39C52191">
        <w:rPr>
          <w:b/>
          <w:bCs/>
          <w:sz w:val="24"/>
          <w:szCs w:val="24"/>
          <w:lang w:val="es-ES"/>
        </w:rPr>
        <w:t xml:space="preserve"> 2026</w:t>
      </w:r>
      <w:r w:rsidR="20EC010B" w:rsidRPr="39C52191">
        <w:rPr>
          <w:b/>
          <w:bCs/>
          <w:sz w:val="24"/>
          <w:szCs w:val="24"/>
          <w:lang w:val="es-ES"/>
        </w:rPr>
        <w:t xml:space="preserve"> Chihuahua</w:t>
      </w:r>
    </w:p>
    <w:p w14:paraId="1C0FD015" w14:textId="682866EA" w:rsidR="00D32576" w:rsidRPr="00D32576" w:rsidRDefault="383117CE" w:rsidP="3615A80B">
      <w:pPr>
        <w:spacing w:after="240"/>
        <w:jc w:val="center"/>
        <w:rPr>
          <w:rFonts w:ascii="Arial" w:hAnsi="Arial" w:cs="Arial"/>
        </w:rPr>
      </w:pPr>
      <w:r w:rsidRPr="3615A80B">
        <w:rPr>
          <w:rFonts w:ascii="Arial" w:hAnsi="Arial" w:cs="Arial"/>
        </w:rPr>
        <w:t>Organiza: [RETO MARTE / SIDE / INADET-CENALTEC]</w:t>
      </w:r>
    </w:p>
    <w:p w14:paraId="25AE85CE" w14:textId="37BD6A0F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</w:rPr>
      </w:pPr>
      <w:bookmarkStart w:id="1" w:name="_drtpv1j771oy"/>
      <w:bookmarkEnd w:id="1"/>
      <w:r w:rsidRPr="3615A80B">
        <w:rPr>
          <w:b/>
          <w:bCs/>
          <w:sz w:val="24"/>
          <w:szCs w:val="24"/>
        </w:rPr>
        <w:t>¿Tienes entre 1</w:t>
      </w:r>
      <w:r w:rsidR="00826288">
        <w:rPr>
          <w:b/>
          <w:bCs/>
          <w:sz w:val="24"/>
          <w:szCs w:val="24"/>
        </w:rPr>
        <w:t>5</w:t>
      </w:r>
      <w:r w:rsidRPr="3615A80B">
        <w:rPr>
          <w:b/>
          <w:bCs/>
          <w:sz w:val="24"/>
          <w:szCs w:val="24"/>
        </w:rPr>
        <w:t xml:space="preserve"> y 29 años? Esta convocatoria es para ti</w:t>
      </w:r>
    </w:p>
    <w:p w14:paraId="334FF0F3" w14:textId="5B251B82" w:rsidR="00D32576" w:rsidRPr="00D32576" w:rsidRDefault="383117CE" w:rsidP="3615A80B">
      <w:pPr>
        <w:spacing w:before="240" w:after="240"/>
        <w:jc w:val="both"/>
        <w:rPr>
          <w:rFonts w:ascii="Arial" w:eastAsia="Arial" w:hAnsi="Arial" w:cs="Arial"/>
        </w:rPr>
      </w:pPr>
      <w:r w:rsidRPr="39C52191">
        <w:rPr>
          <w:rFonts w:ascii="Arial" w:eastAsia="Arial" w:hAnsi="Arial" w:cs="Arial"/>
        </w:rPr>
        <w:t>Si tienes entre 1</w:t>
      </w:r>
      <w:r w:rsidR="00826288">
        <w:rPr>
          <w:rFonts w:ascii="Arial" w:eastAsia="Arial" w:hAnsi="Arial" w:cs="Arial"/>
        </w:rPr>
        <w:t>5</w:t>
      </w:r>
      <w:r w:rsidRPr="39C52191">
        <w:rPr>
          <w:rFonts w:ascii="Arial" w:eastAsia="Arial" w:hAnsi="Arial" w:cs="Arial"/>
        </w:rPr>
        <w:t xml:space="preserve"> y 29 años y te interesa crear soluciones para problemas reales (con ciencia, tecnología, diseño y trabajo en equipo), puedes participar en el </w:t>
      </w:r>
      <w:r w:rsidR="0A12B99D" w:rsidRPr="39C52191">
        <w:rPr>
          <w:rFonts w:ascii="Arial" w:eastAsia="Arial" w:hAnsi="Arial" w:cs="Arial"/>
        </w:rPr>
        <w:t>“Reto Marte”</w:t>
      </w:r>
      <w:r w:rsidRPr="39C52191">
        <w:rPr>
          <w:rFonts w:ascii="Arial" w:eastAsia="Arial" w:hAnsi="Arial" w:cs="Arial"/>
        </w:rPr>
        <w:t xml:space="preserve"> Mars </w:t>
      </w:r>
      <w:proofErr w:type="spellStart"/>
      <w:r w:rsidRPr="39C52191">
        <w:rPr>
          <w:rFonts w:ascii="Arial" w:eastAsia="Arial" w:hAnsi="Arial" w:cs="Arial"/>
        </w:rPr>
        <w:t>Challenge</w:t>
      </w:r>
      <w:proofErr w:type="spellEnd"/>
      <w:r w:rsidRPr="39C52191">
        <w:rPr>
          <w:rFonts w:ascii="Arial" w:eastAsia="Arial" w:hAnsi="Arial" w:cs="Arial"/>
        </w:rPr>
        <w:t xml:space="preserve"> [SEDE CHIHUAHUA ONLINE 2026].</w:t>
      </w:r>
    </w:p>
    <w:p w14:paraId="1CDB6E33" w14:textId="1A35FC85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  <w:lang w:val="es-ES"/>
        </w:rPr>
      </w:pPr>
      <w:bookmarkStart w:id="2" w:name="_cblto9c947hs"/>
      <w:bookmarkEnd w:id="2"/>
      <w:r w:rsidRPr="3615A80B">
        <w:rPr>
          <w:b/>
          <w:bCs/>
          <w:sz w:val="24"/>
          <w:szCs w:val="24"/>
          <w:lang w:val="es-ES"/>
        </w:rPr>
        <w:t xml:space="preserve">¿Qué es </w:t>
      </w:r>
      <w:r w:rsidR="2644DC7D" w:rsidRPr="3615A80B">
        <w:rPr>
          <w:b/>
          <w:bCs/>
          <w:sz w:val="24"/>
          <w:szCs w:val="24"/>
          <w:lang w:val="es-ES"/>
        </w:rPr>
        <w:t>RETO MARTE (</w:t>
      </w:r>
      <w:r w:rsidRPr="3615A80B">
        <w:rPr>
          <w:b/>
          <w:bCs/>
          <w:sz w:val="24"/>
          <w:szCs w:val="24"/>
          <w:lang w:val="es-ES"/>
        </w:rPr>
        <w:t xml:space="preserve">Mars </w:t>
      </w:r>
      <w:proofErr w:type="spellStart"/>
      <w:r w:rsidRPr="3615A80B">
        <w:rPr>
          <w:b/>
          <w:bCs/>
          <w:sz w:val="24"/>
          <w:szCs w:val="24"/>
          <w:lang w:val="es-ES"/>
        </w:rPr>
        <w:t>Challenge</w:t>
      </w:r>
      <w:proofErr w:type="spellEnd"/>
      <w:r w:rsidR="291178A8" w:rsidRPr="3615A80B">
        <w:rPr>
          <w:b/>
          <w:bCs/>
          <w:sz w:val="24"/>
          <w:szCs w:val="24"/>
          <w:lang w:val="es-ES"/>
        </w:rPr>
        <w:t>)</w:t>
      </w:r>
      <w:r w:rsidRPr="3615A80B">
        <w:rPr>
          <w:b/>
          <w:bCs/>
          <w:sz w:val="24"/>
          <w:szCs w:val="24"/>
          <w:lang w:val="es-ES"/>
        </w:rPr>
        <w:t>?</w:t>
      </w:r>
    </w:p>
    <w:p w14:paraId="291F5ECA" w14:textId="298B5493" w:rsidR="00D32576" w:rsidRPr="00D32576" w:rsidRDefault="12B909CA" w:rsidP="3615A80B">
      <w:pPr>
        <w:spacing w:before="240" w:after="240"/>
        <w:jc w:val="both"/>
        <w:rPr>
          <w:rFonts w:ascii="Arial" w:eastAsia="Arial" w:hAnsi="Arial" w:cs="Arial"/>
        </w:rPr>
      </w:pPr>
      <w:r w:rsidRPr="39C52191">
        <w:rPr>
          <w:rFonts w:ascii="Arial" w:eastAsia="Arial" w:hAnsi="Arial" w:cs="Arial"/>
        </w:rPr>
        <w:t>“</w:t>
      </w:r>
      <w:r w:rsidR="383117CE" w:rsidRPr="39C52191">
        <w:rPr>
          <w:rFonts w:ascii="Arial" w:eastAsia="Arial" w:hAnsi="Arial" w:cs="Arial"/>
        </w:rPr>
        <w:t xml:space="preserve">Mars </w:t>
      </w:r>
      <w:proofErr w:type="spellStart"/>
      <w:r w:rsidR="383117CE" w:rsidRPr="39C52191">
        <w:rPr>
          <w:rFonts w:ascii="Arial" w:eastAsia="Arial" w:hAnsi="Arial" w:cs="Arial"/>
        </w:rPr>
        <w:t>Challenge</w:t>
      </w:r>
      <w:proofErr w:type="spellEnd"/>
      <w:r w:rsidR="1B88C571" w:rsidRPr="39C52191">
        <w:rPr>
          <w:rFonts w:ascii="Arial" w:eastAsia="Arial" w:hAnsi="Arial" w:cs="Arial"/>
        </w:rPr>
        <w:t>”</w:t>
      </w:r>
      <w:r w:rsidR="383117CE" w:rsidRPr="39C52191">
        <w:rPr>
          <w:rFonts w:ascii="Arial" w:eastAsia="Arial" w:hAnsi="Arial" w:cs="Arial"/>
        </w:rPr>
        <w:t xml:space="preserve"> es un programa internacional que usa el contexto de Marte (recursos limitados y condiciones extremas) para retar a jóvenes a diseñar soluciones que también se puedan aplicar en la Tierra.</w:t>
      </w:r>
    </w:p>
    <w:p w14:paraId="33843111" w14:textId="30A89190" w:rsidR="00D32576" w:rsidRPr="00D32576" w:rsidRDefault="383117CE" w:rsidP="3615A80B">
      <w:pPr>
        <w:spacing w:before="240" w:after="240"/>
        <w:jc w:val="both"/>
        <w:rPr>
          <w:rFonts w:ascii="Arial" w:eastAsia="Arial" w:hAnsi="Arial" w:cs="Arial"/>
        </w:rPr>
      </w:pPr>
      <w:r w:rsidRPr="39C52191">
        <w:rPr>
          <w:rFonts w:ascii="Arial" w:eastAsia="Arial" w:hAnsi="Arial" w:cs="Arial"/>
        </w:rPr>
        <w:t xml:space="preserve">Durante el </w:t>
      </w:r>
      <w:r w:rsidR="6E9C02A6" w:rsidRPr="39C52191">
        <w:rPr>
          <w:rFonts w:ascii="Arial" w:eastAsia="Arial" w:hAnsi="Arial" w:cs="Arial"/>
        </w:rPr>
        <w:t>evento</w:t>
      </w:r>
      <w:r w:rsidRPr="39C52191">
        <w:rPr>
          <w:rFonts w:ascii="Arial" w:eastAsia="Arial" w:hAnsi="Arial" w:cs="Arial"/>
        </w:rPr>
        <w:t xml:space="preserve"> trabajarás en el desafío oficial de esta edición. Los detalles se compartirán por la organización el día del evento.</w:t>
      </w:r>
    </w:p>
    <w:p w14:paraId="715B302A" w14:textId="41648A23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</w:rPr>
      </w:pPr>
      <w:bookmarkStart w:id="3" w:name="_qbdm79kxe2ap"/>
      <w:bookmarkEnd w:id="3"/>
      <w:r w:rsidRPr="3615A80B">
        <w:rPr>
          <w:b/>
          <w:bCs/>
          <w:sz w:val="24"/>
          <w:szCs w:val="24"/>
        </w:rPr>
        <w:t>¿Quién</w:t>
      </w:r>
      <w:r w:rsidR="5AB86C38" w:rsidRPr="3615A80B">
        <w:rPr>
          <w:b/>
          <w:bCs/>
          <w:sz w:val="24"/>
          <w:szCs w:val="24"/>
        </w:rPr>
        <w:t>es</w:t>
      </w:r>
      <w:r w:rsidRPr="3615A80B">
        <w:rPr>
          <w:b/>
          <w:bCs/>
          <w:sz w:val="24"/>
          <w:szCs w:val="24"/>
        </w:rPr>
        <w:t xml:space="preserve"> puede</w:t>
      </w:r>
      <w:r w:rsidR="6FA25131" w:rsidRPr="3615A80B">
        <w:rPr>
          <w:b/>
          <w:bCs/>
          <w:sz w:val="24"/>
          <w:szCs w:val="24"/>
        </w:rPr>
        <w:t>n</w:t>
      </w:r>
      <w:r w:rsidRPr="3615A80B">
        <w:rPr>
          <w:b/>
          <w:bCs/>
          <w:sz w:val="24"/>
          <w:szCs w:val="24"/>
        </w:rPr>
        <w:t xml:space="preserve"> participar?</w:t>
      </w:r>
    </w:p>
    <w:p w14:paraId="5253B70A" w14:textId="5BA2FBAD" w:rsidR="00D32576" w:rsidRPr="00D32576" w:rsidRDefault="383117CE" w:rsidP="3615A80B">
      <w:pPr>
        <w:pStyle w:val="Prrafodelista"/>
        <w:numPr>
          <w:ilvl w:val="0"/>
          <w:numId w:val="39"/>
        </w:numPr>
        <w:spacing w:before="240"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Personas de 1</w:t>
      </w:r>
      <w:r w:rsidR="00826288">
        <w:rPr>
          <w:rFonts w:ascii="Arial" w:eastAsia="Arial" w:hAnsi="Arial" w:cs="Arial"/>
        </w:rPr>
        <w:t>5</w:t>
      </w:r>
      <w:r w:rsidRPr="3615A80B">
        <w:rPr>
          <w:rFonts w:ascii="Arial" w:eastAsia="Arial" w:hAnsi="Arial" w:cs="Arial"/>
        </w:rPr>
        <w:t xml:space="preserve"> a 29 años, cumplidos al momento del registro.</w:t>
      </w:r>
    </w:p>
    <w:p w14:paraId="70A1D72B" w14:textId="77777777" w:rsidR="00D32576" w:rsidRPr="00D32576" w:rsidRDefault="383117CE" w:rsidP="3615A80B">
      <w:pPr>
        <w:pStyle w:val="Prrafodelista"/>
        <w:numPr>
          <w:ilvl w:val="0"/>
          <w:numId w:val="39"/>
        </w:numPr>
        <w:spacing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Personas de cualquier perfil o interés (no se limita a un área específica).</w:t>
      </w:r>
    </w:p>
    <w:p w14:paraId="561CBC93" w14:textId="7EC734A0" w:rsidR="00D32576" w:rsidRPr="00D32576" w:rsidRDefault="383117CE" w:rsidP="3615A80B">
      <w:pPr>
        <w:pStyle w:val="Prrafodelista"/>
        <w:numPr>
          <w:ilvl w:val="0"/>
          <w:numId w:val="39"/>
        </w:numPr>
        <w:spacing w:after="240"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Puede</w:t>
      </w:r>
      <w:r w:rsidR="40458C0E" w:rsidRPr="3615A80B">
        <w:rPr>
          <w:rFonts w:ascii="Arial" w:eastAsia="Arial" w:hAnsi="Arial" w:cs="Arial"/>
        </w:rPr>
        <w:t>n</w:t>
      </w:r>
      <w:r w:rsidRPr="3615A80B">
        <w:rPr>
          <w:rFonts w:ascii="Arial" w:eastAsia="Arial" w:hAnsi="Arial" w:cs="Arial"/>
        </w:rPr>
        <w:t xml:space="preserve"> estar cursando estudios o no estar cursando estudios formales.</w:t>
      </w:r>
      <w:r w:rsidR="00D32576">
        <w:br/>
      </w:r>
      <w:bookmarkStart w:id="4" w:name="_adlrabfrt33i"/>
      <w:bookmarkEnd w:id="4"/>
    </w:p>
    <w:p w14:paraId="23EF9918" w14:textId="0384B830" w:rsidR="00D32576" w:rsidRPr="00D32576" w:rsidRDefault="383117CE" w:rsidP="3615A80B">
      <w:pPr>
        <w:pStyle w:val="Prrafodelista"/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b/>
          <w:bCs/>
        </w:rPr>
      </w:pPr>
      <w:r w:rsidRPr="3615A80B">
        <w:rPr>
          <w:rFonts w:ascii="Arial" w:eastAsia="Arial" w:hAnsi="Arial" w:cs="Arial"/>
          <w:b/>
          <w:bCs/>
        </w:rPr>
        <w:t>¿Quiénes NO pueden participar? (importante)</w:t>
      </w:r>
    </w:p>
    <w:p w14:paraId="39D0F101" w14:textId="77777777" w:rsidR="00D32576" w:rsidRPr="00D32576" w:rsidRDefault="383117CE" w:rsidP="3615A80B">
      <w:pPr>
        <w:numPr>
          <w:ilvl w:val="0"/>
          <w:numId w:val="24"/>
        </w:numPr>
        <w:spacing w:before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Personas con título concluido de maestría, especialidad o posgrado equivalente.</w:t>
      </w:r>
      <w:r w:rsidR="00D32576">
        <w:br/>
      </w:r>
    </w:p>
    <w:p w14:paraId="1FBA918D" w14:textId="25307065" w:rsidR="00D32576" w:rsidRPr="00D32576" w:rsidRDefault="383117CE" w:rsidP="3615A80B">
      <w:pPr>
        <w:numPr>
          <w:ilvl w:val="1"/>
          <w:numId w:val="24"/>
        </w:numPr>
        <w:spacing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Excepciones solo si el sistema educativo del país no permite equivalencias directas y existe validación expresa por la organización correspondiente</w:t>
      </w:r>
      <w:r w:rsidR="7C7D313D" w:rsidRPr="3615A80B">
        <w:rPr>
          <w:rFonts w:ascii="Arial" w:eastAsia="Arial" w:hAnsi="Arial" w:cs="Arial"/>
        </w:rPr>
        <w:t>, aplicando a personas en situación de movilidad</w:t>
      </w:r>
      <w:r w:rsidRPr="3615A80B">
        <w:rPr>
          <w:rFonts w:ascii="Arial" w:eastAsia="Arial" w:hAnsi="Arial" w:cs="Arial"/>
        </w:rPr>
        <w:t>.</w:t>
      </w:r>
    </w:p>
    <w:p w14:paraId="524094EF" w14:textId="39F1FB67" w:rsidR="3615A80B" w:rsidRDefault="3615A80B" w:rsidP="3615A80B">
      <w:pPr>
        <w:spacing w:line="276" w:lineRule="auto"/>
        <w:ind w:left="1440"/>
        <w:rPr>
          <w:rFonts w:ascii="Arial" w:eastAsia="Arial" w:hAnsi="Arial" w:cs="Arial"/>
        </w:rPr>
      </w:pPr>
    </w:p>
    <w:p w14:paraId="714C98A8" w14:textId="0D1ADF6E" w:rsidR="00D32576" w:rsidRPr="00D32576" w:rsidRDefault="383117CE" w:rsidP="3615A80B">
      <w:pPr>
        <w:numPr>
          <w:ilvl w:val="0"/>
          <w:numId w:val="24"/>
        </w:numPr>
        <w:spacing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Personas que estén cursando una segunda licenciatura/grado cuando ya concluyeron antes una carrera equivalente (salvo excepciones validadas según normativa aplicable).</w:t>
      </w:r>
    </w:p>
    <w:p w14:paraId="536E8E10" w14:textId="2F1DC865" w:rsidR="00D32576" w:rsidRPr="00D32576" w:rsidRDefault="00D32576" w:rsidP="3615A80B">
      <w:pPr>
        <w:spacing w:line="276" w:lineRule="auto"/>
        <w:ind w:left="720"/>
        <w:jc w:val="both"/>
        <w:rPr>
          <w:rFonts w:ascii="Arial" w:eastAsia="Arial" w:hAnsi="Arial" w:cs="Arial"/>
        </w:rPr>
      </w:pPr>
      <w:r>
        <w:br/>
      </w:r>
    </w:p>
    <w:p w14:paraId="081EF5A9" w14:textId="567CCFAF" w:rsidR="0A232470" w:rsidRDefault="0A232470" w:rsidP="3615A80B">
      <w:pPr>
        <w:pStyle w:val="Prrafodelista"/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b/>
          <w:bCs/>
          <w:color w:val="000000" w:themeColor="text1"/>
        </w:rPr>
      </w:pPr>
      <w:r w:rsidRPr="3615A80B">
        <w:rPr>
          <w:rFonts w:ascii="Arial" w:eastAsia="Arial" w:hAnsi="Arial" w:cs="Arial"/>
          <w:b/>
          <w:bCs/>
          <w:color w:val="000000" w:themeColor="text1"/>
        </w:rPr>
        <w:lastRenderedPageBreak/>
        <w:t xml:space="preserve">¿Qué </w:t>
      </w:r>
      <w:r w:rsidR="20D6CE0B" w:rsidRPr="3615A80B">
        <w:rPr>
          <w:rFonts w:ascii="Arial" w:eastAsia="Arial" w:hAnsi="Arial" w:cs="Arial"/>
          <w:b/>
          <w:bCs/>
          <w:color w:val="000000" w:themeColor="text1"/>
        </w:rPr>
        <w:t xml:space="preserve">experiencia </w:t>
      </w:r>
      <w:r w:rsidRPr="3615A80B">
        <w:rPr>
          <w:rFonts w:ascii="Arial" w:eastAsia="Arial" w:hAnsi="Arial" w:cs="Arial"/>
          <w:b/>
          <w:bCs/>
          <w:color w:val="000000" w:themeColor="text1"/>
        </w:rPr>
        <w:t>viv</w:t>
      </w:r>
      <w:r w:rsidR="23BA4549" w:rsidRPr="3615A80B">
        <w:rPr>
          <w:rFonts w:ascii="Arial" w:eastAsia="Arial" w:hAnsi="Arial" w:cs="Arial"/>
          <w:b/>
          <w:bCs/>
          <w:color w:val="000000" w:themeColor="text1"/>
        </w:rPr>
        <w:t>irán las y</w:t>
      </w:r>
      <w:r w:rsidRPr="3615A80B">
        <w:rPr>
          <w:rFonts w:ascii="Arial" w:eastAsia="Arial" w:hAnsi="Arial" w:cs="Arial"/>
          <w:b/>
          <w:bCs/>
          <w:color w:val="000000" w:themeColor="text1"/>
        </w:rPr>
        <w:t xml:space="preserve"> los participantes?</w:t>
      </w:r>
    </w:p>
    <w:p w14:paraId="19747A56" w14:textId="4953B521" w:rsidR="0A232470" w:rsidRDefault="0A232470" w:rsidP="3615A80B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3615A80B">
        <w:rPr>
          <w:rFonts w:ascii="Arial" w:eastAsia="Arial" w:hAnsi="Arial" w:cs="Arial"/>
          <w:color w:val="000000" w:themeColor="text1"/>
          <w:sz w:val="24"/>
          <w:szCs w:val="24"/>
        </w:rPr>
        <w:t>Estudiantes</w:t>
      </w:r>
    </w:p>
    <w:p w14:paraId="13E596D5" w14:textId="5FD33EE0" w:rsidR="0A232470" w:rsidRDefault="0A232470" w:rsidP="3615A80B">
      <w:pPr>
        <w:pStyle w:val="Prrafodelista"/>
        <w:numPr>
          <w:ilvl w:val="0"/>
          <w:numId w:val="2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Desarrollo de un proyecto aplicado a un reto.</w:t>
      </w:r>
    </w:p>
    <w:p w14:paraId="4FF3E92C" w14:textId="61E0B0C3" w:rsidR="0A232470" w:rsidRDefault="0A232470" w:rsidP="3615A80B">
      <w:pPr>
        <w:pStyle w:val="Prrafodelista"/>
        <w:numPr>
          <w:ilvl w:val="0"/>
          <w:numId w:val="2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Trabajo colaborativo en equipos multidisciplinarios.</w:t>
      </w:r>
    </w:p>
    <w:p w14:paraId="573FB4F2" w14:textId="0BB506D5" w:rsidR="0A232470" w:rsidRDefault="0A232470" w:rsidP="3615A80B">
      <w:pPr>
        <w:pStyle w:val="Prrafodelista"/>
        <w:numPr>
          <w:ilvl w:val="0"/>
          <w:numId w:val="2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Fortalecimiento de competencias clave: pensamiento crítico, creatividad, investigación aplicada y comunicación, entre otros.</w:t>
      </w:r>
    </w:p>
    <w:p w14:paraId="0CF55B39" w14:textId="03066216" w:rsidR="0A232470" w:rsidRDefault="0A232470" w:rsidP="3615A80B">
      <w:pPr>
        <w:pStyle w:val="Prrafodelista"/>
        <w:numPr>
          <w:ilvl w:val="0"/>
          <w:numId w:val="2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Posibilidad de proyección nacional e internacional.</w:t>
      </w:r>
    </w:p>
    <w:p w14:paraId="197495C1" w14:textId="449F08FA" w:rsidR="14C53203" w:rsidRDefault="14C53203" w:rsidP="3615A80B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3615A80B">
        <w:rPr>
          <w:rFonts w:ascii="Arial" w:eastAsia="Arial" w:hAnsi="Arial" w:cs="Arial"/>
          <w:color w:val="000000" w:themeColor="text1"/>
          <w:sz w:val="24"/>
          <w:szCs w:val="24"/>
        </w:rPr>
        <w:t>Docentes</w:t>
      </w:r>
    </w:p>
    <w:p w14:paraId="576F904B" w14:textId="3471EBF9" w:rsidR="14C53203" w:rsidRDefault="14C53203" w:rsidP="3615A80B">
      <w:pPr>
        <w:pStyle w:val="Prrafodelista"/>
        <w:numPr>
          <w:ilvl w:val="0"/>
          <w:numId w:val="10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Capacitación autodidacta en metodologías de aprendizaje basado en retos y enfoque STEAM+.</w:t>
      </w:r>
    </w:p>
    <w:p w14:paraId="7186D257" w14:textId="593D4B8D" w:rsidR="14C53203" w:rsidRDefault="14C53203" w:rsidP="3615A80B">
      <w:pPr>
        <w:pStyle w:val="Prrafodelista"/>
        <w:numPr>
          <w:ilvl w:val="0"/>
          <w:numId w:val="10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Participación como mentores académicos de equipos.</w:t>
      </w:r>
    </w:p>
    <w:p w14:paraId="006DB857" w14:textId="0D5C9D0A" w:rsidR="14C53203" w:rsidRDefault="14C53203" w:rsidP="3615A80B">
      <w:pPr>
        <w:pStyle w:val="Prrafodelista"/>
        <w:numPr>
          <w:ilvl w:val="0"/>
          <w:numId w:val="10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Integración a una experiencia educativa alineada con prácticas contemporáneas.</w:t>
      </w:r>
    </w:p>
    <w:p w14:paraId="2A4E52C1" w14:textId="576AAD5C" w:rsidR="14C53203" w:rsidRDefault="14C53203" w:rsidP="3615A80B">
      <w:pPr>
        <w:pStyle w:val="Ttulo3"/>
        <w:spacing w:before="280"/>
        <w:rPr>
          <w:rFonts w:ascii="Arial" w:eastAsia="Arial" w:hAnsi="Arial" w:cs="Arial"/>
          <w:color w:val="000000" w:themeColor="text1"/>
          <w:sz w:val="24"/>
          <w:szCs w:val="24"/>
        </w:rPr>
      </w:pPr>
      <w:r w:rsidRPr="3615A80B">
        <w:rPr>
          <w:rFonts w:ascii="Arial" w:eastAsia="Arial" w:hAnsi="Arial" w:cs="Arial"/>
          <w:color w:val="000000" w:themeColor="text1"/>
          <w:sz w:val="24"/>
          <w:szCs w:val="24"/>
        </w:rPr>
        <w:t>Institución</w:t>
      </w:r>
    </w:p>
    <w:p w14:paraId="684D7EFD" w14:textId="175CEE14" w:rsidR="14C53203" w:rsidRDefault="14C53203" w:rsidP="3615A80B">
      <w:pPr>
        <w:pStyle w:val="Prrafodelista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Activación de una experiencia internacional dentro de su comunidad académica.</w:t>
      </w:r>
    </w:p>
    <w:p w14:paraId="727A84F5" w14:textId="543AC687" w:rsidR="14C53203" w:rsidRDefault="14C53203" w:rsidP="3615A80B">
      <w:pPr>
        <w:pStyle w:val="Prrafodelista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Fortalecimiento de la cultura de innovación educativa.</w:t>
      </w:r>
    </w:p>
    <w:p w14:paraId="076CB92D" w14:textId="1CD26589" w:rsidR="14C53203" w:rsidRDefault="14C53203" w:rsidP="3615A80B">
      <w:pPr>
        <w:pStyle w:val="Prrafodelista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Posicionamiento institucional y visibilidad.</w:t>
      </w:r>
    </w:p>
    <w:p w14:paraId="29216F1B" w14:textId="0ACD310B" w:rsidR="14C53203" w:rsidRDefault="14C53203" w:rsidP="3615A80B">
      <w:pPr>
        <w:pStyle w:val="Prrafodelista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Participación flexible, sin sobrecarga operativa ni cambios curriculares.</w:t>
      </w:r>
    </w:p>
    <w:p w14:paraId="31BD25A0" w14:textId="4DFC571D" w:rsidR="58A96807" w:rsidRDefault="58A96807" w:rsidP="3615A80B">
      <w:pPr>
        <w:pStyle w:val="Ttulo2"/>
        <w:numPr>
          <w:ilvl w:val="0"/>
          <w:numId w:val="12"/>
        </w:numPr>
        <w:spacing w:before="220" w:after="220"/>
        <w:rPr>
          <w:b/>
          <w:bCs/>
          <w:color w:val="000000" w:themeColor="text1"/>
          <w:sz w:val="24"/>
          <w:szCs w:val="24"/>
          <w:lang w:val="es-MX"/>
        </w:rPr>
      </w:pPr>
      <w:r w:rsidRPr="3615A80B">
        <w:rPr>
          <w:b/>
          <w:bCs/>
          <w:color w:val="000000" w:themeColor="text1"/>
          <w:sz w:val="24"/>
          <w:szCs w:val="24"/>
          <w:lang w:val="es-MX"/>
        </w:rPr>
        <w:t>Enfoque pedagógico</w:t>
      </w:r>
    </w:p>
    <w:p w14:paraId="0E11AA84" w14:textId="02CE67FC" w:rsidR="58A96807" w:rsidRDefault="58A96807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El programa se sustenta en enfoques pedagógicos contemporáneos:</w:t>
      </w:r>
    </w:p>
    <w:p w14:paraId="7C39A0F9" w14:textId="7321117F" w:rsidR="58A96807" w:rsidRDefault="58A96807" w:rsidP="3615A80B">
      <w:pPr>
        <w:pStyle w:val="Prrafodelista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Aprendizaje Basado en Retos (ABR).</w:t>
      </w:r>
    </w:p>
    <w:p w14:paraId="56085CBA" w14:textId="4AE191D2" w:rsidR="58A96807" w:rsidRDefault="58A96807" w:rsidP="3615A80B">
      <w:pPr>
        <w:pStyle w:val="Prrafodelista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Aprendizaje Basado en Proyectos (ABP).</w:t>
      </w:r>
    </w:p>
    <w:p w14:paraId="17C4C7BC" w14:textId="1570B201" w:rsidR="58A96807" w:rsidRDefault="58A96807" w:rsidP="3615A80B">
      <w:pPr>
        <w:pStyle w:val="Prrafodelista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Investigación aplicada (AIR).</w:t>
      </w:r>
    </w:p>
    <w:p w14:paraId="6475247E" w14:textId="42501E55" w:rsidR="58A96807" w:rsidRDefault="58A96807" w:rsidP="3615A80B">
      <w:pPr>
        <w:pStyle w:val="Prrafodelista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t>STEAM+, integrando ciencia, tecnología, ingeniería, arte y matemáticas con una dimensión humana y ética.</w:t>
      </w:r>
    </w:p>
    <w:p w14:paraId="7E890087" w14:textId="35F1127E" w:rsidR="3615A80B" w:rsidRDefault="3615A80B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55618D0B" w14:textId="75D93E67" w:rsidR="3615A80B" w:rsidRDefault="3615A80B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D9A57B7" w14:textId="2B3D20F2" w:rsidR="3615A80B" w:rsidRDefault="3615A80B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ED6B85D" w14:textId="288AAA44" w:rsidR="3615A80B" w:rsidRDefault="3615A80B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14CB2FBE" w14:textId="4FBE5020" w:rsidR="58A96807" w:rsidRDefault="58A96807" w:rsidP="3615A80B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3615A80B">
        <w:rPr>
          <w:rFonts w:ascii="Arial" w:eastAsia="Arial" w:hAnsi="Arial" w:cs="Arial"/>
          <w:color w:val="000000" w:themeColor="text1"/>
        </w:rPr>
        <w:lastRenderedPageBreak/>
        <w:t>El principio central es aprender haciendo, priorizando el proceso formativo sobre el resultado final.</w:t>
      </w:r>
    </w:p>
    <w:p w14:paraId="01411CA7" w14:textId="2A2434F8" w:rsidR="383117CE" w:rsidRDefault="383117CE" w:rsidP="3615A80B">
      <w:pPr>
        <w:pStyle w:val="Ttulo2"/>
        <w:numPr>
          <w:ilvl w:val="0"/>
          <w:numId w:val="12"/>
        </w:numPr>
        <w:rPr>
          <w:b/>
          <w:bCs/>
          <w:sz w:val="24"/>
          <w:szCs w:val="24"/>
        </w:rPr>
      </w:pPr>
      <w:bookmarkStart w:id="5" w:name="_v0ounp7fypth"/>
      <w:bookmarkEnd w:id="5"/>
      <w:r w:rsidRPr="3615A80B">
        <w:rPr>
          <w:b/>
          <w:bCs/>
          <w:sz w:val="24"/>
          <w:szCs w:val="24"/>
        </w:rPr>
        <w:t>Modalidad de participación</w:t>
      </w:r>
    </w:p>
    <w:p w14:paraId="37624D8E" w14:textId="77777777" w:rsidR="00D32576" w:rsidRPr="00D32576" w:rsidRDefault="383117CE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Formato: 100% en línea.</w:t>
      </w:r>
    </w:p>
    <w:p w14:paraId="514606B8" w14:textId="77777777" w:rsidR="00D32576" w:rsidRPr="00D32576" w:rsidRDefault="383117CE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Capacitación en plataforma Reto Marte (1 mentor): del 13 al 17 de abril de 2026.</w:t>
      </w:r>
    </w:p>
    <w:p w14:paraId="067C9B49" w14:textId="3B3A9730" w:rsidR="00D32576" w:rsidRPr="00D32576" w:rsidRDefault="383117CE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Capacitación en plataforma Reto Marte (</w:t>
      </w:r>
      <w:r w:rsidR="3D1CD659" w:rsidRPr="3615A80B">
        <w:rPr>
          <w:rFonts w:ascii="Arial" w:eastAsia="Arial" w:hAnsi="Arial" w:cs="Arial"/>
        </w:rPr>
        <w:t>a</w:t>
      </w:r>
      <w:r w:rsidRPr="3615A80B">
        <w:rPr>
          <w:rFonts w:ascii="Arial" w:eastAsia="Arial" w:hAnsi="Arial" w:cs="Arial"/>
        </w:rPr>
        <w:t>lumnos): del 20 de abril al 15 de mayo de 2026.</w:t>
      </w:r>
    </w:p>
    <w:p w14:paraId="2F7151D8" w14:textId="7C365588" w:rsidR="0F1FC1EB" w:rsidRDefault="0F1FC1EB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Además del mentor adicional por institución, se seleccionará a 10 </w:t>
      </w:r>
      <w:r w:rsidR="78A043BE" w:rsidRPr="3615A80B">
        <w:rPr>
          <w:rFonts w:ascii="Arial" w:eastAsia="Arial" w:hAnsi="Arial" w:cs="Arial"/>
        </w:rPr>
        <w:t>persona</w:t>
      </w:r>
      <w:r w:rsidRPr="3615A80B">
        <w:rPr>
          <w:rFonts w:ascii="Arial" w:eastAsia="Arial" w:hAnsi="Arial" w:cs="Arial"/>
        </w:rPr>
        <w:t>s</w:t>
      </w:r>
      <w:r w:rsidR="78A043BE" w:rsidRPr="3615A80B">
        <w:rPr>
          <w:rFonts w:ascii="Arial" w:eastAsia="Arial" w:hAnsi="Arial" w:cs="Arial"/>
        </w:rPr>
        <w:t xml:space="preserve"> expertas</w:t>
      </w:r>
      <w:r w:rsidRPr="3615A80B">
        <w:rPr>
          <w:rFonts w:ascii="Arial" w:eastAsia="Arial" w:hAnsi="Arial" w:cs="Arial"/>
        </w:rPr>
        <w:t xml:space="preserve"> para conformar el comité de evaluación, a quienes se les notificará su elección vía correo electrónico.</w:t>
      </w:r>
    </w:p>
    <w:p w14:paraId="50367BD7" w14:textId="26AA270C" w:rsidR="383117CE" w:rsidRDefault="383117CE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Cupo: </w:t>
      </w:r>
      <w:r w:rsidR="00FA302A">
        <w:rPr>
          <w:rFonts w:ascii="Arial" w:eastAsia="Arial" w:hAnsi="Arial" w:cs="Arial"/>
        </w:rPr>
        <w:t>6 equipos correspondientes a instituciones de educación media superior del estado de Chihuahua</w:t>
      </w:r>
      <w:r w:rsidRPr="3615A80B">
        <w:rPr>
          <w:rFonts w:ascii="Arial" w:eastAsia="Arial" w:hAnsi="Arial" w:cs="Arial"/>
        </w:rPr>
        <w:t>.</w:t>
      </w:r>
    </w:p>
    <w:p w14:paraId="3FB9AC45" w14:textId="78F04F7B" w:rsidR="617BDD36" w:rsidRDefault="617BDD36" w:rsidP="3615A80B">
      <w:pPr>
        <w:pStyle w:val="Prrafodelista"/>
        <w:numPr>
          <w:ilvl w:val="0"/>
          <w:numId w:val="3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Documentación Obligatoria:</w:t>
      </w:r>
    </w:p>
    <w:p w14:paraId="0AC838E3" w14:textId="080C0670" w:rsidR="617BDD36" w:rsidRDefault="617BDD36" w:rsidP="3615A80B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Pasaporte Mexicano: Vigente.</w:t>
      </w:r>
    </w:p>
    <w:p w14:paraId="3D580906" w14:textId="1B59097F" w:rsidR="617BDD36" w:rsidRDefault="617BDD36" w:rsidP="3615A80B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Visa Americana: Vigente.</w:t>
      </w:r>
    </w:p>
    <w:p w14:paraId="1CC1E3A1" w14:textId="6C547481" w:rsidR="001F4832" w:rsidRPr="001F4832" w:rsidRDefault="001F4832" w:rsidP="001F4832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61EA743A">
        <w:rPr>
          <w:rFonts w:ascii="Arial" w:eastAsia="Arial" w:hAnsi="Arial" w:cs="Arial"/>
        </w:rPr>
        <w:t>Carta responsiva por parte de su tutor/padre/madre de familia.</w:t>
      </w:r>
    </w:p>
    <w:p w14:paraId="289950FE" w14:textId="24358D32" w:rsidR="617BDD36" w:rsidRDefault="617BDD36" w:rsidP="3615A80B">
      <w:pPr>
        <w:spacing w:before="240" w:after="240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  <w:b/>
          <w:bCs/>
        </w:rPr>
        <w:t xml:space="preserve">Nota importante: </w:t>
      </w:r>
      <w:r w:rsidRPr="3615A80B">
        <w:rPr>
          <w:rFonts w:ascii="Arial" w:eastAsia="Arial" w:hAnsi="Arial" w:cs="Arial"/>
        </w:rPr>
        <w:t>Cada institución educativa será responsable de verificar el estatus migratorio de sus estudiantes participantes. Este requisito es indispensable para todas las personas del equipo</w:t>
      </w:r>
      <w:r w:rsidR="020DF126" w:rsidRPr="3615A80B">
        <w:rPr>
          <w:rFonts w:ascii="Arial" w:eastAsia="Arial" w:hAnsi="Arial" w:cs="Arial"/>
        </w:rPr>
        <w:t>, en caso de resultar ganadores de los viajes que conforman los premios.</w:t>
      </w:r>
    </w:p>
    <w:p w14:paraId="1C147AB8" w14:textId="77C50D2F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</w:rPr>
      </w:pPr>
      <w:bookmarkStart w:id="6" w:name="_dd67ae1lo56t"/>
      <w:bookmarkEnd w:id="6"/>
      <w:r w:rsidRPr="3615A80B">
        <w:rPr>
          <w:b/>
          <w:bCs/>
          <w:sz w:val="24"/>
          <w:szCs w:val="24"/>
        </w:rPr>
        <w:t>Reglas de equipo (obligatorias)</w:t>
      </w:r>
    </w:p>
    <w:p w14:paraId="58B49B64" w14:textId="7BA6DEF1" w:rsidR="00D32576" w:rsidRPr="00D32576" w:rsidRDefault="383117CE" w:rsidP="3615A80B">
      <w:pPr>
        <w:numPr>
          <w:ilvl w:val="0"/>
          <w:numId w:val="31"/>
        </w:numPr>
        <w:spacing w:before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Tamaño del equipo: máximo 6 personas más 1 </w:t>
      </w:r>
      <w:r w:rsidR="0086768D">
        <w:rPr>
          <w:rFonts w:ascii="Arial" w:eastAsia="Arial" w:hAnsi="Arial" w:cs="Arial"/>
        </w:rPr>
        <w:t xml:space="preserve">persona </w:t>
      </w:r>
      <w:r w:rsidRPr="3615A80B">
        <w:rPr>
          <w:rFonts w:ascii="Arial" w:eastAsia="Arial" w:hAnsi="Arial" w:cs="Arial"/>
        </w:rPr>
        <w:t>mentor</w:t>
      </w:r>
      <w:r w:rsidR="0086768D">
        <w:rPr>
          <w:rFonts w:ascii="Arial" w:eastAsia="Arial" w:hAnsi="Arial" w:cs="Arial"/>
        </w:rPr>
        <w:t>a</w:t>
      </w:r>
      <w:r w:rsidRPr="3615A80B">
        <w:rPr>
          <w:rFonts w:ascii="Arial" w:eastAsia="Arial" w:hAnsi="Arial" w:cs="Arial"/>
        </w:rPr>
        <w:t xml:space="preserve"> docente.</w:t>
      </w:r>
      <w:r w:rsidR="00D32576">
        <w:br/>
      </w:r>
    </w:p>
    <w:p w14:paraId="4EDCA7A5" w14:textId="46B904AF" w:rsidR="00D32576" w:rsidRPr="00D32576" w:rsidRDefault="383117CE" w:rsidP="3615A80B">
      <w:pPr>
        <w:numPr>
          <w:ilvl w:val="1"/>
          <w:numId w:val="31"/>
        </w:numPr>
        <w:spacing w:before="240" w:after="240" w:line="276" w:lineRule="auto"/>
        <w:rPr>
          <w:rFonts w:ascii="Arial" w:eastAsia="Arial" w:hAnsi="Arial" w:cs="Arial"/>
        </w:rPr>
      </w:pPr>
      <w:r w:rsidRPr="6CC7A25A">
        <w:rPr>
          <w:rFonts w:ascii="Arial" w:eastAsia="Arial" w:hAnsi="Arial" w:cs="Arial"/>
        </w:rPr>
        <w:t>No se permiten equipos de más de 6 integrantes.</w:t>
      </w:r>
    </w:p>
    <w:p w14:paraId="25E3223B" w14:textId="5F80D998" w:rsidR="6CC7A25A" w:rsidRDefault="6CC7A25A" w:rsidP="6CC7A25A">
      <w:pPr>
        <w:spacing w:before="240" w:after="240" w:line="276" w:lineRule="auto"/>
        <w:rPr>
          <w:rFonts w:ascii="Arial" w:eastAsia="Arial" w:hAnsi="Arial" w:cs="Arial"/>
        </w:rPr>
      </w:pPr>
    </w:p>
    <w:p w14:paraId="59215329" w14:textId="41B07E62" w:rsidR="3615A80B" w:rsidRDefault="3615A80B" w:rsidP="3615A80B">
      <w:pPr>
        <w:spacing w:after="240" w:line="276" w:lineRule="auto"/>
        <w:rPr>
          <w:rFonts w:ascii="Arial" w:eastAsia="Arial" w:hAnsi="Arial" w:cs="Arial"/>
        </w:rPr>
      </w:pPr>
    </w:p>
    <w:p w14:paraId="2D6255A8" w14:textId="77777777" w:rsidR="0086768D" w:rsidRDefault="0086768D" w:rsidP="3615A80B">
      <w:pPr>
        <w:spacing w:after="240" w:line="276" w:lineRule="auto"/>
        <w:rPr>
          <w:rFonts w:ascii="Arial" w:eastAsia="Arial" w:hAnsi="Arial" w:cs="Arial"/>
        </w:rPr>
      </w:pPr>
    </w:p>
    <w:p w14:paraId="402366DA" w14:textId="77777777" w:rsidR="0086768D" w:rsidRDefault="0086768D" w:rsidP="3615A80B">
      <w:pPr>
        <w:spacing w:after="240" w:line="276" w:lineRule="auto"/>
        <w:rPr>
          <w:rFonts w:ascii="Arial" w:eastAsia="Arial" w:hAnsi="Arial" w:cs="Arial"/>
        </w:rPr>
      </w:pPr>
    </w:p>
    <w:p w14:paraId="53B97A17" w14:textId="77777777" w:rsidR="0086768D" w:rsidRDefault="0086768D" w:rsidP="3615A80B">
      <w:pPr>
        <w:spacing w:after="240" w:line="276" w:lineRule="auto"/>
        <w:rPr>
          <w:rFonts w:ascii="Arial" w:eastAsia="Arial" w:hAnsi="Arial" w:cs="Arial"/>
        </w:rPr>
      </w:pPr>
    </w:p>
    <w:p w14:paraId="0E85E816" w14:textId="7AA369C7" w:rsidR="00D32576" w:rsidRPr="00D32576" w:rsidRDefault="383117CE" w:rsidP="3615A80B">
      <w:pPr>
        <w:pStyle w:val="Prrafodelista"/>
        <w:numPr>
          <w:ilvl w:val="0"/>
          <w:numId w:val="12"/>
        </w:numPr>
        <w:spacing w:before="240" w:after="240"/>
        <w:rPr>
          <w:rFonts w:ascii="Arial" w:eastAsia="Arial" w:hAnsi="Arial" w:cs="Arial"/>
          <w:b/>
          <w:bCs/>
        </w:rPr>
      </w:pPr>
      <w:r w:rsidRPr="3615A80B">
        <w:rPr>
          <w:rFonts w:ascii="Arial" w:eastAsia="Arial" w:hAnsi="Arial" w:cs="Arial"/>
          <w:b/>
          <w:bCs/>
        </w:rPr>
        <w:lastRenderedPageBreak/>
        <w:t>¿Qué tendrás que hacer durante el hackathon</w:t>
      </w:r>
      <w:r w:rsidR="00C4510B">
        <w:rPr>
          <w:rFonts w:ascii="Arial" w:eastAsia="Arial" w:hAnsi="Arial" w:cs="Arial"/>
          <w:b/>
          <w:bCs/>
        </w:rPr>
        <w:t xml:space="preserve"> estatal</w:t>
      </w:r>
      <w:r w:rsidRPr="3615A80B">
        <w:rPr>
          <w:rFonts w:ascii="Arial" w:eastAsia="Arial" w:hAnsi="Arial" w:cs="Arial"/>
          <w:b/>
          <w:bCs/>
        </w:rPr>
        <w:t>?</w:t>
      </w:r>
    </w:p>
    <w:p w14:paraId="42254E96" w14:textId="77777777" w:rsidR="00D32576" w:rsidRPr="00D32576" w:rsidRDefault="383117CE" w:rsidP="3615A80B">
      <w:p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Tu equipo deberá:</w:t>
      </w:r>
    </w:p>
    <w:p w14:paraId="2C44ABFB" w14:textId="77777777" w:rsidR="00D32576" w:rsidRPr="00D32576" w:rsidRDefault="383117CE" w:rsidP="3615A80B">
      <w:pPr>
        <w:numPr>
          <w:ilvl w:val="0"/>
          <w:numId w:val="26"/>
        </w:numPr>
        <w:spacing w:before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Desarrollar una propuesta original.</w:t>
      </w:r>
    </w:p>
    <w:p w14:paraId="61868DB4" w14:textId="77777777" w:rsidR="00D32576" w:rsidRPr="00D32576" w:rsidRDefault="383117CE" w:rsidP="3615A80B">
      <w:pPr>
        <w:numPr>
          <w:ilvl w:val="0"/>
          <w:numId w:val="26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Preparar una presentación breve (pitch) en el formato y tiempo que indique la organización.</w:t>
      </w:r>
    </w:p>
    <w:p w14:paraId="23F660C6" w14:textId="0C9C590F" w:rsidR="383117CE" w:rsidRDefault="383117CE" w:rsidP="3615A80B">
      <w:pPr>
        <w:numPr>
          <w:ilvl w:val="0"/>
          <w:numId w:val="26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Cumplir entregables y reglas del </w:t>
      </w:r>
      <w:r w:rsidR="4429A09A" w:rsidRPr="3615A80B">
        <w:rPr>
          <w:rFonts w:ascii="Arial" w:eastAsia="Arial" w:hAnsi="Arial" w:cs="Arial"/>
        </w:rPr>
        <w:t xml:space="preserve">hackathon. </w:t>
      </w:r>
    </w:p>
    <w:p w14:paraId="0134DBBA" w14:textId="4DECDA5E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</w:rPr>
      </w:pPr>
      <w:bookmarkStart w:id="7" w:name="_do1442atw9a7"/>
      <w:bookmarkEnd w:id="7"/>
      <w:r w:rsidRPr="3615A80B">
        <w:rPr>
          <w:b/>
          <w:bCs/>
          <w:sz w:val="24"/>
          <w:szCs w:val="24"/>
        </w:rPr>
        <w:t>Uso responsable de herramientas (incluida IA)</w:t>
      </w:r>
      <w:r w:rsidR="62292670" w:rsidRPr="3615A80B">
        <w:rPr>
          <w:b/>
          <w:bCs/>
          <w:sz w:val="24"/>
          <w:szCs w:val="24"/>
        </w:rPr>
        <w:t>.</w:t>
      </w:r>
    </w:p>
    <w:p w14:paraId="63DE1336" w14:textId="77777777" w:rsidR="00D32576" w:rsidRPr="00D32576" w:rsidRDefault="383117CE" w:rsidP="3615A80B">
      <w:pPr>
        <w:spacing w:before="240" w:after="240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Se permite usar herramientas digitales como apoyo, incluyendo inteligencia artificial, siempre que:</w:t>
      </w:r>
    </w:p>
    <w:p w14:paraId="5993E8A2" w14:textId="77777777" w:rsidR="00D32576" w:rsidRPr="00D32576" w:rsidRDefault="383117CE" w:rsidP="3615A80B">
      <w:pPr>
        <w:numPr>
          <w:ilvl w:val="0"/>
          <w:numId w:val="27"/>
        </w:numPr>
        <w:spacing w:before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No sustituyan el trabajo real del equipo.</w:t>
      </w:r>
    </w:p>
    <w:p w14:paraId="1A507CC6" w14:textId="77777777" w:rsidR="00D32576" w:rsidRPr="00D32576" w:rsidRDefault="383117CE" w:rsidP="3615A80B">
      <w:pPr>
        <w:numPr>
          <w:ilvl w:val="0"/>
          <w:numId w:val="27"/>
        </w:numPr>
        <w:spacing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No haya plagio ni copia de proyectos de terceros.</w:t>
      </w:r>
    </w:p>
    <w:p w14:paraId="5F07478B" w14:textId="1F0C21C4" w:rsidR="00D32576" w:rsidRPr="00D32576" w:rsidRDefault="383117CE" w:rsidP="3615A80B">
      <w:pPr>
        <w:numPr>
          <w:ilvl w:val="0"/>
          <w:numId w:val="27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Se respete la autoría y los derechos de otras personas.</w:t>
      </w:r>
    </w:p>
    <w:p w14:paraId="00698067" w14:textId="5A847D17" w:rsidR="00D32576" w:rsidRPr="00D32576" w:rsidRDefault="591E3EC7" w:rsidP="3615A80B">
      <w:pPr>
        <w:pStyle w:val="Prrafodelista"/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b/>
          <w:bCs/>
        </w:rPr>
      </w:pPr>
      <w:r w:rsidRPr="3615A80B">
        <w:rPr>
          <w:rFonts w:ascii="Arial" w:eastAsia="Arial" w:hAnsi="Arial" w:cs="Arial"/>
          <w:b/>
          <w:bCs/>
        </w:rPr>
        <w:t>Estructura por fases del Programa</w:t>
      </w:r>
    </w:p>
    <w:p w14:paraId="0C18EA14" w14:textId="4FC772BE" w:rsidR="00D32576" w:rsidRPr="00D32576" w:rsidRDefault="00D32576" w:rsidP="3615A80B">
      <w:pPr>
        <w:pStyle w:val="Prrafodelista"/>
        <w:spacing w:after="240" w:line="276" w:lineRule="auto"/>
        <w:rPr>
          <w:rFonts w:ascii="Arial" w:eastAsia="Arial" w:hAnsi="Arial" w:cs="Arial"/>
          <w:b/>
          <w:bCs/>
        </w:rPr>
      </w:pPr>
    </w:p>
    <w:p w14:paraId="5DEF31E8" w14:textId="216B97F7" w:rsidR="00D32576" w:rsidRPr="00D32576" w:rsidRDefault="06B3200E" w:rsidP="3615A80B">
      <w:pPr>
        <w:pStyle w:val="Prrafodelista"/>
        <w:numPr>
          <w:ilvl w:val="0"/>
          <w:numId w:val="6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Fase Estatal (Chihuahua): 28 y 29 de mayo de 2026 | Modalidad online.</w:t>
      </w:r>
    </w:p>
    <w:p w14:paraId="48406BAC" w14:textId="4FCA1FF5" w:rsidR="00D32576" w:rsidRPr="00D32576" w:rsidRDefault="00D32576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</w:p>
    <w:p w14:paraId="7DD1805C" w14:textId="5FCF4897" w:rsidR="00D32576" w:rsidRPr="00D32576" w:rsidRDefault="06B3200E" w:rsidP="3615A80B">
      <w:pPr>
        <w:pStyle w:val="Prrafodelista"/>
        <w:numPr>
          <w:ilvl w:val="0"/>
          <w:numId w:val="6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Fase Nacional (</w:t>
      </w:r>
      <w:r w:rsidRPr="3615A80B">
        <w:rPr>
          <w:rFonts w:ascii="Arial" w:eastAsia="Arial" w:hAnsi="Arial" w:cs="Arial"/>
          <w:i/>
          <w:iCs/>
        </w:rPr>
        <w:t>Play-offs</w:t>
      </w:r>
      <w:r w:rsidRPr="3615A80B">
        <w:rPr>
          <w:rFonts w:ascii="Arial" w:eastAsia="Arial" w:hAnsi="Arial" w:cs="Arial"/>
        </w:rPr>
        <w:t xml:space="preserve">): </w:t>
      </w:r>
      <w:r w:rsidR="3AA046C1" w:rsidRPr="3615A80B">
        <w:rPr>
          <w:rFonts w:ascii="Arial" w:eastAsia="Arial" w:hAnsi="Arial" w:cs="Arial"/>
        </w:rPr>
        <w:t xml:space="preserve">junio 2026 </w:t>
      </w:r>
      <w:r w:rsidRPr="3615A80B">
        <w:rPr>
          <w:rFonts w:ascii="Arial" w:eastAsia="Arial" w:hAnsi="Arial" w:cs="Arial"/>
        </w:rPr>
        <w:t>| Modalidad online.</w:t>
      </w:r>
    </w:p>
    <w:p w14:paraId="48B4E972" w14:textId="59AA0063" w:rsidR="00D32576" w:rsidRPr="00D32576" w:rsidRDefault="5E734F41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La Fase Nacional del Programa Mars </w:t>
      </w:r>
      <w:proofErr w:type="spellStart"/>
      <w:r w:rsidRPr="3615A80B">
        <w:rPr>
          <w:rFonts w:ascii="Arial" w:eastAsia="Arial" w:hAnsi="Arial" w:cs="Arial"/>
        </w:rPr>
        <w:t>Challenge</w:t>
      </w:r>
      <w:proofErr w:type="spellEnd"/>
      <w:r w:rsidRPr="3615A80B">
        <w:rPr>
          <w:rFonts w:ascii="Arial" w:eastAsia="Arial" w:hAnsi="Arial" w:cs="Arial"/>
        </w:rPr>
        <w:t xml:space="preserve"> se desarrolla mediante un Play-Off Nacional único, de carácter evaluativo y clasificatorio.</w:t>
      </w:r>
    </w:p>
    <w:p w14:paraId="7A22CAE8" w14:textId="1AFA362D" w:rsidR="00D32576" w:rsidRPr="00D32576" w:rsidRDefault="00D32576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</w:p>
    <w:p w14:paraId="72605D32" w14:textId="7F58FDCD" w:rsidR="00D32576" w:rsidRPr="00D32576" w:rsidRDefault="57900612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a) Participan proyectos ORIGINAL</w:t>
      </w:r>
      <w:r w:rsidR="0A55B9FC" w:rsidRPr="3615A80B">
        <w:rPr>
          <w:rFonts w:ascii="Arial" w:eastAsia="Arial" w:hAnsi="Arial" w:cs="Arial"/>
        </w:rPr>
        <w:t>E</w:t>
      </w:r>
      <w:r w:rsidRPr="3615A80B">
        <w:rPr>
          <w:rFonts w:ascii="Arial" w:eastAsia="Arial" w:hAnsi="Arial" w:cs="Arial"/>
        </w:rPr>
        <w:t xml:space="preserve">S provenientes de </w:t>
      </w:r>
      <w:proofErr w:type="spellStart"/>
      <w:r w:rsidRPr="3615A80B">
        <w:rPr>
          <w:rFonts w:ascii="Arial" w:eastAsia="Arial" w:hAnsi="Arial" w:cs="Arial"/>
        </w:rPr>
        <w:t>Challenges</w:t>
      </w:r>
      <w:proofErr w:type="spellEnd"/>
      <w:r w:rsidRPr="3615A80B">
        <w:rPr>
          <w:rFonts w:ascii="Arial" w:eastAsia="Arial" w:hAnsi="Arial" w:cs="Arial"/>
        </w:rPr>
        <w:t xml:space="preserve">, convocatorias abiertas o mecanismos de clasificación directa definidos para el país. </w:t>
      </w:r>
    </w:p>
    <w:p w14:paraId="17E27F39" w14:textId="611D1E23" w:rsidR="00D32576" w:rsidRPr="00D32576" w:rsidRDefault="57900612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b) Los equipos defienden su proyecto original, sin recomposición de integrantes.</w:t>
      </w:r>
    </w:p>
    <w:p w14:paraId="09A8B0CD" w14:textId="60C1EB2C" w:rsidR="00D32576" w:rsidRPr="00D32576" w:rsidRDefault="57900612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c) La evaluación se realiza conforme a la Rúbrica Oficial</w:t>
      </w:r>
      <w:r w:rsidR="695F20C7" w:rsidRPr="3615A80B">
        <w:rPr>
          <w:rFonts w:ascii="Arial" w:eastAsia="Arial" w:hAnsi="Arial" w:cs="Arial"/>
        </w:rPr>
        <w:t xml:space="preserve">. </w:t>
      </w:r>
    </w:p>
    <w:p w14:paraId="3AEF2A60" w14:textId="28E9F9FB" w:rsidR="00D32576" w:rsidRPr="00D32576" w:rsidRDefault="57900612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d) Se determinan: </w:t>
      </w:r>
    </w:p>
    <w:p w14:paraId="27877EE1" w14:textId="11994E18" w:rsidR="00D32576" w:rsidRPr="00D32576" w:rsidRDefault="00D32576" w:rsidP="3615A80B">
      <w:pPr>
        <w:pStyle w:val="Prrafodelista"/>
        <w:spacing w:after="240" w:line="276" w:lineRule="auto"/>
        <w:rPr>
          <w:rFonts w:ascii="Arial" w:eastAsia="Arial" w:hAnsi="Arial" w:cs="Arial"/>
        </w:rPr>
      </w:pPr>
    </w:p>
    <w:p w14:paraId="0C360840" w14:textId="1C6D17DA" w:rsidR="00D32576" w:rsidRPr="00D32576" w:rsidRDefault="4C10FCBC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Se desarrolla de manera virtual a través de la plataforma oficial del Programa Reto Marte; </w:t>
      </w:r>
    </w:p>
    <w:p w14:paraId="6464642B" w14:textId="7ED2C791" w:rsidR="00D32576" w:rsidRPr="00D32576" w:rsidRDefault="4C10FCBC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No constituye </w:t>
      </w:r>
      <w:r w:rsidR="50627067" w:rsidRPr="3615A80B">
        <w:rPr>
          <w:rFonts w:ascii="Arial" w:eastAsia="Arial" w:hAnsi="Arial" w:cs="Arial"/>
        </w:rPr>
        <w:t>otro</w:t>
      </w:r>
      <w:r w:rsidRPr="3615A80B">
        <w:rPr>
          <w:rFonts w:ascii="Arial" w:eastAsia="Arial" w:hAnsi="Arial" w:cs="Arial"/>
        </w:rPr>
        <w:t xml:space="preserve"> </w:t>
      </w:r>
      <w:proofErr w:type="spellStart"/>
      <w:r w:rsidRPr="3615A80B">
        <w:rPr>
          <w:rFonts w:ascii="Arial" w:eastAsia="Arial" w:hAnsi="Arial" w:cs="Arial"/>
        </w:rPr>
        <w:t>Challenge</w:t>
      </w:r>
      <w:proofErr w:type="spellEnd"/>
      <w:r w:rsidRPr="3615A80B">
        <w:rPr>
          <w:rFonts w:ascii="Arial" w:eastAsia="Arial" w:hAnsi="Arial" w:cs="Arial"/>
        </w:rPr>
        <w:t xml:space="preserve">. </w:t>
      </w:r>
    </w:p>
    <w:p w14:paraId="5DA5DE03" w14:textId="657A4ECE" w:rsidR="00D32576" w:rsidRPr="00D32576" w:rsidRDefault="4C10FCBC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No implica generación de nuevas soluciones.</w:t>
      </w:r>
    </w:p>
    <w:p w14:paraId="7751BBE3" w14:textId="4BCEC712" w:rsidR="00D32576" w:rsidRPr="00D32576" w:rsidRDefault="4C10FCBC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 No modifica la autoría ni la composición de los equipos.</w:t>
      </w:r>
    </w:p>
    <w:p w14:paraId="51340796" w14:textId="301562E6" w:rsidR="00D32576" w:rsidRPr="00D32576" w:rsidRDefault="49ECB86F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lastRenderedPageBreak/>
        <w:t>L</w:t>
      </w:r>
      <w:r w:rsidR="57900612" w:rsidRPr="3615A80B">
        <w:rPr>
          <w:rFonts w:ascii="Arial" w:eastAsia="Arial" w:hAnsi="Arial" w:cs="Arial"/>
        </w:rPr>
        <w:t>os proyectos que clasifican a la Fase Internacional</w:t>
      </w:r>
      <w:r w:rsidR="3D80DDC8" w:rsidRPr="3615A80B">
        <w:rPr>
          <w:rFonts w:ascii="Arial" w:eastAsia="Arial" w:hAnsi="Arial" w:cs="Arial"/>
        </w:rPr>
        <w:t xml:space="preserve">. </w:t>
      </w:r>
    </w:p>
    <w:p w14:paraId="488E9223" w14:textId="4AFCB338" w:rsidR="00D32576" w:rsidRPr="00D32576" w:rsidRDefault="57900612" w:rsidP="3615A80B">
      <w:pPr>
        <w:pStyle w:val="Prrafodelista"/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 </w:t>
      </w:r>
      <w:r w:rsidR="0CE054F0" w:rsidRPr="3615A80B">
        <w:rPr>
          <w:rFonts w:ascii="Arial" w:eastAsia="Arial" w:hAnsi="Arial" w:cs="Arial"/>
        </w:rPr>
        <w:t>E</w:t>
      </w:r>
      <w:r w:rsidRPr="3615A80B">
        <w:rPr>
          <w:rFonts w:ascii="Arial" w:eastAsia="Arial" w:hAnsi="Arial" w:cs="Arial"/>
        </w:rPr>
        <w:t>l proyecto que representa oficialmente a</w:t>
      </w:r>
      <w:r w:rsidR="3980CB73" w:rsidRPr="3615A80B">
        <w:rPr>
          <w:rFonts w:ascii="Arial" w:eastAsia="Arial" w:hAnsi="Arial" w:cs="Arial"/>
        </w:rPr>
        <w:t xml:space="preserve"> México</w:t>
      </w:r>
      <w:r w:rsidRPr="3615A80B">
        <w:rPr>
          <w:rFonts w:ascii="Arial" w:eastAsia="Arial" w:hAnsi="Arial" w:cs="Arial"/>
        </w:rPr>
        <w:t xml:space="preserve"> como Equipo Representante</w:t>
      </w:r>
      <w:r w:rsidR="670C9F8D" w:rsidRPr="3615A80B">
        <w:rPr>
          <w:rFonts w:ascii="Arial" w:eastAsia="Arial" w:hAnsi="Arial" w:cs="Arial"/>
        </w:rPr>
        <w:t xml:space="preserve"> </w:t>
      </w:r>
      <w:r w:rsidRPr="3615A80B">
        <w:rPr>
          <w:rFonts w:ascii="Arial" w:eastAsia="Arial" w:hAnsi="Arial" w:cs="Arial"/>
        </w:rPr>
        <w:t>C</w:t>
      </w:r>
      <w:r w:rsidR="3B7181C4" w:rsidRPr="3615A80B">
        <w:rPr>
          <w:rFonts w:ascii="Arial" w:eastAsia="Arial" w:hAnsi="Arial" w:cs="Arial"/>
        </w:rPr>
        <w:t xml:space="preserve">alificado a </w:t>
      </w:r>
      <w:r w:rsidR="54DE64C1" w:rsidRPr="3615A80B">
        <w:rPr>
          <w:rFonts w:ascii="Arial" w:eastAsia="Arial" w:hAnsi="Arial" w:cs="Arial"/>
        </w:rPr>
        <w:t>Hackathon</w:t>
      </w:r>
      <w:r w:rsidR="3B7181C4" w:rsidRPr="3615A80B">
        <w:rPr>
          <w:rFonts w:ascii="Arial" w:eastAsia="Arial" w:hAnsi="Arial" w:cs="Arial"/>
        </w:rPr>
        <w:t xml:space="preserve"> Internacional en Madrid</w:t>
      </w:r>
      <w:r w:rsidR="2931D2C8" w:rsidRPr="3615A80B">
        <w:rPr>
          <w:rFonts w:ascii="Arial" w:eastAsia="Arial" w:hAnsi="Arial" w:cs="Arial"/>
        </w:rPr>
        <w:t xml:space="preserve"> en el mes de noviembre</w:t>
      </w:r>
      <w:r w:rsidRPr="3615A80B">
        <w:rPr>
          <w:rFonts w:ascii="Arial" w:eastAsia="Arial" w:hAnsi="Arial" w:cs="Arial"/>
        </w:rPr>
        <w:t xml:space="preserve">. </w:t>
      </w:r>
    </w:p>
    <w:p w14:paraId="40AC4216" w14:textId="7D591E87" w:rsidR="00D32576" w:rsidRPr="00D32576" w:rsidRDefault="2592658B" w:rsidP="3615A80B">
      <w:pPr>
        <w:pStyle w:val="Prrafodelista"/>
        <w:numPr>
          <w:ilvl w:val="0"/>
          <w:numId w:val="6"/>
        </w:numPr>
        <w:spacing w:after="240" w:line="276" w:lineRule="auto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Fase Internacional</w:t>
      </w:r>
      <w:r w:rsidR="07E310E9" w:rsidRPr="3615A80B">
        <w:rPr>
          <w:rFonts w:ascii="Arial" w:eastAsia="Arial" w:hAnsi="Arial" w:cs="Arial"/>
        </w:rPr>
        <w:t>: noviembre 2026 |</w:t>
      </w:r>
      <w:r w:rsidR="2A8899FF" w:rsidRPr="3615A80B">
        <w:rPr>
          <w:rFonts w:ascii="Arial" w:eastAsia="Arial" w:hAnsi="Arial" w:cs="Arial"/>
        </w:rPr>
        <w:t xml:space="preserve">Presencial en </w:t>
      </w:r>
      <w:r w:rsidR="07E310E9" w:rsidRPr="3615A80B">
        <w:rPr>
          <w:rFonts w:ascii="Arial" w:eastAsia="Arial" w:hAnsi="Arial" w:cs="Arial"/>
        </w:rPr>
        <w:t>Madrid, España.</w:t>
      </w:r>
    </w:p>
    <w:p w14:paraId="6D1A7517" w14:textId="111CD2F0" w:rsidR="00D32576" w:rsidRP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after="80"/>
        <w:rPr>
          <w:b/>
          <w:bCs/>
          <w:sz w:val="24"/>
          <w:szCs w:val="24"/>
          <w:lang w:val="es-ES"/>
        </w:rPr>
      </w:pPr>
      <w:bookmarkStart w:id="8" w:name="_j99cmse1wzz"/>
      <w:bookmarkEnd w:id="8"/>
      <w:r w:rsidRPr="3615A80B">
        <w:rPr>
          <w:b/>
          <w:bCs/>
          <w:sz w:val="24"/>
          <w:szCs w:val="24"/>
          <w:lang w:val="es-ES"/>
        </w:rPr>
        <w:t>¿Qué obtiene el equipo ganador?</w:t>
      </w:r>
    </w:p>
    <w:p w14:paraId="20376C6E" w14:textId="5B01EBA2" w:rsidR="00D32576" w:rsidRPr="00D32576" w:rsidRDefault="383117CE" w:rsidP="3615A80B">
      <w:p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Premio estatal:</w:t>
      </w:r>
    </w:p>
    <w:p w14:paraId="0D1B9FE1" w14:textId="57375E65" w:rsidR="00D32576" w:rsidRPr="00D32576" w:rsidRDefault="545BDF4F" w:rsidP="3615A80B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</w:rPr>
      </w:pPr>
      <w:r w:rsidRPr="39C52191">
        <w:rPr>
          <w:rFonts w:ascii="Arial" w:eastAsia="Arial" w:hAnsi="Arial" w:cs="Arial"/>
        </w:rPr>
        <w:t xml:space="preserve">Etapa Estatal: Los </w:t>
      </w:r>
      <w:r w:rsidR="744F702C" w:rsidRPr="39C52191">
        <w:rPr>
          <w:rFonts w:ascii="Arial" w:eastAsia="Arial" w:hAnsi="Arial" w:cs="Arial"/>
        </w:rPr>
        <w:t xml:space="preserve">5 </w:t>
      </w:r>
      <w:r w:rsidRPr="39C52191">
        <w:rPr>
          <w:rFonts w:ascii="Arial" w:eastAsia="Arial" w:hAnsi="Arial" w:cs="Arial"/>
        </w:rPr>
        <w:t>mejores equipos representarán a Chihuahua en los Play-offs nacionales (modalidad online).</w:t>
      </w:r>
    </w:p>
    <w:p w14:paraId="37F4EB2F" w14:textId="0D8D94D5" w:rsidR="3E0D7091" w:rsidRDefault="3E0D7091" w:rsidP="39C52191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</w:rPr>
      </w:pPr>
      <w:r w:rsidRPr="39C52191">
        <w:rPr>
          <w:rFonts w:ascii="Arial" w:eastAsia="Arial" w:hAnsi="Arial" w:cs="Arial"/>
        </w:rPr>
        <w:t xml:space="preserve">Los equipos que queden en los lugares 2 y 3, serán beneficiados con becas </w:t>
      </w:r>
      <w:r w:rsidR="7E2B2EE2" w:rsidRPr="39C52191">
        <w:rPr>
          <w:rFonts w:ascii="Arial" w:eastAsia="Arial" w:hAnsi="Arial" w:cs="Arial"/>
        </w:rPr>
        <w:t xml:space="preserve">para capacitaciones INADET, las cuales se otorgarán según se desee, </w:t>
      </w:r>
      <w:r w:rsidR="2C3EC635" w:rsidRPr="39C52191">
        <w:rPr>
          <w:rFonts w:ascii="Arial" w:eastAsia="Arial" w:hAnsi="Arial" w:cs="Arial"/>
        </w:rPr>
        <w:t>tomando en cuenta la oferta académica vigente de INADET</w:t>
      </w:r>
      <w:r w:rsidR="0086768D">
        <w:rPr>
          <w:rFonts w:ascii="Arial" w:eastAsia="Arial" w:hAnsi="Arial" w:cs="Arial"/>
        </w:rPr>
        <w:t>.</w:t>
      </w:r>
    </w:p>
    <w:p w14:paraId="740C9780" w14:textId="3F67A673" w:rsidR="00D32576" w:rsidRPr="00D32576" w:rsidRDefault="545BDF4F" w:rsidP="3615A80B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Etapa </w:t>
      </w:r>
      <w:r w:rsidR="5003FFD6" w:rsidRPr="3615A80B">
        <w:rPr>
          <w:rFonts w:ascii="Arial" w:eastAsia="Arial" w:hAnsi="Arial" w:cs="Arial"/>
        </w:rPr>
        <w:t>N</w:t>
      </w:r>
      <w:r w:rsidRPr="3615A80B">
        <w:rPr>
          <w:rFonts w:ascii="Arial" w:eastAsia="Arial" w:hAnsi="Arial" w:cs="Arial"/>
        </w:rPr>
        <w:t xml:space="preserve">acional: </w:t>
      </w:r>
      <w:r w:rsidR="7CF53DAC" w:rsidRPr="3615A80B">
        <w:rPr>
          <w:rFonts w:ascii="Arial" w:eastAsia="Arial" w:hAnsi="Arial" w:cs="Arial"/>
        </w:rPr>
        <w:t>En caso de resultar ganadores, el equipo obtendrá el pase directo a la competencia internacional en Madrid, España, con viáticos incluidos para el viaje.</w:t>
      </w:r>
    </w:p>
    <w:p w14:paraId="5826AEC6" w14:textId="7C815113" w:rsidR="00D32576" w:rsidRPr="00D32576" w:rsidRDefault="383117CE" w:rsidP="3615A80B">
      <w:p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Premio internacional (si aplica)</w:t>
      </w:r>
      <w:r w:rsidR="59B916A2" w:rsidRPr="3615A80B">
        <w:rPr>
          <w:rFonts w:ascii="Arial" w:eastAsia="Arial" w:hAnsi="Arial" w:cs="Arial"/>
        </w:rPr>
        <w:t>:</w:t>
      </w:r>
    </w:p>
    <w:p w14:paraId="64CB9190" w14:textId="23657BC6" w:rsidR="00D32576" w:rsidRPr="00D32576" w:rsidRDefault="383117CE" w:rsidP="3615A80B">
      <w:pPr>
        <w:numPr>
          <w:ilvl w:val="0"/>
          <w:numId w:val="34"/>
        </w:numPr>
        <w:spacing w:before="240" w:after="240"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Posibilidad de competir por una experiencia en Houston Space Center (NASA) para el equipo ganador internacional, según condiciones vigentes</w:t>
      </w:r>
      <w:r w:rsidR="06B5450F" w:rsidRPr="3615A80B">
        <w:rPr>
          <w:rFonts w:ascii="Arial" w:eastAsia="Arial" w:hAnsi="Arial" w:cs="Arial"/>
        </w:rPr>
        <w:t xml:space="preserve"> con apoyo de viáticos</w:t>
      </w:r>
      <w:r w:rsidR="23B929C2" w:rsidRPr="3615A80B">
        <w:rPr>
          <w:rFonts w:ascii="Arial" w:eastAsia="Arial" w:hAnsi="Arial" w:cs="Arial"/>
        </w:rPr>
        <w:t xml:space="preserve"> incluidos</w:t>
      </w:r>
      <w:r w:rsidR="06B5450F" w:rsidRPr="3615A80B">
        <w:rPr>
          <w:rFonts w:ascii="Arial" w:eastAsia="Arial" w:hAnsi="Arial" w:cs="Arial"/>
        </w:rPr>
        <w:t xml:space="preserve">. </w:t>
      </w:r>
    </w:p>
    <w:p w14:paraId="7052EE33" w14:textId="404737D8" w:rsidR="00D32576" w:rsidRPr="00D32576" w:rsidRDefault="7389F2D9" w:rsidP="3615A80B">
      <w:pPr>
        <w:spacing w:before="240" w:after="240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Documentación Obligatoria:</w:t>
      </w:r>
    </w:p>
    <w:p w14:paraId="557E018D" w14:textId="3990A7C8" w:rsidR="00D32576" w:rsidRPr="00D32576" w:rsidRDefault="7389F2D9" w:rsidP="3615A80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Pasaporte Mexicano: Vigente.</w:t>
      </w:r>
    </w:p>
    <w:p w14:paraId="1753C305" w14:textId="77E73CA5" w:rsidR="00D32576" w:rsidRPr="00D32576" w:rsidRDefault="7389F2D9" w:rsidP="3615A80B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61EA743A">
        <w:rPr>
          <w:rFonts w:ascii="Arial" w:eastAsia="Arial" w:hAnsi="Arial" w:cs="Arial"/>
        </w:rPr>
        <w:t>Visa Americana: Vigente.</w:t>
      </w:r>
    </w:p>
    <w:p w14:paraId="66A539C7" w14:textId="1C8FB3FA" w:rsidR="30C0813F" w:rsidRDefault="30C0813F" w:rsidP="61EA743A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61EA743A">
        <w:rPr>
          <w:rFonts w:ascii="Arial" w:eastAsia="Arial" w:hAnsi="Arial" w:cs="Arial"/>
        </w:rPr>
        <w:t>Carta responsiva por parte de su tutor/padre/madre de familia.</w:t>
      </w:r>
    </w:p>
    <w:p w14:paraId="1522506A" w14:textId="2A88459C" w:rsidR="00D32576" w:rsidRPr="00D32576" w:rsidRDefault="7389F2D9" w:rsidP="3615A80B">
      <w:pPr>
        <w:spacing w:before="240" w:after="240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  <w:b/>
          <w:bCs/>
        </w:rPr>
        <w:t>Nota importante:</w:t>
      </w:r>
      <w:r w:rsidRPr="3615A80B">
        <w:rPr>
          <w:rFonts w:ascii="Arial" w:eastAsia="Arial" w:hAnsi="Arial" w:cs="Arial"/>
        </w:rPr>
        <w:t xml:space="preserve"> Cada institución educativa será responsable de </w:t>
      </w:r>
      <w:r w:rsidRPr="0086768D">
        <w:rPr>
          <w:rFonts w:ascii="Arial" w:eastAsia="Arial" w:hAnsi="Arial" w:cs="Arial"/>
          <w:u w:val="single"/>
        </w:rPr>
        <w:t>verificar el estatus migratorio de sus estudiantes participantes</w:t>
      </w:r>
      <w:r w:rsidRPr="3615A80B">
        <w:rPr>
          <w:rFonts w:ascii="Arial" w:eastAsia="Arial" w:hAnsi="Arial" w:cs="Arial"/>
        </w:rPr>
        <w:t xml:space="preserve">. Este requisito es indispensable para </w:t>
      </w:r>
      <w:r w:rsidR="7F89121F" w:rsidRPr="3615A80B">
        <w:rPr>
          <w:rFonts w:ascii="Arial" w:eastAsia="Arial" w:hAnsi="Arial" w:cs="Arial"/>
        </w:rPr>
        <w:t>todas las personas</w:t>
      </w:r>
      <w:r w:rsidRPr="3615A80B">
        <w:rPr>
          <w:rFonts w:ascii="Arial" w:eastAsia="Arial" w:hAnsi="Arial" w:cs="Arial"/>
        </w:rPr>
        <w:t xml:space="preserve"> del equipo.</w:t>
      </w:r>
    </w:p>
    <w:p w14:paraId="1050F431" w14:textId="348EF0F2" w:rsidR="00D32576" w:rsidRPr="00D32576" w:rsidRDefault="00D32576" w:rsidP="3615A80B">
      <w:pPr>
        <w:spacing w:before="240" w:after="240"/>
        <w:jc w:val="both"/>
        <w:rPr>
          <w:rFonts w:ascii="Arial" w:eastAsia="Arial" w:hAnsi="Arial" w:cs="Arial"/>
        </w:rPr>
      </w:pPr>
      <w:r>
        <w:br/>
      </w:r>
      <w:r w:rsidR="383117CE" w:rsidRPr="3615A80B">
        <w:rPr>
          <w:rFonts w:ascii="Arial" w:eastAsia="Arial" w:hAnsi="Arial" w:cs="Arial"/>
        </w:rPr>
        <w:t>Ser elegible o participar no garantiza premios, beneficios, ni avanzar automáticamente a otras fases. El avance depende de evaluación, selección y cumplimiento de requisitos.</w:t>
      </w:r>
      <w:bookmarkStart w:id="9" w:name="_9qx83fphw1a7"/>
      <w:bookmarkEnd w:id="9"/>
    </w:p>
    <w:p w14:paraId="425F750D" w14:textId="48683F82" w:rsidR="00D32576" w:rsidRPr="00D32576" w:rsidRDefault="00D32576" w:rsidP="3615A80B">
      <w:pPr>
        <w:spacing w:before="240" w:after="240"/>
        <w:jc w:val="both"/>
        <w:rPr>
          <w:rFonts w:ascii="Arial" w:eastAsia="Arial" w:hAnsi="Arial" w:cs="Arial"/>
        </w:rPr>
      </w:pPr>
    </w:p>
    <w:p w14:paraId="7C73F079" w14:textId="41FBF177" w:rsidR="00D32576" w:rsidRPr="00D32576" w:rsidRDefault="383117CE" w:rsidP="3615A80B">
      <w:pPr>
        <w:pStyle w:val="Prrafodelista"/>
        <w:numPr>
          <w:ilvl w:val="0"/>
          <w:numId w:val="12"/>
        </w:numPr>
        <w:spacing w:before="240" w:after="240"/>
        <w:rPr>
          <w:rFonts w:ascii="Arial" w:eastAsia="Arial" w:hAnsi="Arial" w:cs="Arial"/>
          <w:b/>
          <w:bCs/>
        </w:rPr>
      </w:pPr>
      <w:r w:rsidRPr="3615A80B">
        <w:rPr>
          <w:rFonts w:ascii="Arial" w:eastAsia="Arial" w:hAnsi="Arial" w:cs="Arial"/>
          <w:b/>
          <w:bCs/>
        </w:rPr>
        <w:lastRenderedPageBreak/>
        <w:t>Fechas</w:t>
      </w:r>
    </w:p>
    <w:p w14:paraId="5FA94E06" w14:textId="0BE49990" w:rsidR="3615A80B" w:rsidRDefault="3615A80B" w:rsidP="3615A80B">
      <w:pPr>
        <w:pStyle w:val="Prrafodelista"/>
        <w:spacing w:before="240" w:after="240"/>
        <w:rPr>
          <w:rFonts w:ascii="Arial" w:eastAsia="Arial" w:hAnsi="Arial" w:cs="Arial"/>
          <w:b/>
          <w:bCs/>
        </w:rPr>
      </w:pPr>
    </w:p>
    <w:p w14:paraId="06DD4739" w14:textId="77777777" w:rsidR="00D32576" w:rsidRPr="00D32576" w:rsidRDefault="383117CE" w:rsidP="3615A80B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Cierre de inscripciones: viernes 27 de marzo de 2026</w:t>
      </w:r>
    </w:p>
    <w:p w14:paraId="72021385" w14:textId="77777777" w:rsidR="00D32576" w:rsidRPr="00D32576" w:rsidRDefault="383117CE" w:rsidP="3615A80B">
      <w:pPr>
        <w:pStyle w:val="Prrafodelista"/>
        <w:numPr>
          <w:ilvl w:val="0"/>
          <w:numId w:val="35"/>
        </w:numPr>
        <w:spacing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Hackathon Estatal en Línea: jueves 28 y viernes 29 de mayo de 2026.</w:t>
      </w:r>
    </w:p>
    <w:p w14:paraId="62942206" w14:textId="69680D07" w:rsidR="00D32576" w:rsidRPr="00D32576" w:rsidRDefault="383117CE" w:rsidP="3615A80B">
      <w:pPr>
        <w:numPr>
          <w:ilvl w:val="0"/>
          <w:numId w:val="30"/>
        </w:numPr>
        <w:spacing w:after="240" w:line="276" w:lineRule="auto"/>
        <w:jc w:val="both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Resultados:</w:t>
      </w:r>
      <w:r w:rsidR="61334B29" w:rsidRPr="3615A80B">
        <w:rPr>
          <w:rFonts w:ascii="Arial" w:eastAsia="Arial" w:hAnsi="Arial" w:cs="Arial"/>
        </w:rPr>
        <w:t xml:space="preserve"> A partir de sábado 30 de mayo de 2026, se notifi</w:t>
      </w:r>
      <w:r w:rsidR="4A82B08F" w:rsidRPr="3615A80B">
        <w:rPr>
          <w:rFonts w:ascii="Arial" w:eastAsia="Arial" w:hAnsi="Arial" w:cs="Arial"/>
        </w:rPr>
        <w:t>cará a los equipos ganadores por llamada telefónica y correo electrónico. Sólo se les n</w:t>
      </w:r>
      <w:r w:rsidR="65EEAB11" w:rsidRPr="3615A80B">
        <w:rPr>
          <w:rFonts w:ascii="Arial" w:eastAsia="Arial" w:hAnsi="Arial" w:cs="Arial"/>
        </w:rPr>
        <w:t>otificará a los equipos que resulten ganadores. Pos</w:t>
      </w:r>
      <w:r w:rsidR="07747C2D" w:rsidRPr="3615A80B">
        <w:rPr>
          <w:rFonts w:ascii="Arial" w:eastAsia="Arial" w:hAnsi="Arial" w:cs="Arial"/>
        </w:rPr>
        <w:t xml:space="preserve">teriormente se dará a conocer mediante redes </w:t>
      </w:r>
      <w:r w:rsidR="3A928D64" w:rsidRPr="3615A80B">
        <w:rPr>
          <w:rFonts w:ascii="Arial" w:eastAsia="Arial" w:hAnsi="Arial" w:cs="Arial"/>
        </w:rPr>
        <w:t xml:space="preserve">y medios </w:t>
      </w:r>
      <w:r w:rsidR="07747C2D" w:rsidRPr="3615A80B">
        <w:rPr>
          <w:rFonts w:ascii="Arial" w:eastAsia="Arial" w:hAnsi="Arial" w:cs="Arial"/>
        </w:rPr>
        <w:t>de comunicación</w:t>
      </w:r>
      <w:r w:rsidR="5731AC30" w:rsidRPr="3615A80B">
        <w:rPr>
          <w:rFonts w:ascii="Arial" w:eastAsia="Arial" w:hAnsi="Arial" w:cs="Arial"/>
        </w:rPr>
        <w:t xml:space="preserve"> a partir del día </w:t>
      </w:r>
      <w:r w:rsidR="1A35E5EF" w:rsidRPr="3615A80B">
        <w:rPr>
          <w:rFonts w:ascii="Arial" w:eastAsia="Arial" w:hAnsi="Arial" w:cs="Arial"/>
        </w:rPr>
        <w:t>lunes 1ro de junio.</w:t>
      </w:r>
      <w:bookmarkStart w:id="10" w:name="_w2hp9ikhyjx7"/>
      <w:bookmarkEnd w:id="10"/>
    </w:p>
    <w:p w14:paraId="113B8AB1" w14:textId="080A8F19" w:rsidR="00D32576" w:rsidRPr="00D32576" w:rsidRDefault="33650C54" w:rsidP="3615A80B">
      <w:pPr>
        <w:pStyle w:val="Prrafodelista"/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b/>
          <w:bCs/>
        </w:rPr>
      </w:pPr>
      <w:r w:rsidRPr="3615A80B">
        <w:rPr>
          <w:rFonts w:ascii="Arial" w:eastAsia="Arial" w:hAnsi="Arial" w:cs="Arial"/>
          <w:b/>
          <w:bCs/>
        </w:rPr>
        <w:t xml:space="preserve"> </w:t>
      </w:r>
      <w:r w:rsidR="383117CE" w:rsidRPr="3615A80B">
        <w:rPr>
          <w:rFonts w:ascii="Arial" w:eastAsia="Arial" w:hAnsi="Arial" w:cs="Arial"/>
          <w:b/>
          <w:bCs/>
        </w:rPr>
        <w:t>¿Cómo postular?</w:t>
      </w:r>
    </w:p>
    <w:p w14:paraId="04956D57" w14:textId="7C438962" w:rsidR="3615A80B" w:rsidRDefault="3615A80B" w:rsidP="3615A80B">
      <w:pPr>
        <w:rPr>
          <w:rFonts w:ascii="Arial" w:eastAsia="Arial" w:hAnsi="Arial" w:cs="Arial"/>
        </w:rPr>
      </w:pPr>
    </w:p>
    <w:p w14:paraId="7CF29C66" w14:textId="0EF081E7" w:rsidR="383117CE" w:rsidRDefault="383117CE" w:rsidP="3615A80B">
      <w:pPr>
        <w:rPr>
          <w:rFonts w:ascii="Arial" w:eastAsia="Arial" w:hAnsi="Arial" w:cs="Arial"/>
          <w:highlight w:val="yellow"/>
        </w:rPr>
      </w:pPr>
      <w:r w:rsidRPr="3615A80B">
        <w:rPr>
          <w:rFonts w:ascii="Arial" w:eastAsia="Arial" w:hAnsi="Arial" w:cs="Arial"/>
        </w:rPr>
        <w:t>Completa el formulario oficial antes de la fecha límite</w:t>
      </w:r>
      <w:r w:rsidR="00D86D7D">
        <w:rPr>
          <w:rFonts w:ascii="Arial" w:eastAsia="Arial" w:hAnsi="Arial" w:cs="Arial"/>
        </w:rPr>
        <w:t>.</w:t>
      </w:r>
    </w:p>
    <w:p w14:paraId="6751ED8B" w14:textId="0C223D81" w:rsidR="3615A80B" w:rsidRDefault="3615A80B" w:rsidP="3615A80B">
      <w:pPr>
        <w:rPr>
          <w:rFonts w:ascii="Arial" w:eastAsia="Arial" w:hAnsi="Arial" w:cs="Arial"/>
        </w:rPr>
      </w:pPr>
    </w:p>
    <w:p w14:paraId="3F1CB525" w14:textId="10A9126F" w:rsidR="3AE718BF" w:rsidRPr="00D86D7D" w:rsidRDefault="3AE718BF" w:rsidP="3615A80B">
      <w:pPr>
        <w:rPr>
          <w:rFonts w:ascii="Arial" w:eastAsia="Arial" w:hAnsi="Arial" w:cs="Arial"/>
          <w:b/>
          <w:bCs/>
        </w:rPr>
      </w:pPr>
      <w:r w:rsidRPr="61EA743A">
        <w:rPr>
          <w:rFonts w:ascii="Arial" w:eastAsia="Arial" w:hAnsi="Arial" w:cs="Arial"/>
          <w:b/>
          <w:bCs/>
        </w:rPr>
        <w:t>Enlace a formulario</w:t>
      </w:r>
      <w:r w:rsidR="00D86D7D" w:rsidRPr="61EA743A">
        <w:rPr>
          <w:rFonts w:ascii="Arial" w:eastAsia="Arial" w:hAnsi="Arial" w:cs="Arial"/>
          <w:b/>
          <w:bCs/>
        </w:rPr>
        <w:t xml:space="preserve"> (código QR en esquina inferior derecha)</w:t>
      </w:r>
      <w:r w:rsidRPr="61EA743A">
        <w:rPr>
          <w:rFonts w:ascii="Arial" w:eastAsia="Arial" w:hAnsi="Arial" w:cs="Arial"/>
          <w:b/>
          <w:bCs/>
        </w:rPr>
        <w:t>:</w:t>
      </w:r>
    </w:p>
    <w:p w14:paraId="17BF8F19" w14:textId="71EEFF42" w:rsidR="3615A80B" w:rsidRDefault="3615A80B" w:rsidP="3615A80B">
      <w:pPr>
        <w:rPr>
          <w:rFonts w:ascii="Arial" w:eastAsia="Arial" w:hAnsi="Arial" w:cs="Arial"/>
        </w:rPr>
      </w:pPr>
    </w:p>
    <w:p w14:paraId="6DC389B9" w14:textId="48633451" w:rsidR="7F252D48" w:rsidRDefault="7F252D48" w:rsidP="61EA743A">
      <w:pPr>
        <w:rPr>
          <w:rFonts w:ascii="Arial" w:eastAsia="Arial" w:hAnsi="Arial" w:cs="Arial"/>
        </w:rPr>
      </w:pPr>
      <w:hyperlink r:id="rId11">
        <w:r w:rsidRPr="61EA743A">
          <w:rPr>
            <w:rStyle w:val="Hipervnculo"/>
            <w:rFonts w:ascii="Arial" w:eastAsia="Arial" w:hAnsi="Arial" w:cs="Arial"/>
          </w:rPr>
          <w:t>https://forms.office.com/r/EKX4DJChxh</w:t>
        </w:r>
      </w:hyperlink>
    </w:p>
    <w:p w14:paraId="4E3021EC" w14:textId="5265F94B" w:rsidR="61EA743A" w:rsidRDefault="61EA743A" w:rsidP="61EA743A">
      <w:pPr>
        <w:rPr>
          <w:rFonts w:ascii="Arial" w:eastAsia="Arial" w:hAnsi="Arial" w:cs="Arial"/>
        </w:rPr>
      </w:pPr>
    </w:p>
    <w:p w14:paraId="03FC3DAE" w14:textId="2C480C0C" w:rsidR="00D32576" w:rsidRDefault="383117CE" w:rsidP="3615A80B">
      <w:pPr>
        <w:pStyle w:val="Ttulo2"/>
        <w:keepNext w:val="0"/>
        <w:keepLines w:val="0"/>
        <w:numPr>
          <w:ilvl w:val="0"/>
          <w:numId w:val="12"/>
        </w:numPr>
        <w:spacing w:before="240" w:after="80"/>
        <w:rPr>
          <w:b/>
          <w:bCs/>
          <w:sz w:val="24"/>
          <w:szCs w:val="24"/>
        </w:rPr>
      </w:pPr>
      <w:bookmarkStart w:id="11" w:name="_h7crn0wnazwo"/>
      <w:bookmarkEnd w:id="11"/>
      <w:r w:rsidRPr="3615A80B">
        <w:rPr>
          <w:b/>
          <w:bCs/>
          <w:sz w:val="24"/>
          <w:szCs w:val="24"/>
          <w:lang w:val="es-ES"/>
        </w:rPr>
        <w:t>¿Dudas?</w:t>
      </w:r>
    </w:p>
    <w:p w14:paraId="7C4D021C" w14:textId="599BEB9E" w:rsidR="00D32576" w:rsidRDefault="383117CE" w:rsidP="3615A80B">
      <w:pPr>
        <w:pStyle w:val="Ttulo2"/>
        <w:keepNext w:val="0"/>
        <w:keepLines w:val="0"/>
        <w:spacing w:before="240" w:after="80"/>
        <w:rPr>
          <w:b/>
          <w:bCs/>
          <w:sz w:val="24"/>
          <w:szCs w:val="24"/>
        </w:rPr>
      </w:pPr>
      <w:r w:rsidRPr="3615A80B">
        <w:rPr>
          <w:b/>
          <w:bCs/>
          <w:sz w:val="24"/>
          <w:szCs w:val="24"/>
        </w:rPr>
        <w:t>Contacto:</w:t>
      </w:r>
    </w:p>
    <w:p w14:paraId="1C0F0A9C" w14:textId="7E023229" w:rsidR="00D32576" w:rsidRDefault="383117CE" w:rsidP="3615A80B">
      <w:pPr>
        <w:pStyle w:val="Prrafodelista"/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 </w:t>
      </w:r>
      <w:hyperlink r:id="rId12">
        <w:r w:rsidR="313B513E" w:rsidRPr="3615A80B">
          <w:rPr>
            <w:rStyle w:val="Hipervnculo"/>
            <w:rFonts w:ascii="Arial" w:eastAsia="Arial" w:hAnsi="Arial" w:cs="Arial"/>
          </w:rPr>
          <w:t>nadia.zenteno@inadet.edu.mx</w:t>
        </w:r>
      </w:hyperlink>
    </w:p>
    <w:p w14:paraId="20693890" w14:textId="53A28FCC" w:rsidR="25FBD43B" w:rsidRDefault="25FBD43B" w:rsidP="3615A80B">
      <w:pPr>
        <w:pStyle w:val="Prrafodelista"/>
        <w:numPr>
          <w:ilvl w:val="0"/>
          <w:numId w:val="13"/>
        </w:numPr>
        <w:spacing w:before="240" w:after="240" w:line="259" w:lineRule="auto"/>
        <w:rPr>
          <w:rFonts w:ascii="Arial" w:eastAsia="Arial" w:hAnsi="Arial" w:cs="Arial"/>
        </w:rPr>
      </w:pPr>
      <w:hyperlink r:id="rId13">
        <w:r w:rsidRPr="3615A80B">
          <w:rPr>
            <w:rStyle w:val="Hipervnculo"/>
            <w:rFonts w:ascii="Arial" w:eastAsia="Arial" w:hAnsi="Arial" w:cs="Arial"/>
          </w:rPr>
          <w:t>contenido.academico@cenaltec.edu.mx</w:t>
        </w:r>
      </w:hyperlink>
    </w:p>
    <w:p w14:paraId="15F60E09" w14:textId="5EFD1604" w:rsidR="00A77711" w:rsidRPr="00D32576" w:rsidRDefault="313B513E" w:rsidP="3615A80B">
      <w:pPr>
        <w:pStyle w:val="Prrafodelista"/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hyperlink r:id="rId14">
        <w:r w:rsidRPr="3615A80B">
          <w:rPr>
            <w:rStyle w:val="Hipervnculo"/>
            <w:rFonts w:ascii="Arial" w:eastAsia="Arial" w:hAnsi="Arial" w:cs="Arial"/>
          </w:rPr>
          <w:t>retomarte@virtualeduca.org</w:t>
        </w:r>
      </w:hyperlink>
    </w:p>
    <w:p w14:paraId="225B3339" w14:textId="69C24766" w:rsidR="6680EADF" w:rsidRDefault="6680EADF" w:rsidP="3615A80B">
      <w:p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>Y por medios oficiales de INADET</w:t>
      </w:r>
    </w:p>
    <w:p w14:paraId="0B093717" w14:textId="05F2CB39" w:rsidR="6680EADF" w:rsidRDefault="6680EADF" w:rsidP="3615A80B">
      <w:pPr>
        <w:spacing w:before="240" w:after="240"/>
        <w:rPr>
          <w:rFonts w:ascii="Arial" w:eastAsia="Arial" w:hAnsi="Arial" w:cs="Arial"/>
        </w:rPr>
      </w:pPr>
      <w:r w:rsidRPr="3615A80B">
        <w:rPr>
          <w:rFonts w:ascii="Arial" w:eastAsia="Arial" w:hAnsi="Arial" w:cs="Arial"/>
        </w:rPr>
        <w:t xml:space="preserve">Sitio web: </w:t>
      </w:r>
      <w:hyperlink r:id="rId15">
        <w:r w:rsidRPr="3615A80B">
          <w:rPr>
            <w:rStyle w:val="Hipervnculo"/>
            <w:rFonts w:ascii="Arial" w:eastAsia="Arial" w:hAnsi="Arial" w:cs="Arial"/>
          </w:rPr>
          <w:t>www.inadet.com.mx</w:t>
        </w:r>
      </w:hyperlink>
    </w:p>
    <w:p w14:paraId="76D6CC8A" w14:textId="1554474C" w:rsidR="3615A80B" w:rsidRDefault="3615A80B" w:rsidP="3615A80B">
      <w:pPr>
        <w:pStyle w:val="Prrafodelista"/>
        <w:spacing w:before="240" w:after="240"/>
        <w:rPr>
          <w:rFonts w:ascii="Arial" w:eastAsia="Arial" w:hAnsi="Arial" w:cs="Arial"/>
        </w:rPr>
      </w:pPr>
    </w:p>
    <w:p w14:paraId="49A8CFAC" w14:textId="102FCFFA" w:rsidR="00CD721F" w:rsidRPr="00D32576" w:rsidRDefault="6680EADF" w:rsidP="3615A80B">
      <w:pPr>
        <w:spacing w:before="240" w:after="240"/>
        <w:rPr>
          <w:rFonts w:ascii="Arial" w:eastAsia="Arial" w:hAnsi="Arial" w:cs="Arial"/>
        </w:rPr>
      </w:pPr>
      <w:r w:rsidRPr="61EA743A">
        <w:rPr>
          <w:rFonts w:ascii="Arial" w:eastAsia="Arial" w:hAnsi="Arial" w:cs="Arial"/>
        </w:rPr>
        <w:t xml:space="preserve">CHIHUAHUA, CHIHUAHUA, </w:t>
      </w:r>
      <w:r w:rsidR="28BC29BC" w:rsidRPr="61EA743A">
        <w:rPr>
          <w:rFonts w:ascii="Arial" w:eastAsia="Arial" w:hAnsi="Arial" w:cs="Arial"/>
        </w:rPr>
        <w:t>MARZ</w:t>
      </w:r>
      <w:r w:rsidRPr="61EA743A">
        <w:rPr>
          <w:rFonts w:ascii="Arial" w:eastAsia="Arial" w:hAnsi="Arial" w:cs="Arial"/>
        </w:rPr>
        <w:t>O DE 2026.</w:t>
      </w:r>
    </w:p>
    <w:sectPr w:rsidR="00CD721F" w:rsidRPr="00D32576" w:rsidSect="00543510">
      <w:headerReference w:type="default" r:id="rId16"/>
      <w:footerReference w:type="default" r:id="rId17"/>
      <w:pgSz w:w="12240" w:h="15840"/>
      <w:pgMar w:top="2062" w:right="1466" w:bottom="2094" w:left="1418" w:header="709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A7B1" w14:textId="77777777" w:rsidR="00B82127" w:rsidRDefault="00B82127" w:rsidP="009920FF">
      <w:r>
        <w:separator/>
      </w:r>
    </w:p>
  </w:endnote>
  <w:endnote w:type="continuationSeparator" w:id="0">
    <w:p w14:paraId="56F738DA" w14:textId="77777777" w:rsidR="00B82127" w:rsidRDefault="00B82127" w:rsidP="0099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panose1 w:val="02000604030000020004"/>
    <w:charset w:val="00"/>
    <w:family w:val="modern"/>
    <w:notTrueType/>
    <w:pitch w:val="variable"/>
    <w:sig w:usb0="00000087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845" w14:textId="701051ED" w:rsidR="00CD2148" w:rsidRPr="00C44A78" w:rsidRDefault="00D86D7D" w:rsidP="00CD2148">
    <w:pPr>
      <w:pStyle w:val="Piedepgina"/>
      <w:jc w:val="right"/>
      <w:rPr>
        <w:rFonts w:ascii="Gotham Medium" w:hAnsi="Gotham Medium" w:cs="Arial"/>
        <w:i/>
        <w:iCs/>
        <w:sz w:val="16"/>
        <w:szCs w:val="16"/>
        <w:lang w:val="es-ES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3D23DC8C" wp14:editId="443829B2">
          <wp:simplePos x="0" y="0"/>
          <wp:positionH relativeFrom="column">
            <wp:posOffset>5852795</wp:posOffset>
          </wp:positionH>
          <wp:positionV relativeFrom="paragraph">
            <wp:posOffset>-377190</wp:posOffset>
          </wp:positionV>
          <wp:extent cx="542925" cy="542925"/>
          <wp:effectExtent l="0" t="0" r="9525" b="9525"/>
          <wp:wrapNone/>
          <wp:docPr id="18924759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47594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2576">
      <w:rPr>
        <w:noProof/>
      </w:rPr>
      <w:drawing>
        <wp:anchor distT="0" distB="0" distL="114300" distR="114300" simplePos="0" relativeHeight="251665408" behindDoc="0" locked="0" layoutInCell="1" hidden="0" allowOverlap="1" wp14:anchorId="7220A5C0" wp14:editId="45E3A145">
          <wp:simplePos x="0" y="0"/>
          <wp:positionH relativeFrom="column">
            <wp:posOffset>-899795</wp:posOffset>
          </wp:positionH>
          <wp:positionV relativeFrom="paragraph">
            <wp:posOffset>-694055</wp:posOffset>
          </wp:positionV>
          <wp:extent cx="7802190" cy="1203316"/>
          <wp:effectExtent l="0" t="0" r="0" b="0"/>
          <wp:wrapNone/>
          <wp:docPr id="692586085" name="image1.jpg" descr="Interfaz de usuario gráfica,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nterfaz de usuario gráfica, Text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190" cy="120331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60DF" w14:textId="77777777" w:rsidR="00B82127" w:rsidRDefault="00B82127" w:rsidP="009920FF">
      <w:r>
        <w:separator/>
      </w:r>
    </w:p>
  </w:footnote>
  <w:footnote w:type="continuationSeparator" w:id="0">
    <w:p w14:paraId="0863A15E" w14:textId="77777777" w:rsidR="00B82127" w:rsidRDefault="00B82127" w:rsidP="00992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0D5C3" w14:textId="5EF28D23" w:rsidR="004C0C0E" w:rsidRDefault="00D32576" w:rsidP="00B37CAE">
    <w:pPr>
      <w:pStyle w:val="Encabezado"/>
      <w:ind w:firstLine="2552"/>
    </w:pPr>
    <w:r w:rsidRPr="00454595">
      <w:rPr>
        <w:rFonts w:ascii="Gotham Medium" w:hAnsi="Gotham Medium" w:cs="Arial"/>
        <w:noProof/>
        <w:color w:val="014D9B"/>
        <w:sz w:val="16"/>
        <w:szCs w:val="16"/>
        <w:lang w:val="es-ES"/>
      </w:rPr>
      <w:drawing>
        <wp:anchor distT="0" distB="0" distL="114300" distR="114300" simplePos="0" relativeHeight="251663360" behindDoc="1" locked="0" layoutInCell="1" allowOverlap="1" wp14:anchorId="648CE681" wp14:editId="13D8DC1B">
          <wp:simplePos x="0" y="0"/>
          <wp:positionH relativeFrom="column">
            <wp:posOffset>688975</wp:posOffset>
          </wp:positionH>
          <wp:positionV relativeFrom="paragraph">
            <wp:posOffset>35339</wp:posOffset>
          </wp:positionV>
          <wp:extent cx="5794513" cy="436071"/>
          <wp:effectExtent l="0" t="0" r="0" b="2540"/>
          <wp:wrapNone/>
          <wp:docPr id="4969905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99055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4513" cy="4360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5DBF">
      <w:rPr>
        <w:noProof/>
      </w:rPr>
      <w:drawing>
        <wp:anchor distT="0" distB="0" distL="114300" distR="114300" simplePos="0" relativeHeight="251658240" behindDoc="1" locked="0" layoutInCell="1" allowOverlap="1" wp14:anchorId="185ABBFF" wp14:editId="11B80250">
          <wp:simplePos x="0" y="0"/>
          <wp:positionH relativeFrom="page">
            <wp:posOffset>0</wp:posOffset>
          </wp:positionH>
          <wp:positionV relativeFrom="page">
            <wp:posOffset>-61300</wp:posOffset>
          </wp:positionV>
          <wp:extent cx="7802245" cy="100977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2245" cy="10097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D5B"/>
    <w:multiLevelType w:val="hybridMultilevel"/>
    <w:tmpl w:val="A5B82F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93B98"/>
    <w:multiLevelType w:val="hybridMultilevel"/>
    <w:tmpl w:val="87764EC2"/>
    <w:lvl w:ilvl="0" w:tplc="FDA42D4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7C9A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7EE3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6AC6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C43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26CB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E38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5A74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5639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F8EE37"/>
    <w:multiLevelType w:val="hybridMultilevel"/>
    <w:tmpl w:val="938E4D04"/>
    <w:lvl w:ilvl="0" w:tplc="EF2E81A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6DADB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1B2C8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025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DA4C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7072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D876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4E54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F25C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EE34CF"/>
    <w:multiLevelType w:val="hybridMultilevel"/>
    <w:tmpl w:val="F904D56E"/>
    <w:lvl w:ilvl="0" w:tplc="878439D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F50C2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749E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B219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6270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F88D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3C13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C274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92AB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A2C69"/>
    <w:multiLevelType w:val="hybridMultilevel"/>
    <w:tmpl w:val="365E085A"/>
    <w:lvl w:ilvl="0" w:tplc="272C252A">
      <w:numFmt w:val="bullet"/>
      <w:lvlText w:val="-"/>
      <w:lvlJc w:val="left"/>
      <w:pPr>
        <w:ind w:left="720" w:hanging="360"/>
      </w:pPr>
      <w:rPr>
        <w:rFonts w:ascii="System Font" w:eastAsiaTheme="minorHAnsi" w:hAnsi="System Font" w:cs="System Fon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0421E"/>
    <w:multiLevelType w:val="multilevel"/>
    <w:tmpl w:val="72860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EF35EF"/>
    <w:multiLevelType w:val="hybridMultilevel"/>
    <w:tmpl w:val="B4F809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F00730"/>
    <w:multiLevelType w:val="hybridMultilevel"/>
    <w:tmpl w:val="0F50C36C"/>
    <w:lvl w:ilvl="0" w:tplc="82BE1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787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CC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64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6B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22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E3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0B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3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E726F"/>
    <w:multiLevelType w:val="multilevel"/>
    <w:tmpl w:val="C988F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05CB04"/>
    <w:multiLevelType w:val="hybridMultilevel"/>
    <w:tmpl w:val="0C9E6C0C"/>
    <w:lvl w:ilvl="0" w:tplc="6F383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A29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CB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1A5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A1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09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8A9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8A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E8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0174A"/>
    <w:multiLevelType w:val="multilevel"/>
    <w:tmpl w:val="6A76B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BD8479"/>
    <w:multiLevelType w:val="hybridMultilevel"/>
    <w:tmpl w:val="5AC82B5A"/>
    <w:lvl w:ilvl="0" w:tplc="7E9A6A50">
      <w:start w:val="1"/>
      <w:numFmt w:val="decimal"/>
      <w:lvlText w:val="%1."/>
      <w:lvlJc w:val="left"/>
      <w:pPr>
        <w:ind w:left="720" w:hanging="360"/>
      </w:pPr>
    </w:lvl>
    <w:lvl w:ilvl="1" w:tplc="DB725EFC">
      <w:start w:val="1"/>
      <w:numFmt w:val="lowerLetter"/>
      <w:lvlText w:val="%2."/>
      <w:lvlJc w:val="left"/>
      <w:pPr>
        <w:ind w:left="1440" w:hanging="360"/>
      </w:pPr>
    </w:lvl>
    <w:lvl w:ilvl="2" w:tplc="46743736">
      <w:start w:val="1"/>
      <w:numFmt w:val="lowerRoman"/>
      <w:lvlText w:val="%3."/>
      <w:lvlJc w:val="right"/>
      <w:pPr>
        <w:ind w:left="2160" w:hanging="180"/>
      </w:pPr>
    </w:lvl>
    <w:lvl w:ilvl="3" w:tplc="6E809BC0">
      <w:start w:val="1"/>
      <w:numFmt w:val="decimal"/>
      <w:lvlText w:val="%4."/>
      <w:lvlJc w:val="left"/>
      <w:pPr>
        <w:ind w:left="2880" w:hanging="360"/>
      </w:pPr>
    </w:lvl>
    <w:lvl w:ilvl="4" w:tplc="9654A7D2">
      <w:start w:val="1"/>
      <w:numFmt w:val="lowerLetter"/>
      <w:lvlText w:val="%5."/>
      <w:lvlJc w:val="left"/>
      <w:pPr>
        <w:ind w:left="3600" w:hanging="360"/>
      </w:pPr>
    </w:lvl>
    <w:lvl w:ilvl="5" w:tplc="B38EFE4E">
      <w:start w:val="1"/>
      <w:numFmt w:val="lowerRoman"/>
      <w:lvlText w:val="%6."/>
      <w:lvlJc w:val="right"/>
      <w:pPr>
        <w:ind w:left="4320" w:hanging="180"/>
      </w:pPr>
    </w:lvl>
    <w:lvl w:ilvl="6" w:tplc="98FCA2F2">
      <w:start w:val="1"/>
      <w:numFmt w:val="decimal"/>
      <w:lvlText w:val="%7."/>
      <w:lvlJc w:val="left"/>
      <w:pPr>
        <w:ind w:left="5040" w:hanging="360"/>
      </w:pPr>
    </w:lvl>
    <w:lvl w:ilvl="7" w:tplc="A74A399C">
      <w:start w:val="1"/>
      <w:numFmt w:val="lowerLetter"/>
      <w:lvlText w:val="%8."/>
      <w:lvlJc w:val="left"/>
      <w:pPr>
        <w:ind w:left="5760" w:hanging="360"/>
      </w:pPr>
    </w:lvl>
    <w:lvl w:ilvl="8" w:tplc="8F16C0E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44ABE"/>
    <w:multiLevelType w:val="hybridMultilevel"/>
    <w:tmpl w:val="6EE825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22F84"/>
    <w:multiLevelType w:val="multilevel"/>
    <w:tmpl w:val="11B8F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334564"/>
    <w:multiLevelType w:val="multilevel"/>
    <w:tmpl w:val="BB32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2BC3E3"/>
    <w:multiLevelType w:val="hybridMultilevel"/>
    <w:tmpl w:val="66C02F92"/>
    <w:lvl w:ilvl="0" w:tplc="643CC73A">
      <w:start w:val="1"/>
      <w:numFmt w:val="decimal"/>
      <w:lvlText w:val="%1."/>
      <w:lvlJc w:val="left"/>
      <w:pPr>
        <w:ind w:left="720" w:hanging="360"/>
      </w:pPr>
    </w:lvl>
    <w:lvl w:ilvl="1" w:tplc="A06865DC">
      <w:start w:val="1"/>
      <w:numFmt w:val="lowerLetter"/>
      <w:lvlText w:val="%2."/>
      <w:lvlJc w:val="left"/>
      <w:pPr>
        <w:ind w:left="1440" w:hanging="360"/>
      </w:pPr>
    </w:lvl>
    <w:lvl w:ilvl="2" w:tplc="0B228958">
      <w:start w:val="1"/>
      <w:numFmt w:val="lowerRoman"/>
      <w:lvlText w:val="%3."/>
      <w:lvlJc w:val="right"/>
      <w:pPr>
        <w:ind w:left="2160" w:hanging="180"/>
      </w:pPr>
    </w:lvl>
    <w:lvl w:ilvl="3" w:tplc="54F49C7C">
      <w:start w:val="1"/>
      <w:numFmt w:val="decimal"/>
      <w:lvlText w:val="%4."/>
      <w:lvlJc w:val="left"/>
      <w:pPr>
        <w:ind w:left="2880" w:hanging="360"/>
      </w:pPr>
    </w:lvl>
    <w:lvl w:ilvl="4" w:tplc="ADDA00BE">
      <w:start w:val="1"/>
      <w:numFmt w:val="lowerLetter"/>
      <w:lvlText w:val="%5."/>
      <w:lvlJc w:val="left"/>
      <w:pPr>
        <w:ind w:left="3600" w:hanging="360"/>
      </w:pPr>
    </w:lvl>
    <w:lvl w:ilvl="5" w:tplc="CAA8171E">
      <w:start w:val="1"/>
      <w:numFmt w:val="lowerRoman"/>
      <w:lvlText w:val="%6."/>
      <w:lvlJc w:val="right"/>
      <w:pPr>
        <w:ind w:left="4320" w:hanging="180"/>
      </w:pPr>
    </w:lvl>
    <w:lvl w:ilvl="6" w:tplc="520E4FE8">
      <w:start w:val="1"/>
      <w:numFmt w:val="decimal"/>
      <w:lvlText w:val="%7."/>
      <w:lvlJc w:val="left"/>
      <w:pPr>
        <w:ind w:left="5040" w:hanging="360"/>
      </w:pPr>
    </w:lvl>
    <w:lvl w:ilvl="7" w:tplc="C794FDAC">
      <w:start w:val="1"/>
      <w:numFmt w:val="lowerLetter"/>
      <w:lvlText w:val="%8."/>
      <w:lvlJc w:val="left"/>
      <w:pPr>
        <w:ind w:left="5760" w:hanging="360"/>
      </w:pPr>
    </w:lvl>
    <w:lvl w:ilvl="8" w:tplc="5EA074E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15C8B"/>
    <w:multiLevelType w:val="hybridMultilevel"/>
    <w:tmpl w:val="B728EE0C"/>
    <w:lvl w:ilvl="0" w:tplc="B25C1B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C1144"/>
    <w:multiLevelType w:val="hybridMultilevel"/>
    <w:tmpl w:val="1A907730"/>
    <w:lvl w:ilvl="0" w:tplc="0E6A4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ECB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A6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A03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E6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A1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2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AE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EB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C27FB"/>
    <w:multiLevelType w:val="hybridMultilevel"/>
    <w:tmpl w:val="04547E6A"/>
    <w:lvl w:ilvl="0" w:tplc="302A3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2AB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46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AF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45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60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E1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E8A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4A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748F9"/>
    <w:multiLevelType w:val="multilevel"/>
    <w:tmpl w:val="BE789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60459E"/>
    <w:multiLevelType w:val="multilevel"/>
    <w:tmpl w:val="24B0D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F67B06"/>
    <w:multiLevelType w:val="hybridMultilevel"/>
    <w:tmpl w:val="DB481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864DD"/>
    <w:multiLevelType w:val="multilevel"/>
    <w:tmpl w:val="7674C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6F6356"/>
    <w:multiLevelType w:val="hybridMultilevel"/>
    <w:tmpl w:val="728612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830AC"/>
    <w:multiLevelType w:val="multilevel"/>
    <w:tmpl w:val="C2FA8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6E6F2C"/>
    <w:multiLevelType w:val="multilevel"/>
    <w:tmpl w:val="331E7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BE91E4"/>
    <w:multiLevelType w:val="hybridMultilevel"/>
    <w:tmpl w:val="0A7ED216"/>
    <w:lvl w:ilvl="0" w:tplc="237E1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46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49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45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9CB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4A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09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06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64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54050"/>
    <w:multiLevelType w:val="multilevel"/>
    <w:tmpl w:val="F25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CFBE0"/>
    <w:multiLevelType w:val="hybridMultilevel"/>
    <w:tmpl w:val="0E7863A0"/>
    <w:lvl w:ilvl="0" w:tplc="5C96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EC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EC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6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B83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0AE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80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41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8F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14F29"/>
    <w:multiLevelType w:val="hybridMultilevel"/>
    <w:tmpl w:val="20D4C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771AC"/>
    <w:multiLevelType w:val="multilevel"/>
    <w:tmpl w:val="10448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724001"/>
    <w:multiLevelType w:val="hybridMultilevel"/>
    <w:tmpl w:val="49CA45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73968"/>
    <w:multiLevelType w:val="multilevel"/>
    <w:tmpl w:val="10448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EF1B9DF"/>
    <w:multiLevelType w:val="hybridMultilevel"/>
    <w:tmpl w:val="237E2226"/>
    <w:lvl w:ilvl="0" w:tplc="676AD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CF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8F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07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A5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82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8A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F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09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3267AF"/>
    <w:multiLevelType w:val="hybridMultilevel"/>
    <w:tmpl w:val="90B295DC"/>
    <w:lvl w:ilvl="0" w:tplc="7E68F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887E7C"/>
    <w:multiLevelType w:val="multilevel"/>
    <w:tmpl w:val="42A4E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C8EFB9"/>
    <w:multiLevelType w:val="hybridMultilevel"/>
    <w:tmpl w:val="302C6C4A"/>
    <w:lvl w:ilvl="0" w:tplc="D3DADFEC">
      <w:start w:val="1"/>
      <w:numFmt w:val="decimal"/>
      <w:lvlText w:val="%1."/>
      <w:lvlJc w:val="left"/>
      <w:pPr>
        <w:ind w:left="720" w:hanging="360"/>
      </w:pPr>
    </w:lvl>
    <w:lvl w:ilvl="1" w:tplc="2132C370">
      <w:start w:val="1"/>
      <w:numFmt w:val="lowerLetter"/>
      <w:lvlText w:val="%2."/>
      <w:lvlJc w:val="left"/>
      <w:pPr>
        <w:ind w:left="1440" w:hanging="360"/>
      </w:pPr>
    </w:lvl>
    <w:lvl w:ilvl="2" w:tplc="1EDE780E">
      <w:start w:val="1"/>
      <w:numFmt w:val="lowerRoman"/>
      <w:lvlText w:val="%3."/>
      <w:lvlJc w:val="right"/>
      <w:pPr>
        <w:ind w:left="2160" w:hanging="180"/>
      </w:pPr>
    </w:lvl>
    <w:lvl w:ilvl="3" w:tplc="20FCB9C2">
      <w:start w:val="1"/>
      <w:numFmt w:val="decimal"/>
      <w:lvlText w:val="%4."/>
      <w:lvlJc w:val="left"/>
      <w:pPr>
        <w:ind w:left="2880" w:hanging="360"/>
      </w:pPr>
    </w:lvl>
    <w:lvl w:ilvl="4" w:tplc="E54E5F72">
      <w:start w:val="1"/>
      <w:numFmt w:val="lowerLetter"/>
      <w:lvlText w:val="%5."/>
      <w:lvlJc w:val="left"/>
      <w:pPr>
        <w:ind w:left="3600" w:hanging="360"/>
      </w:pPr>
    </w:lvl>
    <w:lvl w:ilvl="5" w:tplc="213A0AD0">
      <w:start w:val="1"/>
      <w:numFmt w:val="lowerRoman"/>
      <w:lvlText w:val="%6."/>
      <w:lvlJc w:val="right"/>
      <w:pPr>
        <w:ind w:left="4320" w:hanging="180"/>
      </w:pPr>
    </w:lvl>
    <w:lvl w:ilvl="6" w:tplc="20E8C51E">
      <w:start w:val="1"/>
      <w:numFmt w:val="decimal"/>
      <w:lvlText w:val="%7."/>
      <w:lvlJc w:val="left"/>
      <w:pPr>
        <w:ind w:left="5040" w:hanging="360"/>
      </w:pPr>
    </w:lvl>
    <w:lvl w:ilvl="7" w:tplc="CC5210A4">
      <w:start w:val="1"/>
      <w:numFmt w:val="lowerLetter"/>
      <w:lvlText w:val="%8."/>
      <w:lvlJc w:val="left"/>
      <w:pPr>
        <w:ind w:left="5760" w:hanging="360"/>
      </w:pPr>
    </w:lvl>
    <w:lvl w:ilvl="8" w:tplc="A8F2C4C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434224"/>
    <w:multiLevelType w:val="multilevel"/>
    <w:tmpl w:val="653E8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25791A"/>
    <w:multiLevelType w:val="hybridMultilevel"/>
    <w:tmpl w:val="4C4A1164"/>
    <w:lvl w:ilvl="0" w:tplc="FA24D2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097729">
    <w:abstractNumId w:val="3"/>
  </w:num>
  <w:num w:numId="2" w16cid:durableId="1588686714">
    <w:abstractNumId w:val="2"/>
  </w:num>
  <w:num w:numId="3" w16cid:durableId="315695335">
    <w:abstractNumId w:val="7"/>
  </w:num>
  <w:num w:numId="4" w16cid:durableId="885067836">
    <w:abstractNumId w:val="9"/>
  </w:num>
  <w:num w:numId="5" w16cid:durableId="947738665">
    <w:abstractNumId w:val="1"/>
  </w:num>
  <w:num w:numId="6" w16cid:durableId="593829058">
    <w:abstractNumId w:val="11"/>
  </w:num>
  <w:num w:numId="7" w16cid:durableId="706490325">
    <w:abstractNumId w:val="17"/>
  </w:num>
  <w:num w:numId="8" w16cid:durableId="493497068">
    <w:abstractNumId w:val="28"/>
  </w:num>
  <w:num w:numId="9" w16cid:durableId="301077876">
    <w:abstractNumId w:val="26"/>
  </w:num>
  <w:num w:numId="10" w16cid:durableId="236981981">
    <w:abstractNumId w:val="33"/>
  </w:num>
  <w:num w:numId="11" w16cid:durableId="450822202">
    <w:abstractNumId w:val="18"/>
  </w:num>
  <w:num w:numId="12" w16cid:durableId="792477699">
    <w:abstractNumId w:val="15"/>
  </w:num>
  <w:num w:numId="13" w16cid:durableId="1750731590">
    <w:abstractNumId w:val="36"/>
  </w:num>
  <w:num w:numId="14" w16cid:durableId="426585527">
    <w:abstractNumId w:val="4"/>
  </w:num>
  <w:num w:numId="15" w16cid:durableId="1091245661">
    <w:abstractNumId w:val="27"/>
  </w:num>
  <w:num w:numId="16" w16cid:durableId="161313328">
    <w:abstractNumId w:val="0"/>
  </w:num>
  <w:num w:numId="17" w16cid:durableId="1898390191">
    <w:abstractNumId w:val="34"/>
  </w:num>
  <w:num w:numId="18" w16cid:durableId="1316031737">
    <w:abstractNumId w:val="16"/>
  </w:num>
  <w:num w:numId="19" w16cid:durableId="1475247964">
    <w:abstractNumId w:val="29"/>
  </w:num>
  <w:num w:numId="20" w16cid:durableId="834807029">
    <w:abstractNumId w:val="6"/>
  </w:num>
  <w:num w:numId="21" w16cid:durableId="361785427">
    <w:abstractNumId w:val="21"/>
  </w:num>
  <w:num w:numId="22" w16cid:durableId="617299529">
    <w:abstractNumId w:val="31"/>
  </w:num>
  <w:num w:numId="23" w16cid:durableId="1296179704">
    <w:abstractNumId w:val="38"/>
  </w:num>
  <w:num w:numId="24" w16cid:durableId="1855462276">
    <w:abstractNumId w:val="25"/>
  </w:num>
  <w:num w:numId="25" w16cid:durableId="1325936851">
    <w:abstractNumId w:val="13"/>
  </w:num>
  <w:num w:numId="26" w16cid:durableId="2008555789">
    <w:abstractNumId w:val="24"/>
  </w:num>
  <w:num w:numId="27" w16cid:durableId="1229612082">
    <w:abstractNumId w:val="10"/>
  </w:num>
  <w:num w:numId="28" w16cid:durableId="1650941737">
    <w:abstractNumId w:val="14"/>
  </w:num>
  <w:num w:numId="29" w16cid:durableId="703137239">
    <w:abstractNumId w:val="8"/>
  </w:num>
  <w:num w:numId="30" w16cid:durableId="232467767">
    <w:abstractNumId w:val="5"/>
  </w:num>
  <w:num w:numId="31" w16cid:durableId="179316330">
    <w:abstractNumId w:val="37"/>
  </w:num>
  <w:num w:numId="32" w16cid:durableId="237446824">
    <w:abstractNumId w:val="32"/>
  </w:num>
  <w:num w:numId="33" w16cid:durableId="1834371786">
    <w:abstractNumId w:val="35"/>
  </w:num>
  <w:num w:numId="34" w16cid:durableId="1982733132">
    <w:abstractNumId w:val="20"/>
  </w:num>
  <w:num w:numId="35" w16cid:durableId="2134249371">
    <w:abstractNumId w:val="23"/>
  </w:num>
  <w:num w:numId="36" w16cid:durableId="1341395686">
    <w:abstractNumId w:val="12"/>
  </w:num>
  <w:num w:numId="37" w16cid:durableId="1852797751">
    <w:abstractNumId w:val="30"/>
  </w:num>
  <w:num w:numId="38" w16cid:durableId="1627807848">
    <w:abstractNumId w:val="22"/>
  </w:num>
  <w:num w:numId="39" w16cid:durableId="12034464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FF"/>
    <w:rsid w:val="00004F12"/>
    <w:rsid w:val="00005394"/>
    <w:rsid w:val="0000609E"/>
    <w:rsid w:val="0001022E"/>
    <w:rsid w:val="00016026"/>
    <w:rsid w:val="00017161"/>
    <w:rsid w:val="0004699E"/>
    <w:rsid w:val="00052F9C"/>
    <w:rsid w:val="00071873"/>
    <w:rsid w:val="00073FF3"/>
    <w:rsid w:val="00074FC7"/>
    <w:rsid w:val="00090A45"/>
    <w:rsid w:val="000A031D"/>
    <w:rsid w:val="000A0A20"/>
    <w:rsid w:val="000B2B9B"/>
    <w:rsid w:val="000B72EB"/>
    <w:rsid w:val="000C59BD"/>
    <w:rsid w:val="000D079A"/>
    <w:rsid w:val="000E1BB3"/>
    <w:rsid w:val="000E4720"/>
    <w:rsid w:val="000E60D6"/>
    <w:rsid w:val="000F12DE"/>
    <w:rsid w:val="000F1E68"/>
    <w:rsid w:val="000F3CE5"/>
    <w:rsid w:val="00102AE2"/>
    <w:rsid w:val="001065FC"/>
    <w:rsid w:val="001066CE"/>
    <w:rsid w:val="00143CE8"/>
    <w:rsid w:val="00154BE8"/>
    <w:rsid w:val="00155E77"/>
    <w:rsid w:val="001718F5"/>
    <w:rsid w:val="00180AE2"/>
    <w:rsid w:val="0018179B"/>
    <w:rsid w:val="001B08EB"/>
    <w:rsid w:val="001B102F"/>
    <w:rsid w:val="001B1B78"/>
    <w:rsid w:val="001B2F96"/>
    <w:rsid w:val="001F186D"/>
    <w:rsid w:val="001F4832"/>
    <w:rsid w:val="002020B0"/>
    <w:rsid w:val="00202D14"/>
    <w:rsid w:val="00207401"/>
    <w:rsid w:val="00212849"/>
    <w:rsid w:val="0022650A"/>
    <w:rsid w:val="002328F9"/>
    <w:rsid w:val="00232C04"/>
    <w:rsid w:val="002338BE"/>
    <w:rsid w:val="0023566E"/>
    <w:rsid w:val="00236B8E"/>
    <w:rsid w:val="00241241"/>
    <w:rsid w:val="00241B99"/>
    <w:rsid w:val="002430B8"/>
    <w:rsid w:val="0024530D"/>
    <w:rsid w:val="002512C4"/>
    <w:rsid w:val="002601AE"/>
    <w:rsid w:val="0026CC39"/>
    <w:rsid w:val="00270634"/>
    <w:rsid w:val="00275289"/>
    <w:rsid w:val="00275EE3"/>
    <w:rsid w:val="002842B0"/>
    <w:rsid w:val="0029B62E"/>
    <w:rsid w:val="002A5671"/>
    <w:rsid w:val="002A58BC"/>
    <w:rsid w:val="002B7B2F"/>
    <w:rsid w:val="002D1864"/>
    <w:rsid w:val="002E65B8"/>
    <w:rsid w:val="002F25B2"/>
    <w:rsid w:val="00304A44"/>
    <w:rsid w:val="00312EAE"/>
    <w:rsid w:val="003146E7"/>
    <w:rsid w:val="00325CCC"/>
    <w:rsid w:val="00345745"/>
    <w:rsid w:val="003473D5"/>
    <w:rsid w:val="0036207C"/>
    <w:rsid w:val="00365944"/>
    <w:rsid w:val="00366005"/>
    <w:rsid w:val="003727D4"/>
    <w:rsid w:val="003A5AD4"/>
    <w:rsid w:val="003B0C0D"/>
    <w:rsid w:val="003B7937"/>
    <w:rsid w:val="003C0B0C"/>
    <w:rsid w:val="003D27B0"/>
    <w:rsid w:val="003E5DB8"/>
    <w:rsid w:val="003E6EDC"/>
    <w:rsid w:val="003F5CAF"/>
    <w:rsid w:val="00406D0E"/>
    <w:rsid w:val="00410068"/>
    <w:rsid w:val="00422A8D"/>
    <w:rsid w:val="00425D39"/>
    <w:rsid w:val="00426677"/>
    <w:rsid w:val="004363C4"/>
    <w:rsid w:val="00437CDE"/>
    <w:rsid w:val="0043E0ED"/>
    <w:rsid w:val="0044334F"/>
    <w:rsid w:val="00454595"/>
    <w:rsid w:val="00456627"/>
    <w:rsid w:val="00465A6C"/>
    <w:rsid w:val="004848B7"/>
    <w:rsid w:val="004A1BCC"/>
    <w:rsid w:val="004B362D"/>
    <w:rsid w:val="004C0C0E"/>
    <w:rsid w:val="004C6748"/>
    <w:rsid w:val="004C6A3D"/>
    <w:rsid w:val="004D1222"/>
    <w:rsid w:val="004D58B5"/>
    <w:rsid w:val="004E6B9A"/>
    <w:rsid w:val="00522F55"/>
    <w:rsid w:val="005234FB"/>
    <w:rsid w:val="00524DEA"/>
    <w:rsid w:val="00530DC9"/>
    <w:rsid w:val="0053164A"/>
    <w:rsid w:val="00535DF8"/>
    <w:rsid w:val="00536DD6"/>
    <w:rsid w:val="00543510"/>
    <w:rsid w:val="00546115"/>
    <w:rsid w:val="00576DF1"/>
    <w:rsid w:val="005828AA"/>
    <w:rsid w:val="005A23EA"/>
    <w:rsid w:val="005B3DB9"/>
    <w:rsid w:val="005B7E87"/>
    <w:rsid w:val="005C1217"/>
    <w:rsid w:val="005C1660"/>
    <w:rsid w:val="005C70C6"/>
    <w:rsid w:val="005D1C15"/>
    <w:rsid w:val="005D463A"/>
    <w:rsid w:val="005F508A"/>
    <w:rsid w:val="00602FAD"/>
    <w:rsid w:val="00604273"/>
    <w:rsid w:val="00614122"/>
    <w:rsid w:val="00616856"/>
    <w:rsid w:val="00621A9E"/>
    <w:rsid w:val="00624B9D"/>
    <w:rsid w:val="00632B71"/>
    <w:rsid w:val="00646BD1"/>
    <w:rsid w:val="006517E3"/>
    <w:rsid w:val="0065369B"/>
    <w:rsid w:val="00653CE9"/>
    <w:rsid w:val="006610CD"/>
    <w:rsid w:val="00662DD1"/>
    <w:rsid w:val="00671D25"/>
    <w:rsid w:val="00672FE1"/>
    <w:rsid w:val="0067612B"/>
    <w:rsid w:val="00682252"/>
    <w:rsid w:val="00693D3E"/>
    <w:rsid w:val="00695D0A"/>
    <w:rsid w:val="006A4E3C"/>
    <w:rsid w:val="006B27D2"/>
    <w:rsid w:val="006C6758"/>
    <w:rsid w:val="006C76AE"/>
    <w:rsid w:val="006E2175"/>
    <w:rsid w:val="006F0862"/>
    <w:rsid w:val="006F5B6C"/>
    <w:rsid w:val="006F7278"/>
    <w:rsid w:val="007038FF"/>
    <w:rsid w:val="00721801"/>
    <w:rsid w:val="00722C8F"/>
    <w:rsid w:val="007271D9"/>
    <w:rsid w:val="007345A4"/>
    <w:rsid w:val="00741097"/>
    <w:rsid w:val="00750057"/>
    <w:rsid w:val="007550C4"/>
    <w:rsid w:val="00765CF9"/>
    <w:rsid w:val="00771C37"/>
    <w:rsid w:val="00793556"/>
    <w:rsid w:val="007A02DF"/>
    <w:rsid w:val="007C0971"/>
    <w:rsid w:val="007D0BCA"/>
    <w:rsid w:val="007D222C"/>
    <w:rsid w:val="007D319F"/>
    <w:rsid w:val="00800020"/>
    <w:rsid w:val="008025D2"/>
    <w:rsid w:val="00806E92"/>
    <w:rsid w:val="0081100F"/>
    <w:rsid w:val="00811A4F"/>
    <w:rsid w:val="00812064"/>
    <w:rsid w:val="0081355F"/>
    <w:rsid w:val="00815C02"/>
    <w:rsid w:val="00826288"/>
    <w:rsid w:val="00835E43"/>
    <w:rsid w:val="00841353"/>
    <w:rsid w:val="00846698"/>
    <w:rsid w:val="0085503E"/>
    <w:rsid w:val="00857C12"/>
    <w:rsid w:val="00862DB6"/>
    <w:rsid w:val="0086399A"/>
    <w:rsid w:val="0086768D"/>
    <w:rsid w:val="008724E1"/>
    <w:rsid w:val="008811B7"/>
    <w:rsid w:val="008A3CD0"/>
    <w:rsid w:val="008A688A"/>
    <w:rsid w:val="008B35E0"/>
    <w:rsid w:val="008C6C6E"/>
    <w:rsid w:val="008D3484"/>
    <w:rsid w:val="008E075A"/>
    <w:rsid w:val="008E247A"/>
    <w:rsid w:val="008E5D5D"/>
    <w:rsid w:val="008F6390"/>
    <w:rsid w:val="009025C1"/>
    <w:rsid w:val="00905456"/>
    <w:rsid w:val="0091005A"/>
    <w:rsid w:val="00914174"/>
    <w:rsid w:val="00924A90"/>
    <w:rsid w:val="00924C58"/>
    <w:rsid w:val="009309F8"/>
    <w:rsid w:val="00945A74"/>
    <w:rsid w:val="00981FCD"/>
    <w:rsid w:val="009920FF"/>
    <w:rsid w:val="00994D1B"/>
    <w:rsid w:val="009A479B"/>
    <w:rsid w:val="009C0547"/>
    <w:rsid w:val="009C2A8D"/>
    <w:rsid w:val="009C696F"/>
    <w:rsid w:val="009C6BD8"/>
    <w:rsid w:val="009C6F97"/>
    <w:rsid w:val="009D4491"/>
    <w:rsid w:val="009E6528"/>
    <w:rsid w:val="009F0597"/>
    <w:rsid w:val="009F206D"/>
    <w:rsid w:val="009F7E2B"/>
    <w:rsid w:val="00A073B3"/>
    <w:rsid w:val="00A1112F"/>
    <w:rsid w:val="00A112EB"/>
    <w:rsid w:val="00A145C6"/>
    <w:rsid w:val="00A17969"/>
    <w:rsid w:val="00A265C7"/>
    <w:rsid w:val="00A27837"/>
    <w:rsid w:val="00A466C4"/>
    <w:rsid w:val="00A4714B"/>
    <w:rsid w:val="00A52065"/>
    <w:rsid w:val="00A62B54"/>
    <w:rsid w:val="00A77711"/>
    <w:rsid w:val="00A77B0B"/>
    <w:rsid w:val="00A820CA"/>
    <w:rsid w:val="00A8638A"/>
    <w:rsid w:val="00A90E77"/>
    <w:rsid w:val="00AB15DC"/>
    <w:rsid w:val="00AB1ADE"/>
    <w:rsid w:val="00AB2EEF"/>
    <w:rsid w:val="00AB61C0"/>
    <w:rsid w:val="00AC7E49"/>
    <w:rsid w:val="00AD4503"/>
    <w:rsid w:val="00AE3ABF"/>
    <w:rsid w:val="00AF2455"/>
    <w:rsid w:val="00AF3066"/>
    <w:rsid w:val="00AF35FB"/>
    <w:rsid w:val="00AF763B"/>
    <w:rsid w:val="00B041D7"/>
    <w:rsid w:val="00B13EA9"/>
    <w:rsid w:val="00B241FB"/>
    <w:rsid w:val="00B37CAE"/>
    <w:rsid w:val="00B475F5"/>
    <w:rsid w:val="00B47E1C"/>
    <w:rsid w:val="00B56EDA"/>
    <w:rsid w:val="00B5777A"/>
    <w:rsid w:val="00B63309"/>
    <w:rsid w:val="00B636C1"/>
    <w:rsid w:val="00B70319"/>
    <w:rsid w:val="00B7058B"/>
    <w:rsid w:val="00B708B4"/>
    <w:rsid w:val="00B708C9"/>
    <w:rsid w:val="00B7700A"/>
    <w:rsid w:val="00B82127"/>
    <w:rsid w:val="00B832FA"/>
    <w:rsid w:val="00B85479"/>
    <w:rsid w:val="00BA1343"/>
    <w:rsid w:val="00BA67D5"/>
    <w:rsid w:val="00BB0984"/>
    <w:rsid w:val="00BB13C2"/>
    <w:rsid w:val="00BB7C4A"/>
    <w:rsid w:val="00BC6359"/>
    <w:rsid w:val="00BF0100"/>
    <w:rsid w:val="00BF3692"/>
    <w:rsid w:val="00BF42A4"/>
    <w:rsid w:val="00C017AA"/>
    <w:rsid w:val="00C0501C"/>
    <w:rsid w:val="00C10DAA"/>
    <w:rsid w:val="00C168B2"/>
    <w:rsid w:val="00C2296D"/>
    <w:rsid w:val="00C23709"/>
    <w:rsid w:val="00C24EE4"/>
    <w:rsid w:val="00C276E5"/>
    <w:rsid w:val="00C30F96"/>
    <w:rsid w:val="00C31FEE"/>
    <w:rsid w:val="00C33264"/>
    <w:rsid w:val="00C36AEB"/>
    <w:rsid w:val="00C4404A"/>
    <w:rsid w:val="00C44A78"/>
    <w:rsid w:val="00C4510B"/>
    <w:rsid w:val="00C473A9"/>
    <w:rsid w:val="00C50BB3"/>
    <w:rsid w:val="00C73CA5"/>
    <w:rsid w:val="00C74116"/>
    <w:rsid w:val="00C75360"/>
    <w:rsid w:val="00C77327"/>
    <w:rsid w:val="00C804C7"/>
    <w:rsid w:val="00C979FA"/>
    <w:rsid w:val="00CA6602"/>
    <w:rsid w:val="00CA6FFE"/>
    <w:rsid w:val="00CB0508"/>
    <w:rsid w:val="00CB5678"/>
    <w:rsid w:val="00CB6232"/>
    <w:rsid w:val="00CC398E"/>
    <w:rsid w:val="00CC6934"/>
    <w:rsid w:val="00CD2148"/>
    <w:rsid w:val="00CD721F"/>
    <w:rsid w:val="00CF014B"/>
    <w:rsid w:val="00CF07DF"/>
    <w:rsid w:val="00CF6DAC"/>
    <w:rsid w:val="00D06D3D"/>
    <w:rsid w:val="00D1217B"/>
    <w:rsid w:val="00D15E32"/>
    <w:rsid w:val="00D16111"/>
    <w:rsid w:val="00D17580"/>
    <w:rsid w:val="00D20310"/>
    <w:rsid w:val="00D22328"/>
    <w:rsid w:val="00D24DE1"/>
    <w:rsid w:val="00D31AE0"/>
    <w:rsid w:val="00D32576"/>
    <w:rsid w:val="00D34EDC"/>
    <w:rsid w:val="00D362A6"/>
    <w:rsid w:val="00D41846"/>
    <w:rsid w:val="00D55A66"/>
    <w:rsid w:val="00D571AC"/>
    <w:rsid w:val="00D6536F"/>
    <w:rsid w:val="00D7498D"/>
    <w:rsid w:val="00D84941"/>
    <w:rsid w:val="00D858F2"/>
    <w:rsid w:val="00D86D7D"/>
    <w:rsid w:val="00D86E77"/>
    <w:rsid w:val="00D9723F"/>
    <w:rsid w:val="00DA6FC1"/>
    <w:rsid w:val="00DC4EBD"/>
    <w:rsid w:val="00DC7DF7"/>
    <w:rsid w:val="00DD7B88"/>
    <w:rsid w:val="00DE78DE"/>
    <w:rsid w:val="00DF016D"/>
    <w:rsid w:val="00DF14D9"/>
    <w:rsid w:val="00DF65E3"/>
    <w:rsid w:val="00DF6EF6"/>
    <w:rsid w:val="00E04663"/>
    <w:rsid w:val="00E16B4D"/>
    <w:rsid w:val="00E216CA"/>
    <w:rsid w:val="00E227B3"/>
    <w:rsid w:val="00E24359"/>
    <w:rsid w:val="00E501A1"/>
    <w:rsid w:val="00E7261F"/>
    <w:rsid w:val="00E74309"/>
    <w:rsid w:val="00E7568A"/>
    <w:rsid w:val="00E81718"/>
    <w:rsid w:val="00E85DBF"/>
    <w:rsid w:val="00E87105"/>
    <w:rsid w:val="00E900E9"/>
    <w:rsid w:val="00E91A9A"/>
    <w:rsid w:val="00E96D0C"/>
    <w:rsid w:val="00EA099D"/>
    <w:rsid w:val="00EC2874"/>
    <w:rsid w:val="00EC4F79"/>
    <w:rsid w:val="00EC5871"/>
    <w:rsid w:val="00ED30FD"/>
    <w:rsid w:val="00ED5FC6"/>
    <w:rsid w:val="00ED6D29"/>
    <w:rsid w:val="00EE042F"/>
    <w:rsid w:val="00EF2CA8"/>
    <w:rsid w:val="00F03F11"/>
    <w:rsid w:val="00F10D65"/>
    <w:rsid w:val="00F21AEB"/>
    <w:rsid w:val="00F25B30"/>
    <w:rsid w:val="00F277F3"/>
    <w:rsid w:val="00F60B14"/>
    <w:rsid w:val="00F77F2C"/>
    <w:rsid w:val="00F82BF6"/>
    <w:rsid w:val="00F84E61"/>
    <w:rsid w:val="00F91BB9"/>
    <w:rsid w:val="00F9357E"/>
    <w:rsid w:val="00F95B75"/>
    <w:rsid w:val="00FA0160"/>
    <w:rsid w:val="00FA0513"/>
    <w:rsid w:val="00FA1AE9"/>
    <w:rsid w:val="00FA302A"/>
    <w:rsid w:val="00FA48D3"/>
    <w:rsid w:val="00FB2E84"/>
    <w:rsid w:val="00FB35A9"/>
    <w:rsid w:val="00FC307F"/>
    <w:rsid w:val="00FC7EC9"/>
    <w:rsid w:val="00FD2C4B"/>
    <w:rsid w:val="00FD6CD9"/>
    <w:rsid w:val="00FE5D94"/>
    <w:rsid w:val="00FF3420"/>
    <w:rsid w:val="00FF5E78"/>
    <w:rsid w:val="01AC374E"/>
    <w:rsid w:val="020DF126"/>
    <w:rsid w:val="021161C4"/>
    <w:rsid w:val="0233924E"/>
    <w:rsid w:val="02E7BC36"/>
    <w:rsid w:val="0338143E"/>
    <w:rsid w:val="0435CC43"/>
    <w:rsid w:val="0438F097"/>
    <w:rsid w:val="0441B24C"/>
    <w:rsid w:val="0585555B"/>
    <w:rsid w:val="06B3200E"/>
    <w:rsid w:val="06B5450F"/>
    <w:rsid w:val="06D64AD2"/>
    <w:rsid w:val="0771FBC1"/>
    <w:rsid w:val="07747C2D"/>
    <w:rsid w:val="07E310E9"/>
    <w:rsid w:val="0A12B99D"/>
    <w:rsid w:val="0A232470"/>
    <w:rsid w:val="0A55B9FC"/>
    <w:rsid w:val="0AA3A529"/>
    <w:rsid w:val="0ADC69CE"/>
    <w:rsid w:val="0B23E4BD"/>
    <w:rsid w:val="0C54F11C"/>
    <w:rsid w:val="0CE054F0"/>
    <w:rsid w:val="0D2327D6"/>
    <w:rsid w:val="0D8A146D"/>
    <w:rsid w:val="0DB0BFB1"/>
    <w:rsid w:val="0E58F452"/>
    <w:rsid w:val="0EA19B59"/>
    <w:rsid w:val="0F1FC1EB"/>
    <w:rsid w:val="0FEDEFE9"/>
    <w:rsid w:val="100F84AA"/>
    <w:rsid w:val="1019E852"/>
    <w:rsid w:val="1073EE35"/>
    <w:rsid w:val="118E033D"/>
    <w:rsid w:val="12B909CA"/>
    <w:rsid w:val="1318EF6E"/>
    <w:rsid w:val="13847A0C"/>
    <w:rsid w:val="139E02B9"/>
    <w:rsid w:val="14B17661"/>
    <w:rsid w:val="14C53203"/>
    <w:rsid w:val="15C5CEE6"/>
    <w:rsid w:val="16305ECB"/>
    <w:rsid w:val="17E83232"/>
    <w:rsid w:val="194F08F5"/>
    <w:rsid w:val="198354C5"/>
    <w:rsid w:val="1A35E5EF"/>
    <w:rsid w:val="1AA05F8F"/>
    <w:rsid w:val="1B35BCDE"/>
    <w:rsid w:val="1B88C571"/>
    <w:rsid w:val="1D35764E"/>
    <w:rsid w:val="1D7C9937"/>
    <w:rsid w:val="1DC22E64"/>
    <w:rsid w:val="1DD8B220"/>
    <w:rsid w:val="1EA67FF7"/>
    <w:rsid w:val="1ECA6664"/>
    <w:rsid w:val="1F11BE26"/>
    <w:rsid w:val="20D6CE0B"/>
    <w:rsid w:val="20EC010B"/>
    <w:rsid w:val="20EFD3E5"/>
    <w:rsid w:val="22554BAC"/>
    <w:rsid w:val="229B7904"/>
    <w:rsid w:val="23B929C2"/>
    <w:rsid w:val="23BA4549"/>
    <w:rsid w:val="23BFC258"/>
    <w:rsid w:val="244AAF3F"/>
    <w:rsid w:val="250C1B88"/>
    <w:rsid w:val="250EF41F"/>
    <w:rsid w:val="25740708"/>
    <w:rsid w:val="2592658B"/>
    <w:rsid w:val="25B40D49"/>
    <w:rsid w:val="25FBD43B"/>
    <w:rsid w:val="2621AFEC"/>
    <w:rsid w:val="2644DC7D"/>
    <w:rsid w:val="273D4428"/>
    <w:rsid w:val="275290E9"/>
    <w:rsid w:val="27E02CAC"/>
    <w:rsid w:val="284F9C2D"/>
    <w:rsid w:val="28686957"/>
    <w:rsid w:val="28BC29BC"/>
    <w:rsid w:val="291178A8"/>
    <w:rsid w:val="2931D2C8"/>
    <w:rsid w:val="2932185D"/>
    <w:rsid w:val="29E7D30B"/>
    <w:rsid w:val="2A318D65"/>
    <w:rsid w:val="2A8899FF"/>
    <w:rsid w:val="2C3EC635"/>
    <w:rsid w:val="2D619913"/>
    <w:rsid w:val="2D9EE431"/>
    <w:rsid w:val="2E47FCC6"/>
    <w:rsid w:val="2EB77DE0"/>
    <w:rsid w:val="2F64BAFC"/>
    <w:rsid w:val="30C0813F"/>
    <w:rsid w:val="30C20795"/>
    <w:rsid w:val="313B513E"/>
    <w:rsid w:val="33650C54"/>
    <w:rsid w:val="3462BE30"/>
    <w:rsid w:val="347F1645"/>
    <w:rsid w:val="3615A80B"/>
    <w:rsid w:val="364FA9C7"/>
    <w:rsid w:val="377F051C"/>
    <w:rsid w:val="383117CE"/>
    <w:rsid w:val="384AF2C8"/>
    <w:rsid w:val="3980CB73"/>
    <w:rsid w:val="39C52191"/>
    <w:rsid w:val="3A02D007"/>
    <w:rsid w:val="3A5385CC"/>
    <w:rsid w:val="3A928D64"/>
    <w:rsid w:val="3AA046C1"/>
    <w:rsid w:val="3AD3D08F"/>
    <w:rsid w:val="3AE718BF"/>
    <w:rsid w:val="3B7181C4"/>
    <w:rsid w:val="3B7530D2"/>
    <w:rsid w:val="3B9A9D5C"/>
    <w:rsid w:val="3BE100E2"/>
    <w:rsid w:val="3D1CD659"/>
    <w:rsid w:val="3D80DDC8"/>
    <w:rsid w:val="3E0D7091"/>
    <w:rsid w:val="3EC968AF"/>
    <w:rsid w:val="3EF3D2F8"/>
    <w:rsid w:val="3F84CC40"/>
    <w:rsid w:val="3F964CE2"/>
    <w:rsid w:val="3FE845A4"/>
    <w:rsid w:val="401E1372"/>
    <w:rsid w:val="40458C0E"/>
    <w:rsid w:val="412DCFA7"/>
    <w:rsid w:val="416FD6B5"/>
    <w:rsid w:val="41C60AC3"/>
    <w:rsid w:val="41F5BD50"/>
    <w:rsid w:val="42A1DDC5"/>
    <w:rsid w:val="436F6D2A"/>
    <w:rsid w:val="4429A09A"/>
    <w:rsid w:val="4445E3B5"/>
    <w:rsid w:val="44FDCC27"/>
    <w:rsid w:val="46DE8943"/>
    <w:rsid w:val="47518F63"/>
    <w:rsid w:val="484C1360"/>
    <w:rsid w:val="49E3507E"/>
    <w:rsid w:val="49ECB86F"/>
    <w:rsid w:val="4A1F9A76"/>
    <w:rsid w:val="4A82B08F"/>
    <w:rsid w:val="4B168692"/>
    <w:rsid w:val="4BA7372C"/>
    <w:rsid w:val="4C10FCBC"/>
    <w:rsid w:val="4C804D3B"/>
    <w:rsid w:val="4D08286E"/>
    <w:rsid w:val="4D3A0C5C"/>
    <w:rsid w:val="4D4F8BC3"/>
    <w:rsid w:val="4DB872A5"/>
    <w:rsid w:val="4EE7C4FB"/>
    <w:rsid w:val="4EECD5DD"/>
    <w:rsid w:val="4F18C809"/>
    <w:rsid w:val="4FA6CD72"/>
    <w:rsid w:val="4FCAF728"/>
    <w:rsid w:val="5003FFD6"/>
    <w:rsid w:val="50627067"/>
    <w:rsid w:val="50AB4F85"/>
    <w:rsid w:val="50D760FA"/>
    <w:rsid w:val="50F80B8E"/>
    <w:rsid w:val="51C4355E"/>
    <w:rsid w:val="5232C45C"/>
    <w:rsid w:val="52E3B4A4"/>
    <w:rsid w:val="53A549BE"/>
    <w:rsid w:val="545BDF4F"/>
    <w:rsid w:val="5490245B"/>
    <w:rsid w:val="54DE64C1"/>
    <w:rsid w:val="557E953E"/>
    <w:rsid w:val="562AF2C0"/>
    <w:rsid w:val="56E46B2E"/>
    <w:rsid w:val="56F21C22"/>
    <w:rsid w:val="570E41FF"/>
    <w:rsid w:val="5731AC30"/>
    <w:rsid w:val="57324464"/>
    <w:rsid w:val="57900612"/>
    <w:rsid w:val="57F8D7D8"/>
    <w:rsid w:val="58A96807"/>
    <w:rsid w:val="59177E7A"/>
    <w:rsid w:val="591E3EC7"/>
    <w:rsid w:val="59B916A2"/>
    <w:rsid w:val="5A023A65"/>
    <w:rsid w:val="5A5A7CDD"/>
    <w:rsid w:val="5AB86C38"/>
    <w:rsid w:val="5BA19A2F"/>
    <w:rsid w:val="5C3C1CE9"/>
    <w:rsid w:val="5CB748D2"/>
    <w:rsid w:val="5D0B22B4"/>
    <w:rsid w:val="5D6F5EF3"/>
    <w:rsid w:val="5E734F41"/>
    <w:rsid w:val="5F85D4FA"/>
    <w:rsid w:val="60041C5A"/>
    <w:rsid w:val="601F0628"/>
    <w:rsid w:val="60A271FF"/>
    <w:rsid w:val="60E7B28A"/>
    <w:rsid w:val="61334B29"/>
    <w:rsid w:val="617BDD36"/>
    <w:rsid w:val="61EA743A"/>
    <w:rsid w:val="621B5120"/>
    <w:rsid w:val="62292670"/>
    <w:rsid w:val="6311889B"/>
    <w:rsid w:val="63614236"/>
    <w:rsid w:val="63C93B92"/>
    <w:rsid w:val="643800AC"/>
    <w:rsid w:val="645E18E8"/>
    <w:rsid w:val="65EEAB11"/>
    <w:rsid w:val="661BA80D"/>
    <w:rsid w:val="6680EADF"/>
    <w:rsid w:val="6706FE83"/>
    <w:rsid w:val="670C9F8D"/>
    <w:rsid w:val="6713E447"/>
    <w:rsid w:val="675408FC"/>
    <w:rsid w:val="695F20C7"/>
    <w:rsid w:val="6976B34E"/>
    <w:rsid w:val="69885EED"/>
    <w:rsid w:val="69C36365"/>
    <w:rsid w:val="6B3BB9FD"/>
    <w:rsid w:val="6B6D2BDE"/>
    <w:rsid w:val="6B974328"/>
    <w:rsid w:val="6CC7A25A"/>
    <w:rsid w:val="6E9C02A6"/>
    <w:rsid w:val="6FA25131"/>
    <w:rsid w:val="70FFB705"/>
    <w:rsid w:val="728C8679"/>
    <w:rsid w:val="7389F2D9"/>
    <w:rsid w:val="744F702C"/>
    <w:rsid w:val="747338DD"/>
    <w:rsid w:val="74C9C399"/>
    <w:rsid w:val="759CB74C"/>
    <w:rsid w:val="75DAE025"/>
    <w:rsid w:val="769A2477"/>
    <w:rsid w:val="76A87F4F"/>
    <w:rsid w:val="76E72283"/>
    <w:rsid w:val="779D7E2E"/>
    <w:rsid w:val="780606C5"/>
    <w:rsid w:val="78A043BE"/>
    <w:rsid w:val="78B4555D"/>
    <w:rsid w:val="7BD18975"/>
    <w:rsid w:val="7C7D313D"/>
    <w:rsid w:val="7CF53DAC"/>
    <w:rsid w:val="7DFECA25"/>
    <w:rsid w:val="7E2B2EE2"/>
    <w:rsid w:val="7F252D48"/>
    <w:rsid w:val="7F89121F"/>
    <w:rsid w:val="7FEF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DA494"/>
  <w15:chartTrackingRefBased/>
  <w15:docId w15:val="{143946F1-E6F1-0F40-A22F-78098EA6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57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576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20FF"/>
  </w:style>
  <w:style w:type="paragraph" w:styleId="Piedepgina">
    <w:name w:val="footer"/>
    <w:basedOn w:val="Normal"/>
    <w:link w:val="Piedepgina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0FF"/>
  </w:style>
  <w:style w:type="character" w:customStyle="1" w:styleId="s5">
    <w:name w:val="s5"/>
    <w:basedOn w:val="Fuentedeprrafopredeter"/>
    <w:rsid w:val="00A27837"/>
  </w:style>
  <w:style w:type="character" w:customStyle="1" w:styleId="apple-converted-space">
    <w:name w:val="apple-converted-space"/>
    <w:basedOn w:val="Fuentedeprrafopredeter"/>
    <w:rsid w:val="00A27837"/>
  </w:style>
  <w:style w:type="paragraph" w:styleId="Prrafodelista">
    <w:name w:val="List Paragraph"/>
    <w:basedOn w:val="Normal"/>
    <w:uiPriority w:val="34"/>
    <w:qFormat/>
    <w:rsid w:val="00EC58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1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Fuerte">
    <w:name w:val="Strong"/>
    <w:basedOn w:val="Fuentedeprrafopredeter"/>
    <w:uiPriority w:val="22"/>
    <w:qFormat/>
    <w:rsid w:val="00FA016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160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6026"/>
    <w:rPr>
      <w:color w:val="605E5C"/>
      <w:shd w:val="clear" w:color="auto" w:fill="E1DFDD"/>
    </w:rPr>
  </w:style>
  <w:style w:type="table" w:styleId="Tablaconcuadrcula1clara-nfasis5">
    <w:name w:val="Grid Table 1 Light Accent 5"/>
    <w:basedOn w:val="Tablanormal"/>
    <w:uiPriority w:val="46"/>
    <w:rsid w:val="009C696F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C696F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xmsonormal">
    <w:name w:val="x_msonormal"/>
    <w:basedOn w:val="Normal"/>
    <w:rsid w:val="009C696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table" w:styleId="Tablaconcuadrculaclara">
    <w:name w:val="Grid Table Light"/>
    <w:basedOn w:val="Tablanormal"/>
    <w:uiPriority w:val="40"/>
    <w:rsid w:val="00D86E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D86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D86E7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A48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48D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A48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48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48D3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32576"/>
    <w:rPr>
      <w:rFonts w:ascii="Arial" w:eastAsia="Arial" w:hAnsi="Arial" w:cs="Arial"/>
      <w:sz w:val="40"/>
      <w:szCs w:val="40"/>
      <w:lang w:val="es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32576"/>
    <w:rPr>
      <w:rFonts w:ascii="Arial" w:eastAsia="Arial" w:hAnsi="Arial" w:cs="Arial"/>
      <w:sz w:val="32"/>
      <w:szCs w:val="32"/>
      <w:lang w:val="es" w:eastAsia="es-MX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ontenido.academico@cenaltec.edu.m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adia.zenteno@inadet.edu.mx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ms.office.com/r/EKX4DJChx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inadet.com.m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etomarte@virtualeduca.org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432c-56bc-4e54-ac55-f329a6909af6" xsi:nil="true"/>
    <lcf76f155ced4ddcb4097134ff3c332f xmlns="029874c5-19fb-46d1-9d1c-7f9d936a58e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E804A92F57AF4588C04108E05A3662" ma:contentTypeVersion="14" ma:contentTypeDescription="Crear nuevo documento." ma:contentTypeScope="" ma:versionID="6d257020299e3f0475717d525d3c9e90">
  <xsd:schema xmlns:xsd="http://www.w3.org/2001/XMLSchema" xmlns:xs="http://www.w3.org/2001/XMLSchema" xmlns:p="http://schemas.microsoft.com/office/2006/metadata/properties" xmlns:ns2="029874c5-19fb-46d1-9d1c-7f9d936a58ee" xmlns:ns3="a851432c-56bc-4e54-ac55-f329a6909af6" targetNamespace="http://schemas.microsoft.com/office/2006/metadata/properties" ma:root="true" ma:fieldsID="f4bbe5b1db5feb7621b3aafb4f475273" ns2:_="" ns3:_="">
    <xsd:import namespace="029874c5-19fb-46d1-9d1c-7f9d936a58ee"/>
    <xsd:import namespace="a851432c-56bc-4e54-ac55-f329a6909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74c5-19fb-46d1-9d1c-7f9d936a5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4ef545c-b504-40cb-8b12-509b64fae3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432c-56bc-4e54-ac55-f329a6909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9c1b2ad-435c-43c3-8c47-d7b8066a3a21}" ma:internalName="TaxCatchAll" ma:showField="CatchAllData" ma:web="a851432c-56bc-4e54-ac55-f329a6909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DC1E60-FF21-894D-AB38-6FF1998638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1F2E9D-1C2D-45C8-AC18-12CB0F4E5B7D}">
  <ds:schemaRefs>
    <ds:schemaRef ds:uri="http://schemas.microsoft.com/office/2006/metadata/properties"/>
    <ds:schemaRef ds:uri="http://schemas.microsoft.com/office/infopath/2007/PartnerControls"/>
    <ds:schemaRef ds:uri="a851432c-56bc-4e54-ac55-f329a6909af6"/>
    <ds:schemaRef ds:uri="029874c5-19fb-46d1-9d1c-7f9d936a58ee"/>
  </ds:schemaRefs>
</ds:datastoreItem>
</file>

<file path=customXml/itemProps3.xml><?xml version="1.0" encoding="utf-8"?>
<ds:datastoreItem xmlns:ds="http://schemas.openxmlformats.org/officeDocument/2006/customXml" ds:itemID="{8CAD75D2-C3A8-49D2-9D2F-68538E3DA8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296342-CFAD-4D34-9D28-827E925C44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1200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CENALTEC</dc:creator>
  <cp:keywords/>
  <dc:description/>
  <cp:lastModifiedBy>INADET</cp:lastModifiedBy>
  <cp:revision>2</cp:revision>
  <cp:lastPrinted>2025-10-15T21:04:00Z</cp:lastPrinted>
  <dcterms:created xsi:type="dcterms:W3CDTF">2026-03-03T17:12:00Z</dcterms:created>
  <dcterms:modified xsi:type="dcterms:W3CDTF">2026-03-03T17:12:00Z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0x0101006EE804A92F57AF4588C04108E05A3662</vt:lpwstr>
  </property>
  <property fmtid="{D5CDD505-2E9C-101B-9397-08002B2CF9AE}" pid="3" name="MediaServiceImageTags">
    <vt:lpwstr/>
  </property>
</Properties>
</file>