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color w:val="85200c"/>
        </w:rPr>
      </w:pPr>
      <w:bookmarkStart w:colFirst="0" w:colLast="0" w:name="_heading=h.hf8kldcl9zh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  <w:color w:val="85200c"/>
        </w:rPr>
      </w:pPr>
      <w:bookmarkStart w:colFirst="0" w:colLast="0" w:name="_heading=h.z5h3nwecteas" w:id="1"/>
      <w:bookmarkEnd w:id="1"/>
      <w:r w:rsidDel="00000000" w:rsidR="00000000" w:rsidRPr="00000000">
        <w:rPr>
          <w:b w:val="1"/>
          <w:bCs w:val="1"/>
          <w:color w:val="85200c"/>
          <w:rtl w:val="0"/>
        </w:rPr>
        <w:t xml:space="preserve">ROADMAP OPERATIVO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Rule="auto"/>
        <w:jc w:val="center"/>
        <w:rPr>
          <w:b w:val="1"/>
          <w:bCs w:val="1"/>
        </w:rPr>
      </w:pPr>
      <w:bookmarkStart w:colFirst="0" w:colLast="0" w:name="_heading=h.1co1zsgxsvqa" w:id="2"/>
      <w:bookmarkEnd w:id="2"/>
      <w:r w:rsidDel="00000000" w:rsidR="00000000" w:rsidRPr="00000000">
        <w:rPr>
          <w:b w:val="1"/>
          <w:bCs w:val="1"/>
          <w:rtl w:val="0"/>
        </w:rPr>
        <w:t xml:space="preserve">CHECKLIST DE IMPLEMENTACIÓN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heading=h.p9mwp1hmytw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Hack Impact — Mars Challenge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Duración estimada de preparación: hasta 2 meses previos al evento.</w:t>
      </w:r>
    </w:p>
    <w:p w:rsidR="00000000" w:rsidDel="00000000" w:rsidP="00000000" w:rsidRDefault="00000000" w:rsidRPr="00000000" w14:paraId="0000000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0" w:lineRule="auto"/>
        <w:rPr>
          <w:b w:val="1"/>
          <w:bCs w:val="1"/>
          <w:sz w:val="36"/>
          <w:szCs w:val="36"/>
        </w:rPr>
      </w:pPr>
      <w:bookmarkStart w:colFirst="0" w:colLast="0" w:name="_heading=h.xu7rzqe9n8se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1 · DESIGNACIÓN Y ALINEACIÓN INICIAL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lyw84vwzxpo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Designación de Enlace Institucional</w:t>
      </w:r>
    </w:p>
    <w:p w:rsidR="00000000" w:rsidDel="00000000" w:rsidP="00000000" w:rsidRDefault="00000000" w:rsidRPr="00000000" w14:paraId="0000000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Enlace institucional designado</w:t>
      </w:r>
    </w:p>
    <w:p w:rsidR="00000000" w:rsidDel="00000000" w:rsidP="00000000" w:rsidRDefault="00000000" w:rsidRPr="00000000" w14:paraId="0000000D">
      <w:pPr>
        <w:spacing w:after="2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completo:</w:t>
      </w:r>
      <w:r w:rsidDel="00000000" w:rsidR="00000000" w:rsidRPr="00000000">
        <w:rPr>
          <w:rtl w:val="0"/>
        </w:rPr>
        <w:t xml:space="preserve"> 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Correo:</w:t>
      </w:r>
      <w:r w:rsidDel="00000000" w:rsidR="00000000" w:rsidRPr="00000000">
        <w:rPr>
          <w:rtl w:val="0"/>
        </w:rPr>
        <w:t xml:space="preserve"> ________________________________________________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/>
      </w:pPr>
      <w:bookmarkStart w:colFirst="0" w:colLast="0" w:name="_heading=h.ycvstj89av6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Sesión inicial de alineación con Mars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Objetivos:</w:t>
        <w:br w:type="textWrapping"/>
        <w:t xml:space="preserve"> ☐ Alcances del programa</w:t>
        <w:br w:type="textWrapping"/>
        <w:t xml:space="preserve"> ☐ Beneficios institucionales</w:t>
        <w:br w:type="textWrapping"/>
        <w:t xml:space="preserve"> ☐ Responsabilidades</w:t>
        <w:br w:type="textWrapping"/>
        <w:t xml:space="preserve"> ☐ Cronograma general</w:t>
        <w:br w:type="textWrapping"/>
        <w:t xml:space="preserve"> ☐ Dudas resueltas</w:t>
      </w:r>
    </w:p>
    <w:p w:rsidR="00000000" w:rsidDel="00000000" w:rsidP="00000000" w:rsidRDefault="00000000" w:rsidRPr="00000000" w14:paraId="0000001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¿Se requiere segunda sesión?</w:t>
        <w:br w:type="textWrapping"/>
        <w:t xml:space="preserve"> ☐ Sí</w:t>
        <w:br w:type="textWrapping"/>
        <w:t xml:space="preserve"> ☐ No</w:t>
      </w:r>
    </w:p>
    <w:p w:rsidR="00000000" w:rsidDel="00000000" w:rsidP="00000000" w:rsidRDefault="00000000" w:rsidRPr="00000000" w14:paraId="0000001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Si sí:</w:t>
        <w:br w:type="textWrapping"/>
        <w:t xml:space="preserve"> Fecha programada: ___ / ___ / ___</w:t>
        <w:br w:type="textWrapping"/>
        <w:t xml:space="preserve"> Fecha realizada: ___ / ___ / ___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0" w:lineRule="auto"/>
        <w:rPr>
          <w:b w:val="1"/>
          <w:bCs w:val="1"/>
          <w:sz w:val="36"/>
          <w:szCs w:val="36"/>
        </w:rPr>
      </w:pPr>
      <w:bookmarkStart w:colFirst="0" w:colLast="0" w:name="_heading=h.9oi53wqccp0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2 · DEFINICIONES ESTRATÉGICAS INTERNAS</w:t>
      </w:r>
    </w:p>
    <w:p w:rsidR="00000000" w:rsidDel="00000000" w:rsidP="00000000" w:rsidRDefault="00000000" w:rsidRPr="00000000" w14:paraId="00000013">
      <w:pPr>
        <w:spacing w:after="24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(Todas deben quedar cerradas antes de convocar)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/>
      </w:pPr>
      <w:bookmarkStart w:colFirst="0" w:colLast="0" w:name="_heading=h.5rae9lnyjy1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Modalidad del Hack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Modalidad:</w:t>
        <w:br w:type="textWrapping"/>
        <w:t xml:space="preserve"> ☐ Presencial </w:t>
      </w:r>
    </w:p>
    <w:p w:rsidR="00000000" w:rsidDel="00000000" w:rsidP="00000000" w:rsidRDefault="00000000" w:rsidRPr="00000000" w14:paraId="0000001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☐ Virtual</w:t>
      </w:r>
    </w:p>
    <w:p w:rsidR="00000000" w:rsidDel="00000000" w:rsidP="00000000" w:rsidRDefault="00000000" w:rsidRPr="00000000" w14:paraId="0000001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Si presencial: </w:t>
      </w:r>
    </w:p>
    <w:p w:rsidR="00000000" w:rsidDel="00000000" w:rsidP="00000000" w:rsidRDefault="00000000" w:rsidRPr="00000000" w14:paraId="0000001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Sede específica: ___________________________________________</w:t>
        <w:br w:type="textWrapping"/>
        <w:t xml:space="preserve">Facultad / Campus: ________________________________________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/>
      </w:pPr>
      <w:bookmarkStart w:colFirst="0" w:colLast="0" w:name="_heading=h.xhufqwtbbr3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Fecha oficial del Hack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Fechas del evento:</w:t>
        <w:br w:type="textWrapping"/>
        <w:t xml:space="preserve">Horario general: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d9pqgypk357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Alcance del evento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☐ Número estimado de estudiantes: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Meta estudiantes: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☐ Número estimado de equipos: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Meta equipos: 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☐ Número estimado de mentores: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Meta mentores:</w:t>
      </w:r>
    </w:p>
    <w:p w:rsidR="00000000" w:rsidDel="00000000" w:rsidP="00000000" w:rsidRDefault="00000000" w:rsidRPr="00000000" w14:paraId="0000002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¿Un mentor puede acompañar más de un equipo?</w:t>
        <w:br w:type="textWrapping"/>
        <w:t xml:space="preserve"> ☐ Sí (hasta 3)</w:t>
        <w:br w:type="textWrapping"/>
        <w:t xml:space="preserve"> ☐ No</w:t>
      </w:r>
    </w:p>
    <w:p w:rsidR="00000000" w:rsidDel="00000000" w:rsidP="00000000" w:rsidRDefault="00000000" w:rsidRPr="00000000" w14:paraId="0000002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t12c9l1leht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Identidad del programa</w:t>
      </w:r>
    </w:p>
    <w:p w:rsidR="00000000" w:rsidDel="00000000" w:rsidP="00000000" w:rsidRDefault="00000000" w:rsidRPr="00000000" w14:paraId="0000002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Imagen adaptada de Mars Challenge creada</w:t>
        <w:br w:type="textWrapping"/>
        <w:t xml:space="preserve">☐ Lineamientos de comunicación alineados</w:t>
        <w:br w:type="textWrapping"/>
        <w:t xml:space="preserve">☐ Materiales gráficos listos</w:t>
      </w:r>
    </w:p>
    <w:p w:rsidR="00000000" w:rsidDel="00000000" w:rsidP="00000000" w:rsidRDefault="00000000" w:rsidRPr="00000000" w14:paraId="0000002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Responsable de comunicación: ________________________________</w:t>
      </w:r>
    </w:p>
    <w:p w:rsidR="00000000" w:rsidDel="00000000" w:rsidP="00000000" w:rsidRDefault="00000000" w:rsidRPr="00000000" w14:paraId="0000002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aprobación de imagen: ___ / ___ / ___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av3n8hvkqwf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Mapeo interno </w:t>
      </w:r>
    </w:p>
    <w:p w:rsidR="00000000" w:rsidDel="00000000" w:rsidP="00000000" w:rsidRDefault="00000000" w:rsidRPr="00000000" w14:paraId="0000002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Realizado</w:t>
      </w:r>
    </w:p>
    <w:p w:rsidR="00000000" w:rsidDel="00000000" w:rsidP="00000000" w:rsidRDefault="00000000" w:rsidRPr="00000000" w14:paraId="0000002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Áreas involucradas:</w:t>
      </w:r>
    </w:p>
    <w:p w:rsidR="00000000" w:rsidDel="00000000" w:rsidP="00000000" w:rsidRDefault="00000000" w:rsidRPr="00000000" w14:paraId="0000002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Posibles mentores internos identificados:</w:t>
      </w:r>
    </w:p>
    <w:p w:rsidR="00000000" w:rsidDel="00000000" w:rsidP="00000000" w:rsidRDefault="00000000" w:rsidRPr="00000000" w14:paraId="0000002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Posibles evaluadores internos identificados:</w:t>
      </w:r>
    </w:p>
    <w:p w:rsidR="00000000" w:rsidDel="00000000" w:rsidP="00000000" w:rsidRDefault="00000000" w:rsidRPr="00000000" w14:paraId="0000002D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ywxu92th6zc2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3 · DEFINICIÓN DEL 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leb8is5jkbr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Recepción del reto base</w:t>
      </w:r>
    </w:p>
    <w:p w:rsidR="00000000" w:rsidDel="00000000" w:rsidP="00000000" w:rsidRDefault="00000000" w:rsidRPr="00000000" w14:paraId="0000003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Documento recibido</w:t>
      </w:r>
    </w:p>
    <w:p w:rsidR="00000000" w:rsidDel="00000000" w:rsidP="00000000" w:rsidRDefault="00000000" w:rsidRPr="00000000" w14:paraId="0000003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recepción: ___ / ___ / ___</w:t>
      </w:r>
    </w:p>
    <w:p w:rsidR="00000000" w:rsidDel="00000000" w:rsidP="00000000" w:rsidRDefault="00000000" w:rsidRPr="00000000" w14:paraId="00000032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y562ib50dcv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Adaptación del reto</w:t>
      </w:r>
    </w:p>
    <w:p w:rsidR="00000000" w:rsidDel="00000000" w:rsidP="00000000" w:rsidRDefault="00000000" w:rsidRPr="00000000" w14:paraId="0000003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Se implementará completo</w:t>
        <w:br w:type="textWrapping"/>
        <w:t xml:space="preserve">☐ Se seleccionarán ejes</w:t>
        <w:br w:type="textWrapping"/>
        <w:t xml:space="preserve">☐ Se adaptará al contexto institucional</w:t>
      </w:r>
    </w:p>
    <w:p w:rsidR="00000000" w:rsidDel="00000000" w:rsidP="00000000" w:rsidRDefault="00000000" w:rsidRPr="00000000" w14:paraId="0000003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Descripción final del reto aprobado:</w:t>
      </w:r>
    </w:p>
    <w:p w:rsidR="00000000" w:rsidDel="00000000" w:rsidP="00000000" w:rsidRDefault="00000000" w:rsidRPr="00000000" w14:paraId="0000003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aprobación final: ___ / ___ / ___</w:t>
      </w:r>
    </w:p>
    <w:p w:rsidR="00000000" w:rsidDel="00000000" w:rsidP="00000000" w:rsidRDefault="00000000" w:rsidRPr="00000000" w14:paraId="0000003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atnqvscb5wx6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4 · ALIADOS EXTERNOS (DECISIÓN CLAVE)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¿Se convocarán aliados externos?</w:t>
      </w:r>
    </w:p>
    <w:p w:rsidR="00000000" w:rsidDel="00000000" w:rsidP="00000000" w:rsidRDefault="00000000" w:rsidRPr="00000000" w14:paraId="0000003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Sí</w:t>
        <w:br w:type="textWrapping"/>
        <w:t xml:space="preserve">☐ No</w:t>
      </w:r>
    </w:p>
    <w:p w:rsidR="00000000" w:rsidDel="00000000" w:rsidP="00000000" w:rsidRDefault="00000000" w:rsidRPr="00000000" w14:paraId="0000003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Si la respuesta es SÍ:</w:t>
      </w:r>
    </w:p>
    <w:p w:rsidR="00000000" w:rsidDel="00000000" w:rsidP="00000000" w:rsidRDefault="00000000" w:rsidRPr="00000000" w14:paraId="0000003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Aliados identificados</w:t>
      </w:r>
    </w:p>
    <w:p w:rsidR="00000000" w:rsidDel="00000000" w:rsidP="00000000" w:rsidRDefault="00000000" w:rsidRPr="00000000" w14:paraId="0000003E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Reunión de presentación del reto realizada</w:t>
      </w:r>
    </w:p>
    <w:p w:rsidR="00000000" w:rsidDel="00000000" w:rsidP="00000000" w:rsidRDefault="00000000" w:rsidRPr="00000000" w14:paraId="0000003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Fecha: ___ / ___ / ___</w:t>
      </w:r>
    </w:p>
    <w:p w:rsidR="00000000" w:rsidDel="00000000" w:rsidP="00000000" w:rsidRDefault="00000000" w:rsidRPr="00000000" w14:paraId="0000004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Se integrarán como:</w:t>
        <w:br w:type="textWrapping"/>
        <w:t xml:space="preserve">☐ Jurados</w:t>
        <w:br w:type="textWrapping"/>
        <w:t xml:space="preserve">☐ Evaluadores</w:t>
        <w:br w:type="textWrapping"/>
        <w:t xml:space="preserve">☐ Ambos</w:t>
      </w:r>
    </w:p>
    <w:p w:rsidR="00000000" w:rsidDel="00000000" w:rsidP="00000000" w:rsidRDefault="00000000" w:rsidRPr="00000000" w14:paraId="0000004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Si la respuesta es NO:</w:t>
      </w:r>
    </w:p>
    <w:p w:rsidR="00000000" w:rsidDel="00000000" w:rsidP="00000000" w:rsidRDefault="00000000" w:rsidRPr="00000000" w14:paraId="0000004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Se confirma que jurados y evaluadores serán internos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49ae307m67w2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5 · PREPARACIÓN DE CONVOCATORIA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b8jn2462vll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Tipo de convocatoria</w:t>
      </w:r>
    </w:p>
    <w:p w:rsidR="00000000" w:rsidDel="00000000" w:rsidP="00000000" w:rsidRDefault="00000000" w:rsidRPr="00000000" w14:paraId="0000004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Abierta</w:t>
        <w:br w:type="textWrapping"/>
        <w:t xml:space="preserve">☐ Por Invitación 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dnvqmnvxtwj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Convocatoria redactada</w:t>
      </w:r>
    </w:p>
    <w:p w:rsidR="00000000" w:rsidDel="00000000" w:rsidP="00000000" w:rsidRDefault="00000000" w:rsidRPr="00000000" w14:paraId="0000004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Borrador listo</w:t>
        <w:br w:type="textWrapping"/>
        <w:t xml:space="preserve">☐ Aprobada institucionalmente</w:t>
      </w:r>
    </w:p>
    <w:p w:rsidR="00000000" w:rsidDel="00000000" w:rsidP="00000000" w:rsidRDefault="00000000" w:rsidRPr="00000000" w14:paraId="0000004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aprobación: ___ / ___ / ___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pnvfk0ttk9av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6 · SOCIALIZACIÓN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Reunión institucional realizada</w:t>
      </w:r>
    </w:p>
    <w:p w:rsidR="00000000" w:rsidDel="00000000" w:rsidP="00000000" w:rsidRDefault="00000000" w:rsidRPr="00000000" w14:paraId="0000004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Fecha: ___ / ___ / ___</w:t>
      </w:r>
    </w:p>
    <w:p w:rsidR="00000000" w:rsidDel="00000000" w:rsidP="00000000" w:rsidRDefault="00000000" w:rsidRPr="00000000" w14:paraId="0000004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Asistentes clave:</w:t>
      </w:r>
    </w:p>
    <w:p w:rsidR="00000000" w:rsidDel="00000000" w:rsidP="00000000" w:rsidRDefault="00000000" w:rsidRPr="00000000" w14:paraId="0000004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Convocatoria ajustada después de observaciones</w:t>
      </w:r>
    </w:p>
    <w:p w:rsidR="00000000" w:rsidDel="00000000" w:rsidP="00000000" w:rsidRDefault="00000000" w:rsidRPr="00000000" w14:paraId="0000004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a6qgegh5ecsy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7 · LANZAMIENTO Y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2ifrwfo9a7k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Lanzamiento oficial</w:t>
      </w:r>
    </w:p>
    <w:p w:rsidR="00000000" w:rsidDel="00000000" w:rsidP="00000000" w:rsidRDefault="00000000" w:rsidRPr="00000000" w14:paraId="0000005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Convocatoria estudiantes lanzada</w:t>
        <w:br w:type="textWrapping"/>
        <w:t xml:space="preserve"> Fecha: ___ / ___ / ___</w:t>
      </w:r>
    </w:p>
    <w:p w:rsidR="00000000" w:rsidDel="00000000" w:rsidP="00000000" w:rsidRDefault="00000000" w:rsidRPr="00000000" w14:paraId="0000005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Convocatoria mentores lanzada (si aplica)</w:t>
        <w:br w:type="textWrapping"/>
        <w:t xml:space="preserve"> Fecha: ___ / ___ / ___</w:t>
      </w:r>
    </w:p>
    <w:p w:rsidR="00000000" w:rsidDel="00000000" w:rsidP="00000000" w:rsidRDefault="00000000" w:rsidRPr="00000000" w14:paraId="0000005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iscxup73k0t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Comunicación estratégica activa</w:t>
      </w:r>
    </w:p>
    <w:p w:rsidR="00000000" w:rsidDel="00000000" w:rsidP="00000000" w:rsidRDefault="00000000" w:rsidRPr="00000000" w14:paraId="0000005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Difusión interna</w:t>
        <w:br w:type="textWrapping"/>
        <w:t xml:space="preserve">☐ Redes sociales</w:t>
        <w:br w:type="textWrapping"/>
        <w:t xml:space="preserve">☐ Prensa</w:t>
        <w:br w:type="textWrapping"/>
        <w:t xml:space="preserve">☐ Invitaciones directas enviadas a:</w:t>
        <w:br w:type="textWrapping"/>
        <w:t xml:space="preserve">☐ Mentores</w:t>
        <w:br w:type="textWrapping"/>
        <w:t xml:space="preserve">☐ Evaluadores</w:t>
        <w:br w:type="textWrapping"/>
        <w:t xml:space="preserve">☐ Jurados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ck6j33fc3c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Envío oficial de listados a Mars Challenge</w:t>
      </w:r>
    </w:p>
    <w:p w:rsidR="00000000" w:rsidDel="00000000" w:rsidP="00000000" w:rsidRDefault="00000000" w:rsidRPr="00000000" w14:paraId="0000005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Listado de equipos conformados enviado</w:t>
        <w:br w:type="textWrapping"/>
        <w:t xml:space="preserve">☐ Listado de mentores confirmado enviado</w:t>
        <w:br w:type="textWrapping"/>
        <w:t xml:space="preserve">☐ Evaluadores señalados</w:t>
        <w:br w:type="textWrapping"/>
        <w:t xml:space="preserve">☐ Jurados señalados</w:t>
      </w:r>
    </w:p>
    <w:p w:rsidR="00000000" w:rsidDel="00000000" w:rsidP="00000000" w:rsidRDefault="00000000" w:rsidRPr="00000000" w14:paraId="0000005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envío: ___ / ___ / ___</w:t>
      </w:r>
    </w:p>
    <w:p w:rsidR="00000000" w:rsidDel="00000000" w:rsidP="00000000" w:rsidRDefault="00000000" w:rsidRPr="00000000" w14:paraId="00000059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0" w:lineRule="auto"/>
        <w:rPr>
          <w:b w:val="1"/>
          <w:bCs w:val="1"/>
          <w:sz w:val="36"/>
          <w:szCs w:val="36"/>
        </w:rPr>
      </w:pPr>
      <w:bookmarkStart w:colFirst="0" w:colLast="0" w:name="_heading=h.xcpxgsoi9nn7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8 · Formato del Hack Impact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8fipghref3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Preparación operativa según modalidad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js222v6jol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es virtual (en línea):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fqzbxojmvy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☐ Plataforma digital confirmada</w:t>
        <w:br w:type="textWrapping"/>
        <w:t xml:space="preserve">☐ Accesos verificados</w:t>
        <w:br w:type="textWrapping"/>
        <w:t xml:space="preserve">☐ Agenda virtual validada</w:t>
        <w:br w:type="textWrapping"/>
        <w:t xml:space="preserve">☐ Enlaces de conexión enviados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cad0ox82rb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es presencial:</w:t>
      </w:r>
    </w:p>
    <w:p w:rsidR="00000000" w:rsidDel="00000000" w:rsidP="00000000" w:rsidRDefault="00000000" w:rsidRPr="00000000" w14:paraId="0000005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Espacio físico reservado</w:t>
        <w:br w:type="textWrapping"/>
        <w:t xml:space="preserve">☐ Salones / áreas de trabajo definidas</w:t>
        <w:br w:type="textWrapping"/>
        <w:t xml:space="preserve">☐ Equipo técnico confirmado (proyección, audio, internet)</w:t>
        <w:br w:type="textWrapping"/>
        <w:t xml:space="preserve">☐ Registro de asistentes definido</w:t>
        <w:br w:type="textWrapping"/>
        <w:t xml:space="preserve">☐ Agenda presencial validada</w:t>
      </w:r>
    </w:p>
    <w:p w:rsidR="00000000" w:rsidDel="00000000" w:rsidP="00000000" w:rsidRDefault="00000000" w:rsidRPr="00000000" w14:paraId="0000006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Agenda final validada el: ___ / ___ / ___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wh8huqu1uye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Agenda oficial del Hack Impact</w:t>
      </w:r>
    </w:p>
    <w:p w:rsidR="00000000" w:rsidDel="00000000" w:rsidP="00000000" w:rsidRDefault="00000000" w:rsidRPr="00000000" w14:paraId="0000006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Agenda detallada aprobada</w:t>
      </w:r>
    </w:p>
    <w:p w:rsidR="00000000" w:rsidDel="00000000" w:rsidP="00000000" w:rsidRDefault="00000000" w:rsidRPr="00000000" w14:paraId="0000006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Duración definida:</w:t>
        <w:br w:type="textWrapping"/>
        <w:t xml:space="preserve"> ☐ Intensivo (1–2 días)</w:t>
        <w:br w:type="textWrapping"/>
        <w:t xml:space="preserve"> ☐ Extendido (1 semanas)</w:t>
      </w:r>
    </w:p>
    <w:p w:rsidR="00000000" w:rsidDel="00000000" w:rsidP="00000000" w:rsidRDefault="00000000" w:rsidRPr="00000000" w14:paraId="0000006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validación final: ___ / ___ / ___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7hvzbsa1v6z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Capacitación de mentores</w:t>
      </w:r>
    </w:p>
    <w:p w:rsidR="00000000" w:rsidDel="00000000" w:rsidP="00000000" w:rsidRDefault="00000000" w:rsidRPr="00000000" w14:paraId="0000006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Accesos activados</w:t>
        <w:br w:type="textWrapping"/>
        <w:t xml:space="preserve">☐ Mentores informados</w:t>
        <w:br w:type="textWrapping"/>
        <w:t xml:space="preserve">☐ Se otorgaron mínimo 2 semanas para capacitación</w:t>
      </w:r>
    </w:p>
    <w:p w:rsidR="00000000" w:rsidDel="00000000" w:rsidP="00000000" w:rsidRDefault="00000000" w:rsidRPr="00000000" w14:paraId="0000006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límite de capacitación: ___ / ___ / ___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0" w:lineRule="auto"/>
        <w:rPr>
          <w:b w:val="1"/>
          <w:bCs w:val="1"/>
          <w:sz w:val="36"/>
          <w:szCs w:val="36"/>
        </w:rPr>
      </w:pPr>
      <w:bookmarkStart w:colFirst="0" w:colLast="0" w:name="_heading=h.hwhb7oyb6jmx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9 · EJECUCIÓN DEL HACK IMPACT</w:t>
      </w:r>
    </w:p>
    <w:p w:rsidR="00000000" w:rsidDel="00000000" w:rsidP="00000000" w:rsidRDefault="00000000" w:rsidRPr="00000000" w14:paraId="0000006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Número de equipos finalistas: 3</w:t>
      </w:r>
    </w:p>
    <w:p w:rsidR="00000000" w:rsidDel="00000000" w:rsidP="00000000" w:rsidRDefault="00000000" w:rsidRPr="00000000" w14:paraId="0000006A">
      <w:pPr>
        <w:spacing w:after="240" w:before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ETAPA 10 · CIERRE Y FASE NACIONAL</w:t>
      </w:r>
    </w:p>
    <w:p w:rsidR="00000000" w:rsidDel="00000000" w:rsidP="00000000" w:rsidRDefault="00000000" w:rsidRPr="00000000" w14:paraId="0000006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Equipo ganador seleccionado</w:t>
      </w:r>
    </w:p>
    <w:p w:rsidR="00000000" w:rsidDel="00000000" w:rsidP="00000000" w:rsidRDefault="00000000" w:rsidRPr="00000000" w14:paraId="0000006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Equipo: </w:t>
      </w:r>
    </w:p>
    <w:p w:rsidR="00000000" w:rsidDel="00000000" w:rsidP="00000000" w:rsidRDefault="00000000" w:rsidRPr="00000000" w14:paraId="0000006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Registro a National Playoffs realizado</w:t>
      </w:r>
    </w:p>
    <w:p w:rsidR="00000000" w:rsidDel="00000000" w:rsidP="00000000" w:rsidRDefault="00000000" w:rsidRPr="00000000" w14:paraId="0000006E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Fecha de registro: ___ / ___ / ___</w:t>
      </w:r>
    </w:p>
    <w:p w:rsidR="00000000" w:rsidDel="00000000" w:rsidP="00000000" w:rsidRDefault="00000000" w:rsidRPr="00000000" w14:paraId="0000006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Llamada seleccionada:</w:t>
        <w:br w:type="textWrapping"/>
        <w:t xml:space="preserve"> ☐ 29 de junio</w:t>
        <w:br w:type="textWrapping"/>
        <w:t xml:space="preserve"> ☐ 29 de septiembre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6r4wudxp7lqq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ESTADO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☐ Planeación completa</w:t>
        <w:br w:type="textWrapping"/>
        <w:t xml:space="preserve">☐ Convocatoria completa</w:t>
        <w:br w:type="textWrapping"/>
        <w:t xml:space="preserve">☐ Logística completa</w:t>
        <w:br w:type="textWrapping"/>
        <w:t xml:space="preserve">☐ Ejecución completa</w:t>
        <w:br w:type="textWrapping"/>
        <w:t xml:space="preserve">☐ Registro nacional completo</w:t>
      </w:r>
    </w:p>
    <w:sectPr>
      <w:headerReference r:id="rId7" w:type="default"/>
      <w:pgSz w:h="16834" w:w="11909" w:orient="portrait"/>
      <w:pgMar w:bottom="1440" w:top="1440" w:left="1440" w:right="1440" w:header="1700.78740157480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-968372</wp:posOffset>
          </wp:positionH>
          <wp:positionV relativeFrom="paragraph">
            <wp:posOffset>-1079998</wp:posOffset>
          </wp:positionV>
          <wp:extent cx="7627144" cy="1209297"/>
          <wp:effectExtent b="0" l="0" r="0" t="0"/>
          <wp:wrapNone/>
          <wp:docPr descr="Interfaz de usuario gráfica, Texto&#10;&#10;El contenido generado por IA puede ser incorrecto." id="2" name="image1.jpg"/>
          <a:graphic>
            <a:graphicData uri="http://schemas.openxmlformats.org/drawingml/2006/picture">
              <pic:pic>
                <pic:nvPicPr>
                  <pic:cNvPr descr="Interfaz de usuario gráfica, Texto&#10;&#10;El contenido generado por IA puede ser incorrec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7144" cy="120929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Q//b8i6Q/OWRGQ2jl62JOxvEw==">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E804A92F57AF4588C04108E05A3662" ma:contentTypeVersion="14" ma:contentTypeDescription="Crear nuevo documento." ma:contentTypeScope="" ma:versionID="6d257020299e3f0475717d525d3c9e90">
  <xsd:schema xmlns:xsd="http://www.w3.org/2001/XMLSchema" xmlns:xs="http://www.w3.org/2001/XMLSchema" xmlns:p="http://schemas.microsoft.com/office/2006/metadata/properties" xmlns:ns2="029874c5-19fb-46d1-9d1c-7f9d936a58ee" xmlns:ns3="a851432c-56bc-4e54-ac55-f329a6909af6" targetNamespace="http://schemas.microsoft.com/office/2006/metadata/properties" ma:root="true" ma:fieldsID="f4bbe5b1db5feb7621b3aafb4f475273" ns2:_="" ns3:_="">
    <xsd:import namespace="029874c5-19fb-46d1-9d1c-7f9d936a58ee"/>
    <xsd:import namespace="a851432c-56bc-4e54-ac55-f329a6909a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74c5-19fb-46d1-9d1c-7f9d936a58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4ef545c-b504-40cb-8b12-509b64fae3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1432c-56bc-4e54-ac55-f329a6909af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9c1b2ad-435c-43c3-8c47-d7b8066a3a21}" ma:internalName="TaxCatchAll" ma:showField="CatchAllData" ma:web="a851432c-56bc-4e54-ac55-f329a6909a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1432c-56bc-4e54-ac55-f329a6909af6" xsi:nil="true"/>
    <lcf76f155ced4ddcb4097134ff3c332f xmlns="029874c5-19fb-46d1-9d1c-7f9d936a58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8CCFCCC-1936-40E3-9FED-AFA316AE7D6E}"/>
</file>

<file path=customXML/itemProps3.xml><?xml version="1.0" encoding="utf-8"?>
<ds:datastoreItem xmlns:ds="http://schemas.openxmlformats.org/officeDocument/2006/customXml" ds:itemID="{A704BD78-D3FF-4DD2-B3D2-4DCC1D08AE0E}"/>
</file>

<file path=customXML/itemProps4.xml><?xml version="1.0" encoding="utf-8"?>
<ds:datastoreItem xmlns:ds="http://schemas.openxmlformats.org/officeDocument/2006/customXml" ds:itemID="{5BE218DB-E0E6-49D8-90CE-034F15C2DD7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0x0101006EE804A92F57AF4588C04108E05A3662</vt:lpwstr>
  </property>
</Properties>
</file>