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6195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EXAMEN DE RECUPERACIÓN — NAVEGACIÓN AÉREA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F"/>
                <w:sz w:val="19"/>
                <w:szCs w:val="19"/>
              </w:rPr>
              <w:t xml:space="preserve">Unidad 1 • Coordenadas Geográficas • Husos Horarios • Escalas • Cálculo de Rumbos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8A"/>
                <w:sz w:val="18"/>
                <w:szCs w:val="18"/>
              </w:rPr>
              <w:t xml:space="preserve">GRUPO ÚNICO — VERSIÓN 3 (NUEVA)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Nombre: _________________________________________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 ____________   Grupo: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Matrícula: _______________________________________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 _______ / 80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📝  INSTRUCCIONES GENERALES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Justifica todos los procedimientos paso a paso. Las respuestas sin desarrollo no reciben puntaje.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Incluye unidades en todos tus resultados.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Se permite calculadora científica. No se permite el uso de dispositivos electrónicos con conexión a internet.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⏱ Duración: 80 minutos   │   Puntaje total: 80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📐 FÓRMULAS DE CONSULTA (hoja autorizada)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Grados → Decimal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θ_dec = D + M/60 + S/3600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Decimal → Grados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 = parte entera · M = frac×60 · S = frac(M)×60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Diferencia horaria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Δt = UTC_dest − UTC_origen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Longitud–tiempo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15° = 1 h → 1° = 4 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Distancia real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D_real = D_mapa × 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Cadena de rumbos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 ± WCA = TH ± Var = MH ± Dev = CH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 – Coord.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 – Horarios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 – Escalas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 – Naveg.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Puntaje máx.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Obtenido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A: Coordenadas Geográficas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Coordenadas geográficas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[ 6 ]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(   ) Los paralelos son círculos máximos que convergen en los polos.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(   ) El meridiano de Greenwich es el origen (0°) para la medición de la longitud.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(   ) La latitud se mide desde el Ecuador desde 0° hasta 90° hacia el Norte o el Sur.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Conversión DMS → Decimal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[ 4 ]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Convierte 34° 41' 24" a grados decimales. Muestra cada paso.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θ_dec = ____ + ____/60 + ____/3600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θ_dec = ____ + ________ + 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34° 41' 24"  =  ______ °decimal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Conversión Decimal → DMS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[ 4 ]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Expresa 128,5375° en formato grados, minutos y segundos. Muestra cada paso.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Grados: 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Minutos: 0,5375 × 60 = 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Segundos: ______ × 60 = 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128,5375°  =  ____° ____' ____"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Conceptos de coordenadas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[ 6 ]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punto situado en 60°N, 90°E pertenece a los hemisferios: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Norte y Oriental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Norte y Occidental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Sur y Oriental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Sur y Occidental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paralelo posee la menor circunferencia?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Ecuador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Trópico de Cáncer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Los polos (90°N / 90°S)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paralelo 45°N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distancia angular medida sobre el Ecuador desde Greenwich hasta el meridiano del lugar recibe el nombre de: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Latitud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Longitud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Colatitud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Rumbo verdadero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B: Husos Horarios y UTC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Husos horarios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[ 8 ]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(   ) Cada huso horario comprende 15° de longitud y equivale a una hora de diferencia.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(   ) Al cruzar la Línea Internacional de Cambio de Fecha de Oeste a Este se adelanta un día en el calendario.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(   ) El UTC es la escala temporal de referencia de la aviación y no aplica horario de verano.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(   ) Dos lugares separados 30° de longitud tienen entre sí una diferencia horaria de 3 horas.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Cálculo de diferencias horarias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[ 12 ]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Resuelve cada inciso mostrando el procedimiento completo (Δt, conversión a UTC cuando aplique y hora local final).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a) Si en Sídney (UTC +10) son las 22:00 del sábado, ¿qué día y hora es en Ciudad de México (UTC −6)?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b) Un avión sale de Dubái (UTC +4) a las 09:00 hora local con destino a Toronto (UTC −5). El vuelo dura 8 horas. ¿Qué hora local será al aterrizar?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c) Dos ciudades están separadas por 90° de longitud hacia el Este. Si en la ciudad occidental son las 03:00 AM, ¿qué hora solar es en la oriental?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 y fecha: ____ : ____ , 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 de llegada: ____ : 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 en ciudad oriental: ____ : ____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C: Escalas y Cartas Aeronáuticas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Conversión de escala cartográfica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[ 5 ]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 una carta de escala 1 : 250 000, un recorrido mide 9,6 cm. Calcula la distancia real en kilómetros.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D_real = D_mapa × 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D_real = ______ cm × __________ = __________ cm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= __________ m = __________ km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Distancia real: ______ km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D: Navegación Práctica — Cálculo del Curso de Brújula (CH)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35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Variación magnética (Var) = 0° (se asume 0° para este ejercicio)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WCA Tramo A→B = −30°     WCA Tramo B→C = +15°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Cadena de cálculo: TC ± WCA → TH ± Var → MH → buscar FOR más próximo → Dev → CH = MH ± Dev</w:t>
            </w:r>
          </w:p>
        </w:tc>
      </w:tr>
    </w:tbl>
    <w:p>
      <w:pPr>
        <w:spacing w:after="160" w:before="0"/>
      </w:pP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Tabla de Desviación (Dev = STEER − FOR)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FOR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000°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030°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060°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090°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120°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150°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180°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210°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240°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270°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300°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330°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3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STEER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002°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033°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057°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088°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122°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184°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207°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236°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265°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327°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3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+2°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−2°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+2°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+4°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−4°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−5°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+3°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−3°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Nota: El MH cae exactamente sobre valores FOR en ambos tramos → no requiere interpolación.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Tramo A → B   (TC = 300°, WCA = −30°, Var = 0°)   [ 15 pts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1 — TH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TC ± WCA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2 — MH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 ± Var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3 —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(de la tabla)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4 — 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MH ±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CH Tramo A → B:  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____ / 15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Tramo B → C   (TC = 165°, WCA = +15°, Var = 0°)   [ 15 pts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1 — TH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TC ± WCA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2 — MH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 ± Var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3 —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(de la tabla)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Paso 4 — 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MH ±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0"/>
                <w:szCs w:val="1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________ °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CH Tramo B → C:  ______ 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____ / 15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P8c–d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Representación gráfica de los rumbos (2,5 pts c/u)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[ 5 ]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Tramo A → B — CH = ____°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N 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W ---●--- 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Tramo B → C — CH = ____°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N 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W ---●--- 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|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 Fin del examen — Revisa tus respuestas antes de entregar.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b642177037ade4def3cb9a3af5d249c88ff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2026-08-21T16:23:40.509Z</dcterms:created>
  <dcterms:modified xsi:type="dcterms:W3CDTF">2026-08-21T16:23:40.510Z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