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3472F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3472F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33472F" w:rsidP="00981901">
            <w:pPr>
              <w:suppressAutoHyphens w:val="0"/>
            </w:pPr>
            <w:r>
              <w:t>Original </w:t>
            </w:r>
            <w:r w:rsidR="005023F9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3472F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732C2F" w:rsidRPr="00F43810" w:rsidRDefault="00732C2F" w:rsidP="00732C2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732C2F" w:rsidRPr="00F43810" w:rsidRDefault="0033472F" w:rsidP="00732C2F">
      <w:fldSimple w:instr=" DOCPROPERTY  sdate  \* MERGEFORMAT ">
        <w:r w:rsidR="00732C2F" w:rsidRPr="00F43810">
          <w:t>sdate</w:t>
        </w:r>
      </w:fldSimple>
    </w:p>
    <w:p w:rsidR="00732C2F" w:rsidRPr="00F43810" w:rsidRDefault="00732C2F" w:rsidP="00732C2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732C2F" w:rsidRPr="00561DFB" w:rsidRDefault="00732C2F" w:rsidP="00732C2F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E13DC7" w:rsidRPr="0083009C" w:rsidRDefault="00E13DC7" w:rsidP="00E13DC7">
      <w:pPr>
        <w:pStyle w:val="HChG"/>
      </w:pPr>
      <w:r w:rsidRPr="0083009C">
        <w:tab/>
      </w:r>
      <w:r w:rsidRPr="0083009C">
        <w:tab/>
        <w:t xml:space="preserve">Liste de points </w:t>
      </w:r>
      <w:r>
        <w:t xml:space="preserve">en l’absence </w:t>
      </w:r>
      <w:r w:rsidRPr="00BE41F5">
        <w:t xml:space="preserve">de </w:t>
      </w:r>
      <w:fldSimple w:instr=" DOCPROPERTY  prep  \* MERGEFORMAT ">
        <w:r w:rsidRPr="00E13DC7">
          <w:t>prep</w:t>
        </w:r>
      </w:fldSimple>
    </w:p>
    <w:p w:rsidR="00E13DC7" w:rsidRPr="0083009C" w:rsidRDefault="00E13DC7" w:rsidP="00E13DC7">
      <w:pPr>
        <w:pStyle w:val="H1G"/>
      </w:pPr>
      <w:r w:rsidRPr="0083009C">
        <w:tab/>
      </w:r>
      <w:r w:rsidRPr="0083009C">
        <w:tab/>
        <w:t xml:space="preserve">Projet établi par le Comité </w:t>
      </w:r>
    </w:p>
    <w:p w:rsidR="00E13DC7" w:rsidRPr="00F86AE5" w:rsidRDefault="00E13DC7" w:rsidP="00E13DC7">
      <w:pPr>
        <w:pStyle w:val="SingleTxtG"/>
        <w:rPr>
          <w:color w:val="0000FF"/>
        </w:rPr>
      </w:pPr>
      <w:r w:rsidRPr="00F86AE5">
        <w:rPr>
          <w:color w:val="0000FF"/>
          <w:lang w:eastAsia="en-GB"/>
        </w:rPr>
        <w:t>[Le texte commence sur cette page]</w:t>
      </w:r>
    </w:p>
    <w:p w:rsidR="000C1293" w:rsidRPr="000C1293" w:rsidRDefault="000C1293" w:rsidP="0033472F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3472F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B78A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3472F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3472F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C78FC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B78A8"/>
    <w:rsid w:val="002D340A"/>
    <w:rsid w:val="0033472F"/>
    <w:rsid w:val="00353ED5"/>
    <w:rsid w:val="0037014C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023F9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2018-03-23T15:40:00Z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