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D4181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41819" w:rsidRDefault="00D41819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D41819" w:rsidRDefault="003D3CC4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D41819" w:rsidRDefault="003D3CC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D4181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D41819" w:rsidRDefault="003D3CC4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41819" w:rsidRDefault="003D3CC4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D41819" w:rsidRPr="003D3CC4" w:rsidRDefault="003D3CC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3D3CC4">
              <w:rPr>
                <w:lang w:val="fr-CH"/>
              </w:rPr>
              <w:t xml:space="preserve">Distr.: </w:t>
            </w:r>
            <w:r>
              <w:fldChar w:fldCharType="begin"/>
            </w:r>
            <w:r w:rsidRPr="003D3CC4"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 w:rsidRPr="003D3CC4">
              <w:rPr>
                <w:lang w:val="fr-CH"/>
              </w:rPr>
              <w:t>Dist</w:t>
            </w:r>
            <w:r>
              <w:fldChar w:fldCharType="end"/>
            </w:r>
          </w:p>
          <w:p w:rsidR="00D41819" w:rsidRPr="003D3CC4" w:rsidRDefault="003D3CC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3D3CC4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3D3CC4">
              <w:rPr>
                <w:lang w:val="fr-CH"/>
              </w:rPr>
              <w:t>date</w:t>
            </w:r>
            <w:r>
              <w:fldChar w:fldCharType="end"/>
            </w:r>
          </w:p>
          <w:p w:rsidR="00D41819" w:rsidRPr="003D3CC4" w:rsidRDefault="003D3CC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3D3CC4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3D3CC4">
              <w:rPr>
                <w:lang w:val="fr-CH"/>
              </w:rPr>
              <w:t>tlang</w:t>
            </w:r>
            <w:r>
              <w:fldChar w:fldCharType="end"/>
            </w:r>
          </w:p>
          <w:p w:rsidR="00D41819" w:rsidRPr="003D3CC4" w:rsidRDefault="003D3CC4">
            <w:pPr>
              <w:suppressAutoHyphens w:val="0"/>
              <w:rPr>
                <w:lang w:val="fr-CH"/>
              </w:rPr>
            </w:pPr>
            <w:r w:rsidRPr="003D3CC4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3D3CC4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3D3CC4">
              <w:rPr>
                <w:lang w:val="fr-CH"/>
              </w:rPr>
              <w:t>olang</w:t>
            </w:r>
            <w:r>
              <w:fldChar w:fldCharType="end"/>
            </w:r>
          </w:p>
          <w:p w:rsidR="00D41819" w:rsidRDefault="003D3CC4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D41819" w:rsidRDefault="003D3CC4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 w:rsidR="00D41819" w:rsidRDefault="003D3CC4">
      <w:pPr>
        <w:pStyle w:val="HChG"/>
      </w:pPr>
      <w:r>
        <w:tab/>
      </w:r>
      <w:r>
        <w:tab/>
        <w:t xml:space="preserve">List of issues in relation to the report submitted by </w:t>
      </w:r>
      <w:fldSimple w:instr=" DOCPROPERTY  countw  \* MERGEFORMAT ">
        <w:r>
          <w:t>countw</w:t>
        </w:r>
      </w:fldSimple>
      <w:r>
        <w:t xml:space="preserve"> under article 29 (4) of the Convention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  <w:r w:rsidRPr="001871E4">
        <w:rPr>
          <w:b w:val="0"/>
          <w:position w:val="4"/>
          <w:sz w:val="20"/>
        </w:rPr>
        <w:t xml:space="preserve">, </w:t>
      </w:r>
      <w:r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</w:p>
    <w:p w:rsidR="00D41819" w:rsidRDefault="003D3CC4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D41819" w:rsidRDefault="00D41819" w:rsidP="00E2053E">
      <w:pPr>
        <w:pStyle w:val="SingleTxtG"/>
      </w:pPr>
    </w:p>
    <w:sectPr w:rsidR="00D4181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819" w:rsidRDefault="00D41819">
      <w:pPr>
        <w:spacing w:line="240" w:lineRule="auto"/>
      </w:pPr>
    </w:p>
  </w:endnote>
  <w:endnote w:type="continuationSeparator" w:id="0">
    <w:p w:rsidR="00D41819" w:rsidRDefault="00D41819">
      <w:pPr>
        <w:pStyle w:val="Piedepgina"/>
      </w:pPr>
    </w:p>
  </w:endnote>
  <w:endnote w:type="continuationNotice" w:id="1">
    <w:p w:rsidR="00D41819" w:rsidRDefault="00D418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9" w:rsidRDefault="003D3CC4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9" w:rsidRDefault="003D3CC4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9" w:rsidRDefault="003D3CC4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41819">
      <w:tc>
        <w:tcPr>
          <w:tcW w:w="1848" w:type="dxa"/>
          <w:vAlign w:val="bottom"/>
        </w:tcPr>
        <w:p w:rsidR="00D41819" w:rsidRDefault="003D3CC4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41819" w:rsidRDefault="00D41819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D41819" w:rsidRDefault="003D3CC4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819" w:rsidRDefault="003D3CC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D41819" w:rsidRDefault="003D3CC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D41819" w:rsidRDefault="00D41819">
      <w:pPr>
        <w:spacing w:line="240" w:lineRule="auto"/>
        <w:rPr>
          <w:sz w:val="2"/>
          <w:szCs w:val="2"/>
        </w:rPr>
      </w:pPr>
    </w:p>
  </w:footnote>
  <w:footnote w:id="2">
    <w:p w:rsidR="00D41819" w:rsidRDefault="003D3CC4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[Document symbol (report)]</w:t>
      </w:r>
      <w:r>
        <w:t>.</w:t>
      </w:r>
    </w:p>
  </w:footnote>
  <w:footnote w:id="3">
    <w:p w:rsidR="00D41819" w:rsidRDefault="003D3CC4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**</w:t>
      </w:r>
      <w:r>
        <w:rPr>
          <w:sz w:val="20"/>
        </w:rPr>
        <w:tab/>
      </w:r>
      <w:r>
        <w:t xml:space="preserve">List of issues adopted by the Committee at its </w:t>
      </w:r>
      <w:r>
        <w:rPr>
          <w:color w:val="FF0000"/>
        </w:rPr>
        <w:t>[number]</w:t>
      </w:r>
      <w:r>
        <w:t xml:space="preserve"> session (</w:t>
      </w:r>
      <w:r>
        <w:rPr>
          <w:color w:val="FF0000"/>
        </w:rPr>
        <w:t>meeting 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9" w:rsidRDefault="003D3CC4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9" w:rsidRDefault="003D3CC4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19"/>
    <w:rsid w:val="000F1820"/>
    <w:rsid w:val="001871E4"/>
    <w:rsid w:val="003D3CC4"/>
    <w:rsid w:val="008C6490"/>
    <w:rsid w:val="00BE0CA7"/>
    <w:rsid w:val="00CC6538"/>
    <w:rsid w:val="00D41819"/>
    <w:rsid w:val="00E2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9</cp:revision>
  <cp:lastPrinted>2017-04-21T12:16:00Z</cp:lastPrinted>
  <dcterms:created xsi:type="dcterms:W3CDTF">2017-10-30T15:44:00Z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