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DC415E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DC415E" w:rsidRDefault="00DC415E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DC415E" w:rsidRDefault="004A124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DC415E" w:rsidRDefault="004A124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DC415E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DC415E" w:rsidRDefault="004A1241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C415E" w:rsidRDefault="004A1241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DC415E" w:rsidRDefault="004A1241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DC415E" w:rsidRDefault="004A124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DC415E" w:rsidRDefault="004A124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DC415E" w:rsidRDefault="004A1241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DC415E" w:rsidRDefault="004A124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DC415E" w:rsidRDefault="004A1241"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 w:rsidR="00DC415E" w:rsidRDefault="004A1241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DC415E" w:rsidRDefault="004A1241">
      <w:fldSimple w:instr=" DOCPROPERTY  sdate  \* MERGEFORMAT ">
        <w:r>
          <w:t>sdate</w:t>
        </w:r>
      </w:fldSimple>
    </w:p>
    <w:p w:rsidR="00DC415E" w:rsidRDefault="004A1241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DC415E" w:rsidRDefault="004A1241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DC415E" w:rsidRDefault="004A1241">
      <w:pPr>
        <w:pStyle w:val="HChG"/>
      </w:pPr>
      <w:r>
        <w:tab/>
      </w:r>
      <w:r>
        <w:tab/>
        <w:t xml:space="preserve">List of issues in relation to the </w:t>
      </w:r>
      <w:fldSimple w:instr=" DOCPROPERTY  prep  \* MERGEFORMAT ">
        <w:r>
          <w:t>prep</w:t>
        </w:r>
      </w:fldSimple>
    </w:p>
    <w:p w:rsidR="00DC415E" w:rsidRDefault="004A1241">
      <w:pPr>
        <w:pStyle w:val="H23G"/>
      </w:pPr>
      <w:r>
        <w:tab/>
      </w:r>
      <w:r>
        <w:tab/>
        <w:t>Addendum</w:t>
      </w:r>
    </w:p>
    <w:p w:rsidR="00DC415E" w:rsidRDefault="004A1241">
      <w:pPr>
        <w:pStyle w:val="HChG"/>
      </w:pPr>
      <w:r>
        <w:tab/>
      </w:r>
      <w:r>
        <w:tab/>
        <w:t xml:space="preserve">Replies of </w:t>
      </w:r>
      <w:fldSimple w:instr=" DOCPROPERTY  count  \* MERGEFORMAT ">
        <w:r>
          <w:t>count</w:t>
        </w:r>
      </w:fldSimple>
      <w:r>
        <w:t xml:space="preserve"> to the list of issues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DC415E" w:rsidRDefault="004A1241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DC415E" w:rsidRDefault="004A1241">
      <w:pPr>
        <w:pStyle w:val="SingleTxtG"/>
        <w:rPr>
          <w:color w:val="0000FF"/>
        </w:rPr>
      </w:pPr>
      <w:r>
        <w:rPr>
          <w:noProof/>
          <w:color w:val="0000FF"/>
          <w:lang w:val="fr-CH" w:eastAsia="fr-CH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next page]</w:t>
      </w:r>
    </w:p>
    <w:p w:rsidR="00DC415E" w:rsidRDefault="004A1241">
      <w:pPr>
        <w:pStyle w:val="SingleTxtG"/>
      </w:pPr>
      <w:r>
        <w:br w:type="page"/>
      </w:r>
    </w:p>
    <w:sectPr w:rsidR="00DC41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15E" w:rsidRDefault="00DC415E"/>
  </w:endnote>
  <w:endnote w:type="continuationSeparator" w:id="0">
    <w:p w:rsidR="00DC415E" w:rsidRDefault="00DC415E">
      <w:pPr>
        <w:pStyle w:val="Piedepgina"/>
      </w:pPr>
    </w:p>
  </w:endnote>
  <w:endnote w:type="continuationNotice" w:id="1">
    <w:p w:rsidR="00DC415E" w:rsidRDefault="00DC4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4A1241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23B44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4A1241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4A1241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C415E">
      <w:tc>
        <w:tcPr>
          <w:tcW w:w="1848" w:type="dxa"/>
          <w:vAlign w:val="bottom"/>
        </w:tcPr>
        <w:p w:rsidR="00DC415E" w:rsidRDefault="004A1241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C415E" w:rsidRDefault="00DC415E">
          <w:pPr>
            <w:pStyle w:val="Piedepgina"/>
            <w:jc w:val="right"/>
          </w:pPr>
        </w:p>
      </w:tc>
    </w:tr>
  </w:tbl>
  <w:p w:rsidR="00DC415E" w:rsidRDefault="004A1241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15E" w:rsidRDefault="004A124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C415E" w:rsidRDefault="004A1241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DC415E" w:rsidRDefault="00DC415E">
      <w:pPr>
        <w:rPr>
          <w:sz w:val="2"/>
          <w:szCs w:val="2"/>
        </w:rPr>
      </w:pPr>
    </w:p>
  </w:footnote>
  <w:footnote w:id="2">
    <w:p w:rsidR="00DC415E" w:rsidRDefault="004A1241">
      <w:pPr>
        <w:pStyle w:val="Textonotapie"/>
        <w:rPr>
          <w:lang w:val="en-US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4A1241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4A1241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5E" w:rsidRDefault="00DC415E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5E"/>
    <w:rsid w:val="004A1241"/>
    <w:rsid w:val="00B23B44"/>
    <w:rsid w:val="00D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2FC9-63AF-4746-A544-C2EF31A2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2017-10-25T12:09:00Z</cp:lastPrinted>
  <dcterms:created xsi:type="dcterms:W3CDTF">2018-03-15T08:35:00Z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