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533B48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7014C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13751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7014C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475149" w:rsidRPr="00F43810" w:rsidRDefault="004A4B08" w:rsidP="00475149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4A4B08" w:rsidRDefault="004A4B08" w:rsidP="004A4B08">
      <w:pPr>
        <w:pStyle w:val="HMG"/>
      </w:pPr>
      <w:r>
        <w:tab/>
      </w:r>
      <w:r>
        <w:tab/>
      </w:r>
      <w:r w:rsidR="00151E80">
        <w:t>R</w:t>
      </w:r>
      <w:r>
        <w:t xml:space="preserve">apports soumis par </w:t>
      </w:r>
      <w:fldSimple w:instr=" DOCPROPERTY  countwd  \* MERGEFORMAT ">
        <w:r w:rsidR="00151E80">
          <w:t>countwd</w:t>
        </w:r>
      </w:fldSimple>
      <w:r w:rsidR="00151E80">
        <w:t xml:space="preserve"> </w:t>
      </w:r>
      <w:r>
        <w:t xml:space="preserve">en application du paragraphe </w:t>
      </w:r>
      <w:r w:rsidR="00F906F3">
        <w:t>4</w:t>
      </w:r>
      <w:r>
        <w:t xml:space="preserve"> de l’article 29 de la Convention</w:t>
      </w:r>
      <w:r w:rsidR="00095D64" w:rsidRPr="00326192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75149" w:rsidRDefault="00095D64" w:rsidP="00475149">
      <w:pPr>
        <w:pStyle w:val="SingleTxtG"/>
        <w:jc w:val="right"/>
      </w:pPr>
      <w:r>
        <w:t xml:space="preserve"> </w:t>
      </w:r>
      <w:r w:rsidR="00475149">
        <w:t>[</w:t>
      </w:r>
      <w:r w:rsidR="00475149" w:rsidRPr="00640E26">
        <w:t xml:space="preserve">Date de réception: </w:t>
      </w:r>
      <w:r w:rsidR="00475149">
        <w:rPr>
          <w:color w:val="FF0000"/>
        </w:rPr>
        <w:t xml:space="preserve">00 mois </w:t>
      </w:r>
      <w:r w:rsidR="008135F5">
        <w:rPr>
          <w:color w:val="FF0000"/>
        </w:rPr>
        <w:t>AAAA</w:t>
      </w:r>
      <w:r w:rsidR="00475149">
        <w:t>]</w:t>
      </w:r>
    </w:p>
    <w:p w:rsidR="00095D64" w:rsidRPr="00D44561" w:rsidRDefault="00095D64" w:rsidP="00095D64">
      <w:pPr>
        <w:pStyle w:val="SingleTxtG"/>
        <w:rPr>
          <w:color w:val="0000FF"/>
        </w:rPr>
      </w:pPr>
      <w:r w:rsidRPr="00D44561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C54ED5" w:rsidRPr="00C54ED5" w:rsidRDefault="00C54ED5" w:rsidP="00404012">
      <w:pPr>
        <w:pStyle w:val="SingleTxtG"/>
      </w:pPr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E65D8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7014C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2E65D8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B6C6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95D64" w:rsidRPr="000260D0" w:rsidRDefault="00095D64" w:rsidP="00095D64">
      <w:pPr>
        <w:pStyle w:val="FootnoteText"/>
      </w:pPr>
      <w:r>
        <w:tab/>
      </w:r>
      <w:r w:rsidRPr="00326192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7014C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7014C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C65" w:rsidRDefault="003B6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C0A06E3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DA2C84C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E6C592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3751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6178"/>
    <w:rsid w:val="001E498C"/>
    <w:rsid w:val="001F525A"/>
    <w:rsid w:val="00223272"/>
    <w:rsid w:val="0024779E"/>
    <w:rsid w:val="00291F1D"/>
    <w:rsid w:val="002A0540"/>
    <w:rsid w:val="002E65D8"/>
    <w:rsid w:val="00341C67"/>
    <w:rsid w:val="00353ED5"/>
    <w:rsid w:val="0037014C"/>
    <w:rsid w:val="0039005B"/>
    <w:rsid w:val="003B6C65"/>
    <w:rsid w:val="003D1AD0"/>
    <w:rsid w:val="003F1369"/>
    <w:rsid w:val="00404012"/>
    <w:rsid w:val="0041336D"/>
    <w:rsid w:val="00446FE5"/>
    <w:rsid w:val="00452396"/>
    <w:rsid w:val="00475149"/>
    <w:rsid w:val="004A2CFA"/>
    <w:rsid w:val="004A4B08"/>
    <w:rsid w:val="00533B48"/>
    <w:rsid w:val="005505B7"/>
    <w:rsid w:val="00573BE5"/>
    <w:rsid w:val="00582D63"/>
    <w:rsid w:val="00586ED3"/>
    <w:rsid w:val="00596AA9"/>
    <w:rsid w:val="005B6BC9"/>
    <w:rsid w:val="006056E0"/>
    <w:rsid w:val="006910CE"/>
    <w:rsid w:val="00706E82"/>
    <w:rsid w:val="0071601D"/>
    <w:rsid w:val="00766CEC"/>
    <w:rsid w:val="007755D6"/>
    <w:rsid w:val="007A62E6"/>
    <w:rsid w:val="0080684C"/>
    <w:rsid w:val="008135F5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845E9"/>
    <w:rsid w:val="009E06AD"/>
    <w:rsid w:val="00AC3823"/>
    <w:rsid w:val="00AC7C7A"/>
    <w:rsid w:val="00AE323C"/>
    <w:rsid w:val="00B00181"/>
    <w:rsid w:val="00B33DFE"/>
    <w:rsid w:val="00B43C66"/>
    <w:rsid w:val="00B65B18"/>
    <w:rsid w:val="00B765F7"/>
    <w:rsid w:val="00BA0CA9"/>
    <w:rsid w:val="00BE4745"/>
    <w:rsid w:val="00BF3C2C"/>
    <w:rsid w:val="00C02897"/>
    <w:rsid w:val="00C54ED5"/>
    <w:rsid w:val="00CC2887"/>
    <w:rsid w:val="00D3439C"/>
    <w:rsid w:val="00D96A18"/>
    <w:rsid w:val="00DA22F4"/>
    <w:rsid w:val="00DB1831"/>
    <w:rsid w:val="00DD3BFD"/>
    <w:rsid w:val="00DF6678"/>
    <w:rsid w:val="00E018E1"/>
    <w:rsid w:val="00E22CF2"/>
    <w:rsid w:val="00E506F1"/>
    <w:rsid w:val="00E52D9F"/>
    <w:rsid w:val="00EA0791"/>
    <w:rsid w:val="00F164B0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A18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96A18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96A18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D96A18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D96A18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D96A18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D96A18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D96A18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96A18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D96A1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D96A18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96A18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D96A18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96A18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96A1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96A1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96A1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96A1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96A1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96A1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96A18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96A18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96A1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96A18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96A1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96A18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96A18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96A18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D96A18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D96A18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D96A18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D96A18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D96A18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96A18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96A18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D96A18"/>
  </w:style>
  <w:style w:type="character" w:customStyle="1" w:styleId="EndnoteTextChar">
    <w:name w:val="Endnote Text Char"/>
    <w:aliases w:val="2_G Char"/>
    <w:basedOn w:val="DefaultParagraphFont"/>
    <w:link w:val="EndnoteText"/>
    <w:rsid w:val="00D96A18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D96A18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96A18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2018-03-21T09:53:00Z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