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943C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C943C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20597D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C943C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2D340A" w:rsidRPr="00F43810" w:rsidRDefault="002D340A" w:rsidP="002D340A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2D340A" w:rsidRPr="00F43810" w:rsidRDefault="00C943C2" w:rsidP="002D340A">
      <w:fldSimple w:instr=" DOCPROPERTY  sdate  \* MERGEFORMAT ">
        <w:r w:rsidR="002D340A" w:rsidRPr="00F43810">
          <w:t>sdate</w:t>
        </w:r>
      </w:fldSimple>
    </w:p>
    <w:p w:rsidR="002D340A" w:rsidRPr="00F43810" w:rsidRDefault="002D340A" w:rsidP="002D340A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4A2A69">
        <w:t xml:space="preserve"> provisoire</w:t>
      </w:r>
    </w:p>
    <w:p w:rsidR="002D340A" w:rsidRPr="00BD23BF" w:rsidRDefault="00C943C2" w:rsidP="002D340A">
      <w:pPr>
        <w:rPr>
          <w:b/>
          <w:bCs/>
        </w:rPr>
      </w:pPr>
      <w:r w:rsidRPr="00BD23BF">
        <w:rPr>
          <w:b/>
          <w:bCs/>
        </w:rPr>
        <w:fldChar w:fldCharType="begin"/>
      </w:r>
      <w:r w:rsidRPr="00BD23BF">
        <w:rPr>
          <w:b/>
          <w:bCs/>
        </w:rPr>
        <w:instrText xml:space="preserve"> DOCPROPERTY  atitle  \* MERGEFORMAT </w:instrText>
      </w:r>
      <w:r w:rsidRPr="00BD23BF">
        <w:rPr>
          <w:b/>
          <w:bCs/>
        </w:rPr>
        <w:fldChar w:fldCharType="separate"/>
      </w:r>
      <w:r w:rsidR="002D340A" w:rsidRPr="00BD23BF">
        <w:rPr>
          <w:b/>
          <w:bCs/>
        </w:rPr>
        <w:t>atitle</w:t>
      </w:r>
      <w:r w:rsidRPr="00BD23BF">
        <w:rPr>
          <w:b/>
          <w:bCs/>
        </w:rPr>
        <w:fldChar w:fldCharType="end"/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C04DBC">
        <w:t>Observations finales</w:t>
      </w:r>
      <w:r w:rsidRPr="00AD0AAC">
        <w:t xml:space="preserve">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4A2A69" w:rsidRPr="00D068A2" w:rsidRDefault="004A2A69" w:rsidP="004A2A69">
      <w:pPr>
        <w:pStyle w:val="H23G"/>
      </w:pPr>
      <w:r w:rsidRPr="00D068A2">
        <w:tab/>
      </w:r>
      <w:r w:rsidRPr="00D068A2">
        <w:tab/>
        <w:t>Additif</w:t>
      </w:r>
    </w:p>
    <w:p w:rsidR="004A2A69" w:rsidRPr="00D068A2" w:rsidRDefault="004A2A69" w:rsidP="004A2A69">
      <w:pPr>
        <w:pStyle w:val="HChG"/>
      </w:pPr>
      <w:r w:rsidRPr="00D068A2">
        <w:tab/>
      </w:r>
      <w:r w:rsidRPr="00D068A2">
        <w:tab/>
        <w:t xml:space="preserve">Renseignements reçus </w:t>
      </w:r>
      <w:r w:rsidR="0020597D">
        <w:fldChar w:fldCharType="begin"/>
      </w:r>
      <w:r w:rsidR="0020597D">
        <w:instrText xml:space="preserve"> DOCPROPERTY  count  \* MERGEFORMAT </w:instrText>
      </w:r>
      <w:r w:rsidR="0020597D">
        <w:fldChar w:fldCharType="separate"/>
      </w:r>
      <w:r w:rsidR="003F40F8">
        <w:t>count</w:t>
      </w:r>
      <w:r w:rsidR="0020597D">
        <w:fldChar w:fldCharType="end"/>
      </w:r>
      <w:r w:rsidR="003F40F8">
        <w:t xml:space="preserve"> </w:t>
      </w:r>
      <w:r w:rsidRPr="00D068A2">
        <w:t>au sujet de la suite donnée aux observations finales</w:t>
      </w:r>
      <w:r w:rsidRPr="00A5415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A2A69" w:rsidRDefault="004A2A69" w:rsidP="004A2A69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3F40F8">
        <w:rPr>
          <w:color w:val="FF0000"/>
        </w:rPr>
        <w:t>AAAA</w:t>
      </w:r>
      <w:r>
        <w:t>]</w:t>
      </w:r>
    </w:p>
    <w:p w:rsidR="004A2A69" w:rsidRPr="003F6E13" w:rsidRDefault="004A2A69" w:rsidP="004A2A69">
      <w:pPr>
        <w:pStyle w:val="SingleTxtG"/>
        <w:rPr>
          <w:bCs/>
          <w:color w:val="0000FF"/>
        </w:rPr>
      </w:pPr>
      <w:r w:rsidRPr="003F6E13">
        <w:rPr>
          <w:bCs/>
          <w:color w:val="0000FF"/>
        </w:rPr>
        <w:t>[Le texte commence sur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C943C2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A019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A2A69" w:rsidRPr="00AE3BA2" w:rsidRDefault="004A2A69" w:rsidP="004A2A69">
      <w:pPr>
        <w:pStyle w:val="FootnoteText"/>
      </w:pPr>
      <w:r>
        <w:tab/>
      </w:r>
      <w:r w:rsidRPr="00A54153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C943C2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C943C2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C4ADE7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72A5C94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55E0F9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597D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3F40F8"/>
    <w:rsid w:val="0041336D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B5D7C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C6ECC"/>
    <w:rsid w:val="00BD23BF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019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D7C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9B5D7C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9B5D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9B5D7C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9B5D7C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9B5D7C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9B5D7C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9B5D7C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9B5D7C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9B5D7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9B5D7C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9B5D7C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9B5D7C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9B5D7C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9B5D7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9B5D7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9B5D7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9B5D7C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9B5D7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9B5D7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9B5D7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9B5D7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9B5D7C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9B5D7C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9B5D7C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9B5D7C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9B5D7C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9B5D7C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9B5D7C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9B5D7C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9B5D7C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9B5D7C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9B5D7C"/>
  </w:style>
  <w:style w:type="character" w:customStyle="1" w:styleId="EndnoteTextChar">
    <w:name w:val="Endnote Text Char"/>
    <w:aliases w:val="2_G Char"/>
    <w:basedOn w:val="DefaultParagraphFont"/>
    <w:link w:val="EndnoteText"/>
    <w:rsid w:val="009B5D7C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9B5D7C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9B5D7C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B5D7C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2018-03-22T15:30:00Z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