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NumStyle"/>
        <w:tblW w:w="7370" w:type="dxa"/>
      </w:tblPr>
      <w:tblGrid>
        <w:gridCol w:w="560"/>
        <w:gridCol w:w="1244"/>
        <w:gridCol w:w="908"/>
      </w:tblGrid>
      <w:tr w14:paraId="5BF2D9A3" w14:textId="77777777">
        <w:tblPrEx>
          <w:tblW w:w="7370" w:type="dxa"/>
        </w:tblPrEx>
        <w:tc>
          <w:tcPr/>
          <w:p/>
        </w:tc>
        <w:tc>
          <w:tcPr/>
          <w:p w:rsidR="009B1AA9" w14:paraId="67FF3D12" w14:textId="24D11120">
            <w:r>
              <w:t>Val</w:t>
            </w:r>
          </w:p>
        </w:tc>
        <w:tc>
          <w:tcPr/>
          <w:p w:rsidR="009B1AA9" w14:paraId="45D6C93C" w14:textId="3E77410A">
            <w:r>
              <w:t>Val2</w:t>
            </w:r>
          </w:p>
        </w:tc>
      </w:tr>
      <w:tr w14:paraId="0D1E5E04" w14:textId="77777777">
        <w:tblPrEx>
          <w:tblW w:w="7370" w:type="dxa"/>
        </w:tblPrEx>
        <w:tc>
          <w:tcPr/>
          <w:p w:rsidR="009B1AA9" w14:paraId="0E943010" w14:textId="5C889B85">
            <w:r>
              <w:t>Sad</w:t>
            </w:r>
          </w:p>
        </w:tc>
        <w:tc>
          <w:tcPr/>
          <w:p w:rsidR="009B1AA9" w14:paraId="6604943A" w14:textId="6DC1871F">
            <w:r>
              <w:t>455445</w:t>
            </w:r>
          </w:p>
        </w:tc>
        <w:tc>
          <w:tcPr/>
          <w:p w:rsidR="009B1AA9" w14:paraId="58B75AAC" w14:textId="559C8C1A">
            <w:r>
              <w:t>545454</w:t>
            </w:r>
          </w:p>
        </w:tc>
      </w:tr>
      <w:tr w14:paraId="4F182706" w14:textId="77777777">
        <w:tblPrEx>
          <w:tblW w:w="7370" w:type="dxa"/>
        </w:tblPrEx>
        <w:tc>
          <w:tcPr/>
          <w:p w:rsidR="009B1AA9" w14:paraId="610977A6" w14:textId="24DB9D9F">
            <w:r>
              <w:t>Sad</w:t>
            </w:r>
          </w:p>
        </w:tc>
        <w:tc>
          <w:tcPr/>
          <w:p w:rsidR="009B1AA9" w14:paraId="433FFDFC" w14:textId="0870C9B0">
            <w:r>
              <w:t>545454545</w:t>
            </w:r>
          </w:p>
        </w:tc>
        <w:tc>
          <w:tcPr/>
          <w:p w:rsidR="009B1AA9" w14:paraId="08FF8EDB" w14:textId="65AFB575">
            <w:r>
              <w:t>444</w:t>
            </w:r>
            <w:bookmarkStart w:id="0" w:name="_GoBack"/>
            <w:bookmarkEnd w:id="0"/>
          </w:p>
        </w:tc>
      </w:tr>
    </w:tbl>
    <w:p>
      <w:pPr>
        <w:pStyle w:val="SingleTextAuto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99"/>
    <w:rsid w:val="00556AB8"/>
    <w:rsid w:val="009B1AA9"/>
    <w:rsid w:val="00AE7C99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B9CB468-EDE4-455E-80E8-85B5974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umStyle">
    <w:name w:val="NumStyle"/>
    <w:pPr>
      <w:spacing w:before="40" w:after="40" w:line="220" w:lineRule="exact"/>
      <w:jc w:val="right"/>
    </w:pPr>
    <w:rPr>
      <w:rFonts w:ascii="Times New Roman" w:eastAsia="Times New Roman" w:hAnsi="Times New Roman" w:cs="Times New Roman"/>
      <w:b w:val="0"/>
      <w:i w:val="0"/>
      <w:sz w:val="18"/>
    </w:rPr>
    <w:tblPr/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  <w:style w:type="paragraph" w:customStyle="1" w:styleId="SingleTextAuto">
    <w:name w:val="SingleTextAuto"/>
    <w:pPr>
      <w:spacing w:before="0" w:after="120" w:line="240" w:lineRule="atLeast"/>
      <w:ind w:left="1134" w:right="1134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2</cp:revision>
  <dcterms:created xsi:type="dcterms:W3CDTF">2019-11-19T10:35:00Z</dcterms:created>
  <dcterms:modified xsi:type="dcterms:W3CDTF">2019-11-19T10:35:00Z</dcterms:modified>
</cp:coreProperties>
</file>