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A933E8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A4F40">
        <w:fldChar w:fldCharType="begin"/>
      </w:r>
      <w:r w:rsidR="001A4F40">
        <w:instrText xml:space="preserve"> DOCPROPERTY  loca  \* MERGEFORMAT </w:instrText>
      </w:r>
      <w:r w:rsidR="001A4F40">
        <w:fldChar w:fldCharType="separate"/>
      </w:r>
      <w:proofErr w:type="spellStart"/>
      <w:r w:rsidR="00AE7729" w:rsidRPr="009C41E2">
        <w:t>loca</w:t>
      </w:r>
      <w:proofErr w:type="spellEnd"/>
      <w:r w:rsidR="001A4F40">
        <w:fldChar w:fldCharType="end"/>
      </w:r>
      <w:r w:rsidRPr="009C41E2">
        <w:t xml:space="preserve">, on </w:t>
      </w:r>
      <w:r w:rsidR="001A4F40">
        <w:fldChar w:fldCharType="begin"/>
      </w:r>
      <w:r w:rsidR="001A4F40">
        <w:instrText xml:space="preserve"> DOCPROPERTY  ldate  \* MERGEFORMAT </w:instrText>
      </w:r>
      <w:r w:rsidR="001A4F40">
        <w:fldChar w:fldCharType="separate"/>
      </w:r>
      <w:proofErr w:type="spellStart"/>
      <w:r w:rsidR="00AE7729" w:rsidRPr="009C41E2">
        <w:t>ldate</w:t>
      </w:r>
      <w:proofErr w:type="spellEnd"/>
      <w:r w:rsidR="001A4F40">
        <w:fldChar w:fldCharType="end"/>
      </w:r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A4F40">
        <w:fldChar w:fldCharType="begin"/>
      </w:r>
      <w:r w:rsidR="001A4F40">
        <w:instrText xml:space="preserve"> DOCPROPERTY  dname  \* MERGEFORMAT </w:instrText>
      </w:r>
      <w:r w:rsidR="001A4F40">
        <w:fldChar w:fldCharType="separate"/>
      </w:r>
      <w:proofErr w:type="spellStart"/>
      <w:r w:rsidRPr="009C41E2">
        <w:t>dname</w:t>
      </w:r>
      <w:proofErr w:type="spellEnd"/>
      <w:r w:rsidR="001A4F40">
        <w:fldChar w:fldCharType="end"/>
      </w:r>
    </w:p>
    <w:p w:rsidR="00B43AA9" w:rsidRPr="009843CF" w:rsidRDefault="00B43AA9" w:rsidP="00A933E8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A933E8">
        <w:tab/>
      </w:r>
      <w:fldSimple w:instr=" DOCPROPERTY  lname1  \* MERGEFORMAT ">
        <w:r>
          <w:t>lname1</w:t>
        </w:r>
      </w:fldSimple>
    </w:p>
    <w:p w:rsidR="00B43AA9" w:rsidRPr="00B561CE" w:rsidRDefault="00B43AA9" w:rsidP="00A933E8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A933E8">
        <w:tab/>
      </w:r>
      <w:fldSimple w:instr=" DOCPROPERTY  lname2  \* MERGEFORMAT ">
        <w:r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bookmarkStart w:id="0" w:name="_GoBack"/>
      <w:bookmarkEnd w:id="0"/>
    </w:p>
    <w:p w:rsidR="000B2695" w:rsidRDefault="000B2695" w:rsidP="000B2695">
      <w:pPr>
        <w:pStyle w:val="SingleTxtG"/>
      </w:pPr>
      <w:r>
        <w:t>Agenda item</w:t>
      </w:r>
    </w:p>
    <w:p w:rsidR="000B2695" w:rsidRPr="00A8722D" w:rsidRDefault="000B2695" w:rsidP="000B2695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A933E8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A4F40">
      <w:fldChar w:fldCharType="begin"/>
    </w:r>
    <w:r w:rsidR="001A4F40">
      <w:instrText xml:space="preserve"> DOCPROPERTY  gdocf  \* MERGEFORMAT </w:instrText>
    </w:r>
    <w:r w:rsidR="001A4F40">
      <w:fldChar w:fldCharType="separate"/>
    </w:r>
    <w:proofErr w:type="spellStart"/>
    <w:r w:rsidR="006861E6">
      <w:t>gdocf</w:t>
    </w:r>
    <w:proofErr w:type="spellEnd"/>
    <w:r w:rsidR="001A4F4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1A4F40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1A4F40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1A4F40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567"/>
  <w:hyphenationZone w:val="425"/>
  <w:evenAndOddHeaders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85D8F48-A4C0-4FB2-9DC4-3B2891543BD4}"/>
    <w:docVar w:name="dgnword-eventsink" w:val="543138944"/>
  </w:docVars>
  <w:rsids>
    <w:rsidRoot w:val="00FE4E9D"/>
    <w:rsid w:val="000047B1"/>
    <w:rsid w:val="00017F94"/>
    <w:rsid w:val="00023842"/>
    <w:rsid w:val="000334F9"/>
    <w:rsid w:val="0007796D"/>
    <w:rsid w:val="000B2695"/>
    <w:rsid w:val="000B7790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92258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6AA1"/>
    <w:rsid w:val="00957790"/>
    <w:rsid w:val="009705C8"/>
    <w:rsid w:val="009C41E2"/>
    <w:rsid w:val="00A319E9"/>
    <w:rsid w:val="00A75EB9"/>
    <w:rsid w:val="00A815AF"/>
    <w:rsid w:val="00A933E8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77B482D2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15</cp:revision>
  <cp:lastPrinted>2017-10-13T08:20:00Z</cp:lastPrinted>
  <dcterms:created xsi:type="dcterms:W3CDTF">2017-10-20T13:35:00Z</dcterms:created>
  <dcterms:modified xsi:type="dcterms:W3CDTF">2018-03-08T15:28:00Z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