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DB2041">
              <w:fldChar w:fldCharType="begin"/>
            </w:r>
            <w:r w:rsidR="00DB2041">
              <w:instrText xml:space="preserve"> DOCPROPERTY  sym1  \* MERGEFORMAT </w:instrText>
            </w:r>
            <w:r w:rsidR="00DB2041">
              <w:fldChar w:fldCharType="separate"/>
            </w:r>
            <w:r w:rsidR="00257838" w:rsidRPr="009C41E2">
              <w:t>sym1</w:t>
            </w:r>
            <w:r w:rsidR="00DB2041">
              <w:fldChar w:fldCharType="end"/>
            </w:r>
          </w:p>
        </w:tc>
      </w:tr>
      <w:tr w:rsidR="001E498C" w:rsidRPr="00DB2041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550467" w:rsidRPr="000B4EF7" w:rsidRDefault="00550467" w:rsidP="00550467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</w:t>
      </w:r>
      <w:r w:rsidR="00D726D4">
        <w:rPr>
          <w:b/>
          <w:bCs/>
        </w:rPr>
        <w:t>second</w:t>
      </w:r>
      <w:r w:rsidR="00527295">
        <w:rPr>
          <w:b/>
          <w:bCs/>
        </w:rPr>
        <w:t xml:space="preserve"> part (</w:t>
      </w:r>
      <w:r w:rsidR="00D726D4">
        <w:rPr>
          <w:b/>
          <w:bCs/>
        </w:rPr>
        <w:t>public</w:t>
      </w:r>
      <w:r w:rsidR="00527295">
        <w:rPr>
          <w:b/>
          <w:bCs/>
        </w:rPr>
        <w:t>)</w:t>
      </w:r>
      <w:r w:rsidR="00D56CD6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03C3F">
        <w:t>*</w:t>
      </w:r>
      <w:r w:rsidR="0041383A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0B5CDC">
        <w:fldChar w:fldCharType="begin"/>
      </w:r>
      <w:r w:rsidR="000B5CDC">
        <w:instrText xml:space="preserve"> DOCPROPERTY  loca  \* MERGEFORMAT </w:instrText>
      </w:r>
      <w:r w:rsidR="000B5CDC">
        <w:fldChar w:fldCharType="separate"/>
      </w:r>
      <w:proofErr w:type="spellStart"/>
      <w:r w:rsidR="00AE7729" w:rsidRPr="009C41E2">
        <w:t>loca</w:t>
      </w:r>
      <w:proofErr w:type="spellEnd"/>
      <w:r w:rsidR="000B5CDC">
        <w:fldChar w:fldCharType="end"/>
      </w:r>
      <w:r w:rsidRPr="009C41E2">
        <w:t xml:space="preserve">, on </w:t>
      </w:r>
      <w:r w:rsidR="000B5CDC">
        <w:fldChar w:fldCharType="begin"/>
      </w:r>
      <w:r w:rsidR="000B5CDC">
        <w:instrText xml:space="preserve"> DOCPROPERTY  ldate  \* MERGEFORMAT </w:instrText>
      </w:r>
      <w:r w:rsidR="000B5CDC">
        <w:fldChar w:fldCharType="separate"/>
      </w:r>
      <w:proofErr w:type="spellStart"/>
      <w:r w:rsidR="00AE7729" w:rsidRPr="009C41E2">
        <w:t>ldate</w:t>
      </w:r>
      <w:proofErr w:type="spellEnd"/>
      <w:r w:rsidR="000B5CDC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0B5CDC">
        <w:fldChar w:fldCharType="begin"/>
      </w:r>
      <w:r w:rsidR="000B5CDC">
        <w:instrText xml:space="preserve"> DOCPROPERTY  dname  \* MERGEFORMAT </w:instrText>
      </w:r>
      <w:r w:rsidR="000B5CDC">
        <w:fldChar w:fldCharType="separate"/>
      </w:r>
      <w:proofErr w:type="spellStart"/>
      <w:r w:rsidR="00AE7729" w:rsidRPr="009C41E2">
        <w:t>dname</w:t>
      </w:r>
      <w:proofErr w:type="spellEnd"/>
      <w:r w:rsidR="000B5CDC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DB2041">
        <w:fldChar w:fldCharType="begin"/>
      </w:r>
      <w:r w:rsidR="00DB2041">
        <w:instrText xml:space="preserve"> DOCPROPERTY  lname1  \* MERGEFORMAT </w:instrText>
      </w:r>
      <w:r w:rsidR="00DB2041">
        <w:fldChar w:fldCharType="separate"/>
      </w:r>
      <w:r>
        <w:t>lname1</w:t>
      </w:r>
      <w:r w:rsidR="00DB2041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DB2041">
        <w:fldChar w:fldCharType="begin"/>
      </w:r>
      <w:r w:rsidR="00DB2041">
        <w:instrText xml:space="preserve"> DOCPROPERTY  lname2  \* MERGEFORMAT </w:instrText>
      </w:r>
      <w:r w:rsidR="00DB2041">
        <w:fldChar w:fldCharType="separate"/>
      </w:r>
      <w:r>
        <w:t>lname2</w:t>
      </w:r>
      <w:r w:rsidR="00DB2041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DB2041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B5CDC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0B5CDC">
      <w:fldChar w:fldCharType="begin"/>
    </w:r>
    <w:r w:rsidR="000B5CDC">
      <w:instrText xml:space="preserve"> DOCPROPERTY  gdocf  \* MERGEFORMAT </w:instrText>
    </w:r>
    <w:r w:rsidR="000B5CDC">
      <w:fldChar w:fldCharType="separate"/>
    </w:r>
    <w:proofErr w:type="spellStart"/>
    <w:r w:rsidR="006861E6">
      <w:t>gdocf</w:t>
    </w:r>
    <w:proofErr w:type="spellEnd"/>
    <w:r w:rsidR="000B5CD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0B5CDC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D0F56" w:rsidRDefault="005A49B2" w:rsidP="00D726D4">
    <w:pPr>
      <w:pStyle w:val="FootnoteText"/>
      <w:rPr>
        <w:szCs w:val="18"/>
      </w:rPr>
    </w:pPr>
    <w:r>
      <w:tab/>
    </w:r>
    <w:r w:rsidR="003539CE">
      <w:rPr>
        <w:sz w:val="20"/>
      </w:rPr>
      <w:t>*</w:t>
    </w:r>
    <w:r w:rsidR="003539CE">
      <w:tab/>
      <w:t xml:space="preserve">The summary record of the </w:t>
    </w:r>
    <w:r w:rsidR="00D726D4">
      <w:t>first part (</w:t>
    </w:r>
    <w:r w:rsidR="003539CE">
      <w:t>c</w:t>
    </w:r>
    <w:r w:rsidR="00D726D4">
      <w:t>losed</w:t>
    </w:r>
    <w:r w:rsidR="003539CE">
      <w:t>) of the meeting appears as document CERD/C/</w:t>
    </w:r>
    <w:r w:rsidR="003539CE">
      <w:rPr>
        <w:szCs w:val="18"/>
      </w:rPr>
      <w:t>SR.</w:t>
    </w:r>
  </w:p>
  <w:p w:rsidR="00841DEF" w:rsidRPr="00841DEF" w:rsidRDefault="00D726D4" w:rsidP="002D0F56">
    <w:pPr>
      <w:pStyle w:val="FootnoteText"/>
      <w:rPr>
        <w:szCs w:val="18"/>
      </w:rPr>
    </w:pPr>
    <w:r>
      <w:rPr>
        <w:sz w:val="20"/>
      </w:rPr>
      <w:tab/>
      <w:t>*</w:t>
    </w:r>
    <w:r w:rsidR="00841DEF" w:rsidRPr="00841DEF">
      <w:rPr>
        <w:sz w:val="20"/>
      </w:rPr>
      <w:t>*</w:t>
    </w:r>
    <w:r w:rsidR="00A855C0">
      <w:rPr>
        <w:szCs w:val="18"/>
      </w:rPr>
      <w:tab/>
    </w:r>
    <w:r w:rsidR="00A855C0">
      <w:t>No summary records were issued for the    and       meeting</w:t>
    </w:r>
    <w:r w:rsidR="00A855C0">
      <w:rPr>
        <w:szCs w:val="18"/>
      </w:rPr>
      <w:t>s</w:t>
    </w:r>
    <w:r w:rsidR="00A855C0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D726D4" w:rsidRDefault="00D726D4" w:rsidP="00D726D4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D726D4" w:rsidRDefault="00D726D4" w:rsidP="00D726D4">
    <w:pPr>
      <w:pStyle w:val="FootnoteText"/>
      <w:kinsoku/>
      <w:overflowPunct/>
      <w:autoSpaceDE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0B5CDC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0B5CDC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70A"/>
    <w:rsid w:val="00036F5D"/>
    <w:rsid w:val="0007796D"/>
    <w:rsid w:val="000A2588"/>
    <w:rsid w:val="000B5CDC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3BC0"/>
    <w:rsid w:val="0024779E"/>
    <w:rsid w:val="00257838"/>
    <w:rsid w:val="00291F1D"/>
    <w:rsid w:val="002D0F56"/>
    <w:rsid w:val="002E53FB"/>
    <w:rsid w:val="002E6AF8"/>
    <w:rsid w:val="002F1C80"/>
    <w:rsid w:val="003539CE"/>
    <w:rsid w:val="00353ED5"/>
    <w:rsid w:val="0039005B"/>
    <w:rsid w:val="003B0B0F"/>
    <w:rsid w:val="003D1AD0"/>
    <w:rsid w:val="003D3938"/>
    <w:rsid w:val="0041383A"/>
    <w:rsid w:val="00423B4E"/>
    <w:rsid w:val="00446FE5"/>
    <w:rsid w:val="00452396"/>
    <w:rsid w:val="00457CD7"/>
    <w:rsid w:val="0046257D"/>
    <w:rsid w:val="00482156"/>
    <w:rsid w:val="004D0848"/>
    <w:rsid w:val="00527295"/>
    <w:rsid w:val="0053631F"/>
    <w:rsid w:val="00550467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91BDE"/>
    <w:rsid w:val="007A26B7"/>
    <w:rsid w:val="007A62E6"/>
    <w:rsid w:val="007D1EA0"/>
    <w:rsid w:val="007F7574"/>
    <w:rsid w:val="0080684C"/>
    <w:rsid w:val="00815502"/>
    <w:rsid w:val="0082326A"/>
    <w:rsid w:val="00831242"/>
    <w:rsid w:val="00841DEF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855C0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05D5E"/>
    <w:rsid w:val="00D3439C"/>
    <w:rsid w:val="00D56CD6"/>
    <w:rsid w:val="00D726D4"/>
    <w:rsid w:val="00DA22F4"/>
    <w:rsid w:val="00DA40FE"/>
    <w:rsid w:val="00DB1831"/>
    <w:rsid w:val="00DB2041"/>
    <w:rsid w:val="00DC0AE6"/>
    <w:rsid w:val="00DC37E3"/>
    <w:rsid w:val="00DD3BFD"/>
    <w:rsid w:val="00DF6678"/>
    <w:rsid w:val="00E22CF2"/>
    <w:rsid w:val="00E40D0F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2018-04-17T11:35:00Z</dcterms:created>
  <dcterms:modified xsi:type="dcterms:W3CDTF">2018-12-06T12:35:00Z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